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AD6B7" w14:textId="2F04E8E8" w:rsidR="002C1EDA" w:rsidRPr="00E878A8" w:rsidRDefault="00116506" w:rsidP="00671DDC">
      <w:pPr>
        <w:pBdr>
          <w:top w:val="none" w:sz="0" w:space="0" w:color="000000"/>
          <w:left w:val="none" w:sz="0" w:space="0" w:color="000000"/>
          <w:bottom w:val="none" w:sz="0" w:space="0" w:color="000000"/>
          <w:right w:val="none" w:sz="0" w:space="0" w:color="000000"/>
        </w:pBdr>
        <w:tabs>
          <w:tab w:val="left" w:pos="884"/>
          <w:tab w:val="left" w:pos="1134"/>
          <w:tab w:val="left" w:pos="1196"/>
        </w:tabs>
        <w:ind w:right="965" w:firstLine="0"/>
        <w:jc w:val="right"/>
        <w:rPr>
          <w:b/>
          <w:bCs/>
          <w:sz w:val="32"/>
          <w:szCs w:val="32"/>
          <w:lang w:val="ro-RO"/>
        </w:rPr>
      </w:pPr>
      <w:r w:rsidRPr="00E878A8">
        <w:rPr>
          <w:b/>
          <w:bCs/>
          <w:sz w:val="32"/>
          <w:szCs w:val="32"/>
          <w:lang w:val="ro-RO"/>
        </w:rPr>
        <w:t>UE</w:t>
      </w:r>
    </w:p>
    <w:p w14:paraId="2E4BE59A" w14:textId="77777777" w:rsidR="002C1EDA" w:rsidRPr="003E369E" w:rsidRDefault="00554171" w:rsidP="0026544E">
      <w:pPr>
        <w:pBdr>
          <w:top w:val="none" w:sz="0" w:space="0" w:color="000000"/>
          <w:left w:val="none" w:sz="0" w:space="0" w:color="000000"/>
          <w:bottom w:val="none" w:sz="0" w:space="0" w:color="000000"/>
          <w:right w:val="none" w:sz="0" w:space="0" w:color="000000"/>
        </w:pBdr>
        <w:ind w:firstLine="0"/>
        <w:jc w:val="center"/>
        <w:rPr>
          <w:sz w:val="24"/>
          <w:szCs w:val="24"/>
          <w:lang w:val="ro-RO"/>
        </w:rPr>
      </w:pPr>
      <w:r w:rsidRPr="003E369E">
        <w:rPr>
          <w:b/>
          <w:bCs/>
          <w:sz w:val="24"/>
          <w:szCs w:val="24"/>
          <w:lang w:val="ro-RO"/>
        </w:rPr>
        <w:t>Tabelul comparativ</w:t>
      </w:r>
    </w:p>
    <w:p w14:paraId="30B4047C" w14:textId="1DEFABEF" w:rsidR="002C1EDA" w:rsidRPr="003E369E" w:rsidRDefault="00554171" w:rsidP="0026544E">
      <w:pPr>
        <w:pBdr>
          <w:top w:val="none" w:sz="0" w:space="0" w:color="000000"/>
          <w:left w:val="none" w:sz="0" w:space="0" w:color="000000"/>
          <w:bottom w:val="none" w:sz="0" w:space="0" w:color="000000"/>
          <w:right w:val="none" w:sz="0" w:space="0" w:color="000000"/>
        </w:pBdr>
        <w:ind w:firstLine="0"/>
        <w:jc w:val="center"/>
        <w:rPr>
          <w:sz w:val="24"/>
          <w:szCs w:val="24"/>
          <w:lang w:val="ro-RO"/>
        </w:rPr>
      </w:pPr>
      <w:r w:rsidRPr="003E369E">
        <w:rPr>
          <w:b/>
          <w:bCs/>
          <w:sz w:val="24"/>
          <w:szCs w:val="24"/>
          <w:lang w:val="ro-RO"/>
        </w:rPr>
        <w:t xml:space="preserve">la proiectul </w:t>
      </w:r>
      <w:r w:rsidR="00574F7A" w:rsidRPr="003E369E">
        <w:rPr>
          <w:b/>
          <w:bCs/>
          <w:sz w:val="24"/>
          <w:szCs w:val="24"/>
          <w:lang w:val="ro-RO"/>
        </w:rPr>
        <w:t>de modificare a HG 50/2013 p</w:t>
      </w:r>
      <w:r w:rsidR="00E878A8">
        <w:rPr>
          <w:b/>
          <w:bCs/>
          <w:sz w:val="24"/>
          <w:szCs w:val="24"/>
          <w:lang w:val="ro-RO"/>
        </w:rPr>
        <w:t>entru</w:t>
      </w:r>
    </w:p>
    <w:p w14:paraId="051CE417" w14:textId="1E17F947" w:rsidR="002C1EDA" w:rsidRPr="00E878A8" w:rsidRDefault="00554171" w:rsidP="0026544E">
      <w:pPr>
        <w:pBdr>
          <w:top w:val="none" w:sz="0" w:space="0" w:color="000000"/>
          <w:left w:val="none" w:sz="0" w:space="0" w:color="000000"/>
          <w:bottom w:val="none" w:sz="0" w:space="0" w:color="000000"/>
          <w:right w:val="none" w:sz="0" w:space="0" w:color="000000"/>
        </w:pBdr>
        <w:tabs>
          <w:tab w:val="left" w:pos="884"/>
          <w:tab w:val="left" w:pos="1196"/>
        </w:tabs>
        <w:ind w:firstLine="0"/>
        <w:jc w:val="center"/>
        <w:rPr>
          <w:b/>
          <w:bCs/>
          <w:sz w:val="24"/>
          <w:szCs w:val="24"/>
          <w:lang w:val="ro-RO"/>
        </w:rPr>
      </w:pPr>
      <w:r w:rsidRPr="00E878A8">
        <w:rPr>
          <w:b/>
          <w:bCs/>
          <w:sz w:val="24"/>
          <w:szCs w:val="24"/>
          <w:lang w:val="ro-RO"/>
        </w:rPr>
        <w:t>Regulamentul cu privire la eliberarea vizelor</w:t>
      </w:r>
    </w:p>
    <w:p w14:paraId="47C7E65B" w14:textId="77777777" w:rsidR="002C1EDA" w:rsidRPr="00E878A8" w:rsidRDefault="00554171" w:rsidP="0026544E">
      <w:pPr>
        <w:pBdr>
          <w:top w:val="none" w:sz="0" w:space="0" w:color="000000"/>
          <w:left w:val="none" w:sz="0" w:space="0" w:color="000000"/>
          <w:bottom w:val="none" w:sz="0" w:space="0" w:color="000000"/>
          <w:right w:val="none" w:sz="0" w:space="0" w:color="000000"/>
        </w:pBdr>
        <w:ind w:firstLine="0"/>
        <w:rPr>
          <w:b/>
          <w:bCs/>
          <w:sz w:val="24"/>
          <w:szCs w:val="24"/>
          <w:lang w:val="ro-RO"/>
        </w:rPr>
      </w:pPr>
      <w:r w:rsidRPr="00E878A8">
        <w:rPr>
          <w:b/>
          <w:bCs/>
          <w:sz w:val="24"/>
          <w:szCs w:val="24"/>
          <w:lang w:val="ro-RO"/>
        </w:rPr>
        <w:t xml:space="preserve"> </w:t>
      </w:r>
    </w:p>
    <w:tbl>
      <w:tblPr>
        <w:tblStyle w:val="1"/>
        <w:tblW w:w="14713" w:type="dxa"/>
        <w:tblInd w:w="-1020" w:type="dxa"/>
        <w:tblBorders>
          <w:top w:val="nil"/>
          <w:left w:val="nil"/>
          <w:bottom w:val="nil"/>
          <w:right w:val="nil"/>
          <w:insideH w:val="nil"/>
          <w:insideV w:val="nil"/>
        </w:tblBorders>
        <w:tblLayout w:type="fixed"/>
        <w:tblLook w:val="0400" w:firstRow="0" w:lastRow="0" w:firstColumn="0" w:lastColumn="0" w:noHBand="0" w:noVBand="1"/>
      </w:tblPr>
      <w:tblGrid>
        <w:gridCol w:w="4970"/>
        <w:gridCol w:w="4590"/>
        <w:gridCol w:w="4917"/>
        <w:gridCol w:w="236"/>
      </w:tblGrid>
      <w:tr w:rsidR="002C1EDA" w:rsidRPr="003E369E" w14:paraId="1938A30A" w14:textId="77777777" w:rsidTr="00867E86">
        <w:trPr>
          <w:gridAfter w:val="1"/>
          <w:wAfter w:w="236" w:type="dxa"/>
          <w:trHeight w:val="922"/>
        </w:trPr>
        <w:tc>
          <w:tcPr>
            <w:tcW w:w="49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DD0547" w14:textId="77777777" w:rsidR="002C1EDA" w:rsidRPr="003E369E" w:rsidRDefault="00554171"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Conținutul normei în vigoare</w:t>
            </w:r>
          </w:p>
        </w:tc>
        <w:tc>
          <w:tcPr>
            <w:tcW w:w="459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6C2054EC" w14:textId="77777777" w:rsidR="002C1EDA" w:rsidRPr="003E369E" w:rsidRDefault="00554171"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Modificarea propusă</w:t>
            </w:r>
          </w:p>
        </w:tc>
        <w:tc>
          <w:tcPr>
            <w:tcW w:w="4917"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2F66E3A9" w14:textId="77777777" w:rsidR="002C1EDA" w:rsidRPr="003E369E" w:rsidRDefault="00554171"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Conținutul normei după modificare</w:t>
            </w:r>
          </w:p>
        </w:tc>
      </w:tr>
      <w:tr w:rsidR="007A5FE3" w:rsidRPr="003E369E" w14:paraId="7E493198"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84BD627" w14:textId="77777777" w:rsidR="007A5FE3" w:rsidRPr="003E369E" w:rsidRDefault="007A5FE3" w:rsidP="0026544E">
            <w:pPr>
              <w:ind w:firstLine="0"/>
              <w:rPr>
                <w:rFonts w:ascii="Times New Roman" w:hAnsi="Times New Roman" w:cs="Times New Roman"/>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B007103" w14:textId="0FF84C7C" w:rsidR="003F3317" w:rsidRPr="003E369E" w:rsidRDefault="003F3317" w:rsidP="003F3317">
            <w:pPr>
              <w:tabs>
                <w:tab w:val="left" w:pos="567"/>
              </w:tabs>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Pe tot parcursul textului hotărârii și a anexelor sale, cuvintele „Ministerul Afacerilor Externe” se substituie cu cuvintele „</w:t>
            </w:r>
            <w:r w:rsidRPr="003E369E">
              <w:rPr>
                <w:rFonts w:ascii="Times New Roman" w:eastAsia="Times New Roman" w:hAnsi="Times New Roman" w:cs="Times New Roman"/>
                <w:b/>
                <w:bCs/>
                <w:sz w:val="24"/>
                <w:szCs w:val="24"/>
                <w:lang w:val="ro-RO"/>
              </w:rPr>
              <w:t>Ministerul Afacerilor Externe</w:t>
            </w:r>
            <w:r w:rsidRPr="003E369E">
              <w:rPr>
                <w:rFonts w:ascii="Times New Roman" w:eastAsia="Times New Roman" w:hAnsi="Times New Roman" w:cs="Times New Roman"/>
                <w:sz w:val="24"/>
                <w:szCs w:val="24"/>
                <w:lang w:val="ro-RO"/>
              </w:rPr>
              <w:t>”, la forma gramaticală corespunzătoare.</w:t>
            </w:r>
          </w:p>
          <w:p w14:paraId="60634778" w14:textId="77777777" w:rsidR="007A5FE3" w:rsidRPr="003E369E" w:rsidRDefault="007A5FE3" w:rsidP="0026544E">
            <w:pPr>
              <w:ind w:firstLine="0"/>
              <w:rPr>
                <w:rFonts w:ascii="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BB9B45D" w14:textId="77777777" w:rsidR="007A5FE3" w:rsidRPr="003E369E" w:rsidRDefault="007A5FE3" w:rsidP="0026544E">
            <w:pPr>
              <w:ind w:firstLine="0"/>
              <w:rPr>
                <w:rFonts w:ascii="Times New Roman" w:hAnsi="Times New Roman" w:cs="Times New Roman"/>
                <w:sz w:val="24"/>
                <w:szCs w:val="24"/>
                <w:lang w:val="ro-RO"/>
              </w:rPr>
            </w:pPr>
          </w:p>
        </w:tc>
      </w:tr>
      <w:tr w:rsidR="002C1EDA" w:rsidRPr="003E369E" w14:paraId="5D1911C7"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CD3658A"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În scopul executării prevederilor art. 20 alin. (3) al Legii nr. 200 din 16 iulie 2010 privind regimul străinilor în Republica Moldova (Monitorul Oficial al Republicii Moldova, 2010, nr.179-181, art.610), cu modificările şi completările ulterioare, Guvernul HOTĂRĂŞTE: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4EB2DBC" w14:textId="4939E27F" w:rsidR="002C1EDA" w:rsidRPr="003E369E" w:rsidRDefault="00554171"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lang w:val="ro-RO"/>
              </w:rPr>
              <w:t>După sintagma:</w:t>
            </w:r>
            <w:r w:rsidRPr="003E369E">
              <w:rPr>
                <w:rFonts w:ascii="Times New Roman" w:eastAsia="Times New Roman" w:hAnsi="Times New Roman" w:cs="Times New Roman"/>
                <w:sz w:val="24"/>
                <w:szCs w:val="24"/>
                <w:lang w:val="ro-RO"/>
              </w:rPr>
              <w:t xml:space="preserve"> „În scopul executării prevederilor”  se substituie cuvintele: „prevederilor </w:t>
            </w:r>
            <w:r w:rsidRPr="00C96EEC">
              <w:rPr>
                <w:rFonts w:ascii="Times New Roman" w:eastAsia="Times New Roman" w:hAnsi="Times New Roman" w:cs="Times New Roman"/>
                <w:sz w:val="24"/>
                <w:szCs w:val="24"/>
                <w:lang w:val="ro-RO"/>
              </w:rPr>
              <w:t>art. 20 alin. (3) al Legii nr. 200 din 16 iulie 2010 privind regimul străinilor în Republica Moldova (Monitorul Oficial al Republicii Moldova, 2010, nr.179-181, art.610)”</w:t>
            </w:r>
            <w:r w:rsidRPr="003E369E">
              <w:rPr>
                <w:rFonts w:ascii="Times New Roman" w:eastAsia="Times New Roman" w:hAnsi="Times New Roman" w:cs="Times New Roman"/>
                <w:sz w:val="24"/>
                <w:szCs w:val="24"/>
                <w:lang w:val="ro-RO"/>
              </w:rPr>
              <w:t xml:space="preserve"> cu cuvintele: „art. 8 alin (3) </w:t>
            </w:r>
            <w:r w:rsidR="00A64CC9">
              <w:rPr>
                <w:rFonts w:ascii="Times New Roman" w:eastAsia="Times New Roman" w:hAnsi="Times New Roman" w:cs="Times New Roman"/>
                <w:sz w:val="24"/>
                <w:szCs w:val="24"/>
                <w:lang w:val="ro-RO"/>
              </w:rPr>
              <w:t>din</w:t>
            </w:r>
            <w:r w:rsidR="00A64CC9" w:rsidRPr="00DA2A40">
              <w:rPr>
                <w:rFonts w:ascii="Times New Roman" w:eastAsia="Times New Roman" w:hAnsi="Times New Roman" w:cs="Times New Roman"/>
                <w:sz w:val="24"/>
                <w:szCs w:val="24"/>
                <w:lang w:val="ro-RO"/>
              </w:rPr>
              <w:t xml:space="preserve"> Leg</w:t>
            </w:r>
            <w:r w:rsidR="00A64CC9">
              <w:rPr>
                <w:rFonts w:ascii="Times New Roman" w:eastAsia="Times New Roman" w:hAnsi="Times New Roman" w:cs="Times New Roman"/>
                <w:sz w:val="24"/>
                <w:szCs w:val="24"/>
                <w:lang w:val="ro-RO"/>
              </w:rPr>
              <w:t>ea</w:t>
            </w:r>
            <w:r w:rsidR="00A64CC9" w:rsidRPr="00DA2A40">
              <w:rPr>
                <w:rFonts w:ascii="Times New Roman" w:eastAsia="Times New Roman" w:hAnsi="Times New Roman" w:cs="Times New Roman"/>
                <w:sz w:val="24"/>
                <w:szCs w:val="24"/>
                <w:lang w:val="ro-RO"/>
              </w:rPr>
              <w:t xml:space="preserve"> nr.66/2026 privind admisia, șederea și supravegherea străinilor în Republica Moldova (Monitorul Oficial al Republicii Moldova, 2026, nr. 231-234 art. 226</w:t>
            </w:r>
            <w:r w:rsidR="00A64CC9">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0D464D88" w14:textId="3653884E" w:rsidR="002C1EDA" w:rsidRPr="003E369E" w:rsidRDefault="00232F68"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În scopul executării prevederilor </w:t>
            </w:r>
            <w:r w:rsidR="00A64CC9" w:rsidRPr="00A64CC9">
              <w:rPr>
                <w:rFonts w:ascii="Times New Roman" w:eastAsia="Times New Roman" w:hAnsi="Times New Roman" w:cs="Times New Roman"/>
                <w:b/>
                <w:bCs/>
                <w:sz w:val="24"/>
                <w:szCs w:val="24"/>
                <w:lang w:val="ro-RO"/>
              </w:rPr>
              <w:t>art. 8 alin (3) din Legea nr.66/2026 privind admisia, șederea și supravegherea străinilor în Republica Moldova (Monitorul Oficial al Republicii Moldova, 2026, nr. 231-234 art. 226)</w:t>
            </w:r>
            <w:r w:rsidRPr="00142F35">
              <w:rPr>
                <w:rFonts w:ascii="Times New Roman" w:eastAsia="Times New Roman" w:hAnsi="Times New Roman" w:cs="Times New Roman"/>
                <w:b/>
                <w:bCs/>
                <w:sz w:val="24"/>
                <w:szCs w:val="24"/>
                <w:lang w:val="ro-RO"/>
              </w:rPr>
              <w:t>,</w:t>
            </w:r>
            <w:r w:rsidRPr="00142F35">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cu modificările şi completările ulterioare, Guvernul HOTĂRĂŞTE:</w:t>
            </w:r>
          </w:p>
        </w:tc>
      </w:tr>
      <w:tr w:rsidR="001A304D" w:rsidRPr="003E369E" w14:paraId="6996E25F"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1453D92" w14:textId="6BA44D73" w:rsidR="001A304D" w:rsidRPr="003E369E" w:rsidRDefault="00E639C3" w:rsidP="0026544E">
            <w:pPr>
              <w:ind w:firstLine="0"/>
              <w:rPr>
                <w:rFonts w:ascii="Times New Roman" w:hAnsi="Times New Roman" w:cs="Times New Roman"/>
                <w:sz w:val="24"/>
                <w:szCs w:val="24"/>
                <w:lang w:val="ro-RO"/>
              </w:rPr>
            </w:pPr>
            <w:r w:rsidRPr="006364F2">
              <w:rPr>
                <w:rFonts w:ascii="Times New Roman" w:hAnsi="Times New Roman" w:cs="Times New Roman"/>
                <w:b/>
                <w:bCs/>
                <w:sz w:val="24"/>
                <w:szCs w:val="24"/>
                <w:lang w:val="ro-RO"/>
              </w:rPr>
              <w:t>5.</w:t>
            </w:r>
            <w:r w:rsidRPr="003E369E">
              <w:rPr>
                <w:rFonts w:ascii="Times New Roman" w:hAnsi="Times New Roman" w:cs="Times New Roman"/>
                <w:sz w:val="24"/>
                <w:szCs w:val="24"/>
                <w:lang w:val="ro-RO"/>
              </w:rPr>
              <w:t xml:space="preserve"> Fără a aduce atingere punctului 4, prevederile Regulamentului care se referă la prelevarea datelor biometrice ale solicitanţilor de viză vor intra în vigoare la o dată ulterioară.</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857D858" w14:textId="4708994F" w:rsidR="001A304D" w:rsidRPr="003E369E" w:rsidRDefault="00C51C00" w:rsidP="0026544E">
            <w:pPr>
              <w:ind w:firstLine="0"/>
              <w:rPr>
                <w:rFonts w:ascii="Times New Roman" w:hAnsi="Times New Roman" w:cs="Times New Roman"/>
                <w:sz w:val="24"/>
                <w:szCs w:val="24"/>
                <w:lang w:val="ro-RO"/>
              </w:rPr>
            </w:pPr>
            <w:r w:rsidRPr="003E369E">
              <w:rPr>
                <w:rFonts w:ascii="Times New Roman" w:eastAsia="Times New Roman" w:hAnsi="Times New Roman" w:cs="Times New Roman"/>
                <w:sz w:val="24"/>
                <w:szCs w:val="24"/>
                <w:lang w:val="ro-RO"/>
              </w:rPr>
              <w:t>Se substituie cuvintele: „la o dată ulterioară” cu: „la data la care vor fi întrunite condițiile tehnice necesare”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D135453" w14:textId="5D9AD2A9" w:rsidR="001A304D" w:rsidRPr="003E369E" w:rsidRDefault="00C8653B" w:rsidP="0026544E">
            <w:pPr>
              <w:ind w:firstLine="0"/>
              <w:rPr>
                <w:rFonts w:ascii="Times New Roman" w:hAnsi="Times New Roman" w:cs="Times New Roman"/>
                <w:sz w:val="24"/>
                <w:szCs w:val="24"/>
                <w:lang w:val="ro-RO"/>
              </w:rPr>
            </w:pPr>
            <w:r w:rsidRPr="003E369E">
              <w:rPr>
                <w:rFonts w:ascii="Times New Roman" w:hAnsi="Times New Roman" w:cs="Times New Roman"/>
                <w:sz w:val="24"/>
                <w:szCs w:val="24"/>
                <w:lang w:val="ro-RO"/>
              </w:rPr>
              <w:t xml:space="preserve">5. Fără a aduce atingere punctului 4, prevederile Regulamentului care se referă la prelevarea datelor biometrice ale solicitanţilor de viză vor intra în vigoare </w:t>
            </w:r>
            <w:r w:rsidRPr="003E369E">
              <w:rPr>
                <w:rFonts w:ascii="Times New Roman" w:hAnsi="Times New Roman" w:cs="Times New Roman"/>
                <w:b/>
                <w:bCs/>
                <w:sz w:val="24"/>
                <w:szCs w:val="24"/>
                <w:lang w:val="ro-RO"/>
              </w:rPr>
              <w:t>la o dată ulterioară la data la care vor fi întrunite condițiile tehnice necesare.</w:t>
            </w:r>
          </w:p>
        </w:tc>
      </w:tr>
      <w:tr w:rsidR="0028180A" w:rsidRPr="003E369E" w14:paraId="1333E528"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F9A66FF" w14:textId="77777777" w:rsidR="0028180A" w:rsidRPr="003E369E" w:rsidRDefault="0028180A" w:rsidP="0026544E">
            <w:pPr>
              <w:ind w:firstLine="0"/>
              <w:rPr>
                <w:rFonts w:ascii="Times New Roman" w:hAnsi="Times New Roman" w:cs="Times New Roman"/>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16E0DB1" w14:textId="6659E707" w:rsidR="0028180A" w:rsidRPr="003E369E" w:rsidRDefault="006B1948" w:rsidP="006B1948">
            <w:pPr>
              <w:ind w:firstLine="0"/>
              <w:jc w:val="left"/>
              <w:rPr>
                <w:rFonts w:ascii="Times New Roman" w:hAnsi="Times New Roman" w:cs="Times New Roman"/>
                <w:sz w:val="24"/>
                <w:szCs w:val="24"/>
                <w:lang w:val="ro-RO" w:eastAsia="ru-RU" w:bidi="ar-SA"/>
              </w:rPr>
            </w:pPr>
            <w:r w:rsidRPr="006364F2">
              <w:rPr>
                <w:rFonts w:ascii="Times New Roman" w:hAnsi="Times New Roman" w:cs="Times New Roman"/>
                <w:b/>
                <w:bCs/>
                <w:color w:val="333333"/>
                <w:kern w:val="2"/>
                <w:sz w:val="24"/>
                <w:szCs w:val="24"/>
                <w:lang w:val="ro-RO" w:eastAsia="ro-MD" w:bidi="ar-SA"/>
                <w14:ligatures w14:val="standardContextual"/>
              </w:rPr>
              <w:t>5</w:t>
            </w:r>
            <w:r w:rsidR="00E51B3B" w:rsidRPr="006364F2">
              <w:rPr>
                <w:rFonts w:ascii="Times New Roman" w:hAnsi="Times New Roman" w:cs="Times New Roman"/>
                <w:b/>
                <w:bCs/>
                <w:color w:val="333333"/>
                <w:kern w:val="2"/>
                <w:sz w:val="24"/>
                <w:szCs w:val="24"/>
                <w:lang w:val="ro-RO" w:eastAsia="ro-MD" w:bidi="ar-SA"/>
                <w14:ligatures w14:val="standardContextual"/>
              </w:rPr>
              <w:t>.</w:t>
            </w:r>
            <w:r w:rsidRPr="006364F2">
              <w:rPr>
                <w:rFonts w:ascii="Times New Roman" w:hAnsi="Times New Roman" w:cs="Times New Roman"/>
                <w:b/>
                <w:bCs/>
                <w:color w:val="333333"/>
                <w:kern w:val="2"/>
                <w:sz w:val="24"/>
                <w:szCs w:val="24"/>
                <w:vertAlign w:val="superscript"/>
                <w:lang w:val="ro-RO" w:eastAsia="ro-MD" w:bidi="ar-SA"/>
                <w14:ligatures w14:val="standardContextual"/>
              </w:rPr>
              <w:t>1</w:t>
            </w:r>
            <w:r w:rsidRPr="003E369E">
              <w:rPr>
                <w:rFonts w:ascii="Times New Roman" w:hAnsi="Times New Roman" w:cs="Times New Roman"/>
                <w:color w:val="333333"/>
                <w:kern w:val="2"/>
                <w:sz w:val="24"/>
                <w:szCs w:val="24"/>
                <w:lang w:val="ro-RO" w:eastAsia="ro-MD" w:bidi="ar-SA"/>
                <w14:ligatures w14:val="standardContextual"/>
              </w:rPr>
              <w:t xml:space="preserve"> </w:t>
            </w:r>
            <w:r w:rsidR="00E34A94" w:rsidRPr="00E34A94">
              <w:rPr>
                <w:rFonts w:ascii="Times New Roman" w:hAnsi="Times New Roman" w:cs="Times New Roman"/>
                <w:color w:val="333333"/>
                <w:kern w:val="2"/>
                <w:sz w:val="24"/>
                <w:szCs w:val="24"/>
                <w:lang w:val="ro-RO" w:eastAsia="ro-MD" w:bidi="ar-SA"/>
                <w14:ligatures w14:val="standardContextual"/>
              </w:rPr>
              <w:t>Fără a aduce atingere Secțiunii 6 din Capitolul III, prevederile cu privire la formularul pentru aplicarea unei vize titularului unui document de călătorie nerecunoscut de Republica Moldova vor intra în vigoare la data la care vor fi întrunite condițiile necesare</w:t>
            </w:r>
            <w:r w:rsidRPr="003E369E">
              <w:rPr>
                <w:rFonts w:ascii="Times New Roman" w:hAnsi="Times New Roman" w:cs="Times New Roman"/>
                <w:color w:val="333333"/>
                <w:kern w:val="2"/>
                <w:sz w:val="24"/>
                <w:szCs w:val="24"/>
                <w:lang w:val="ro-RO" w:eastAsia="ro-MD" w:bidi="ar-SA"/>
                <w14:ligatures w14:val="standardContextual"/>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2768CB4" w14:textId="1D89A0FD" w:rsidR="006B1948" w:rsidRPr="003E369E" w:rsidRDefault="006B1948" w:rsidP="006B1948">
            <w:pPr>
              <w:ind w:firstLine="0"/>
              <w:jc w:val="left"/>
              <w:rPr>
                <w:rFonts w:ascii="Times New Roman" w:hAnsi="Times New Roman" w:cs="Times New Roman"/>
                <w:b/>
                <w:bCs/>
                <w:sz w:val="24"/>
                <w:szCs w:val="24"/>
                <w:lang w:val="ro-RO" w:eastAsia="ru-RU" w:bidi="ar-SA"/>
              </w:rPr>
            </w:pPr>
            <w:r w:rsidRPr="003E369E">
              <w:rPr>
                <w:rFonts w:ascii="Times New Roman" w:hAnsi="Times New Roman" w:cs="Times New Roman"/>
                <w:b/>
                <w:bCs/>
                <w:kern w:val="2"/>
                <w:sz w:val="24"/>
                <w:szCs w:val="24"/>
                <w:lang w:val="ro-RO" w:eastAsia="ro-MD" w:bidi="ar-SA"/>
                <w14:ligatures w14:val="standardContextual"/>
              </w:rPr>
              <w:t>5</w:t>
            </w:r>
            <w:r w:rsidR="00E51B3B" w:rsidRPr="003E369E">
              <w:rPr>
                <w:rFonts w:ascii="Times New Roman" w:hAnsi="Times New Roman" w:cs="Times New Roman"/>
                <w:b/>
                <w:bCs/>
                <w:kern w:val="2"/>
                <w:sz w:val="24"/>
                <w:szCs w:val="24"/>
                <w:lang w:val="ro-RO" w:eastAsia="ro-MD" w:bidi="ar-SA"/>
                <w14:ligatures w14:val="standardContextual"/>
              </w:rPr>
              <w:t>.</w:t>
            </w:r>
            <w:r w:rsidRPr="003E369E">
              <w:rPr>
                <w:rFonts w:ascii="Times New Roman" w:hAnsi="Times New Roman" w:cs="Times New Roman"/>
                <w:b/>
                <w:bCs/>
                <w:kern w:val="2"/>
                <w:sz w:val="24"/>
                <w:szCs w:val="24"/>
                <w:vertAlign w:val="superscript"/>
                <w:lang w:val="ro-RO" w:eastAsia="ro-MD" w:bidi="ar-SA"/>
                <w14:ligatures w14:val="standardContextual"/>
              </w:rPr>
              <w:t>1</w:t>
            </w:r>
            <w:r w:rsidRPr="003E369E">
              <w:rPr>
                <w:rFonts w:ascii="Times New Roman" w:hAnsi="Times New Roman" w:cs="Times New Roman"/>
                <w:b/>
                <w:bCs/>
                <w:kern w:val="2"/>
                <w:sz w:val="24"/>
                <w:szCs w:val="24"/>
                <w:lang w:val="ro-RO" w:eastAsia="ro-MD" w:bidi="ar-SA"/>
                <w14:ligatures w14:val="standardContextual"/>
              </w:rPr>
              <w:t xml:space="preserve"> </w:t>
            </w:r>
            <w:r w:rsidR="00E34A94" w:rsidRPr="00E34A94">
              <w:rPr>
                <w:rFonts w:ascii="Times New Roman" w:hAnsi="Times New Roman" w:cs="Times New Roman"/>
                <w:b/>
                <w:bCs/>
                <w:kern w:val="2"/>
                <w:sz w:val="24"/>
                <w:szCs w:val="24"/>
                <w:lang w:val="ro-RO" w:eastAsia="ro-MD" w:bidi="ar-SA"/>
                <w14:ligatures w14:val="standardContextual"/>
              </w:rPr>
              <w:t>Fără a aduce atingere Secțiunii 6 din Capitolul III, prevederile cu privire la formularul pentru aplicarea unei vize titularului unui document de călătorie nerecunoscut de Republica Moldova vor intra în vigoare la data la care vor fi întrunite condițiile necesare</w:t>
            </w:r>
            <w:r w:rsidR="00E34A94">
              <w:rPr>
                <w:rFonts w:ascii="Times New Roman" w:hAnsi="Times New Roman" w:cs="Times New Roman"/>
                <w:b/>
                <w:bCs/>
                <w:kern w:val="2"/>
                <w:sz w:val="24"/>
                <w:szCs w:val="24"/>
                <w:lang w:val="ro-RO" w:eastAsia="ro-MD" w:bidi="ar-SA"/>
                <w14:ligatures w14:val="standardContextual"/>
              </w:rPr>
              <w:t>.</w:t>
            </w:r>
          </w:p>
          <w:p w14:paraId="66101CF6" w14:textId="77777777" w:rsidR="0028180A" w:rsidRPr="003E369E" w:rsidRDefault="0028180A" w:rsidP="0026544E">
            <w:pPr>
              <w:ind w:firstLine="0"/>
              <w:rPr>
                <w:rFonts w:ascii="Times New Roman" w:hAnsi="Times New Roman" w:cs="Times New Roman"/>
                <w:b/>
                <w:bCs/>
                <w:sz w:val="24"/>
                <w:szCs w:val="24"/>
                <w:lang w:val="ro-RO"/>
              </w:rPr>
            </w:pPr>
          </w:p>
        </w:tc>
      </w:tr>
      <w:tr w:rsidR="0028180A" w:rsidRPr="003E369E" w14:paraId="5645FFFA"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859EB1" w14:textId="77777777" w:rsidR="0028180A" w:rsidRPr="003E369E" w:rsidRDefault="0028180A" w:rsidP="0026544E">
            <w:pPr>
              <w:ind w:firstLine="0"/>
              <w:rPr>
                <w:rFonts w:ascii="Times New Roman" w:hAnsi="Times New Roman" w:cs="Times New Roman"/>
                <w:color w:val="000000" w:themeColor="text1"/>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525BA99" w14:textId="73A95A81" w:rsidR="0028180A" w:rsidRPr="003E369E" w:rsidRDefault="00260818" w:rsidP="0026544E">
            <w:pPr>
              <w:ind w:firstLine="0"/>
              <w:rPr>
                <w:rFonts w:ascii="Times New Roman" w:hAnsi="Times New Roman" w:cs="Times New Roman"/>
                <w:color w:val="000000" w:themeColor="text1"/>
                <w:sz w:val="24"/>
                <w:szCs w:val="24"/>
                <w:lang w:val="ro-RO"/>
              </w:rPr>
            </w:pPr>
            <w:r w:rsidRPr="006364F2">
              <w:rPr>
                <w:rFonts w:ascii="Times New Roman" w:hAnsi="Times New Roman" w:cs="Times New Roman"/>
                <w:b/>
                <w:bCs/>
                <w:color w:val="000000" w:themeColor="text1"/>
                <w:kern w:val="2"/>
                <w:sz w:val="24"/>
                <w:szCs w:val="24"/>
                <w:lang w:val="ro-RO" w:bidi="ar-SA"/>
                <w14:ligatures w14:val="standardContextual"/>
              </w:rPr>
              <w:t>5.</w:t>
            </w:r>
            <w:r w:rsidRPr="006364F2">
              <w:rPr>
                <w:rFonts w:ascii="Times New Roman" w:hAnsi="Times New Roman" w:cs="Times New Roman"/>
                <w:b/>
                <w:bCs/>
                <w:color w:val="000000" w:themeColor="text1"/>
                <w:kern w:val="2"/>
                <w:sz w:val="24"/>
                <w:szCs w:val="24"/>
                <w:vertAlign w:val="superscript"/>
                <w:lang w:val="ro-RO" w:bidi="ar-SA"/>
                <w14:ligatures w14:val="standardContextual"/>
              </w:rPr>
              <w:t>2</w:t>
            </w:r>
            <w:r w:rsidRPr="003E369E">
              <w:rPr>
                <w:rFonts w:ascii="Times New Roman" w:hAnsi="Times New Roman" w:cs="Times New Roman"/>
                <w:color w:val="000000" w:themeColor="text1"/>
                <w:kern w:val="2"/>
                <w:sz w:val="24"/>
                <w:szCs w:val="24"/>
                <w:lang w:val="ro-RO" w:bidi="ar-SA"/>
                <w14:ligatures w14:val="standardContextual"/>
              </w:rPr>
              <w:t xml:space="preserve"> </w:t>
            </w:r>
            <w:r w:rsidR="00F60FF1" w:rsidRPr="00F60FF1">
              <w:rPr>
                <w:rFonts w:ascii="Times New Roman" w:hAnsi="Times New Roman" w:cs="Times New Roman"/>
                <w:color w:val="000000" w:themeColor="text1"/>
                <w:kern w:val="2"/>
                <w:sz w:val="24"/>
                <w:szCs w:val="24"/>
                <w:lang w:val="ro-RO" w:bidi="ar-SA"/>
                <w14:ligatures w14:val="standardContextual"/>
              </w:rPr>
              <w:t xml:space="preserve">Până la întrunirea condițiilor tehnice necesare pentru aplicarea sigiliului digital, se vor elibera vize fără sigiliu digital. </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B3CAEA5" w14:textId="328804D1" w:rsidR="00260818" w:rsidRPr="003E369E" w:rsidRDefault="00260818" w:rsidP="00260818">
            <w:pPr>
              <w:ind w:firstLine="0"/>
              <w:jc w:val="left"/>
              <w:rPr>
                <w:rFonts w:ascii="Times New Roman" w:hAnsi="Times New Roman" w:cs="Times New Roman"/>
                <w:b/>
                <w:bCs/>
                <w:kern w:val="2"/>
                <w:sz w:val="24"/>
                <w:szCs w:val="24"/>
                <w:lang w:val="ro-RO" w:bidi="ar-SA"/>
                <w14:ligatures w14:val="standardContextual"/>
              </w:rPr>
            </w:pPr>
            <w:r w:rsidRPr="003E369E">
              <w:rPr>
                <w:rFonts w:ascii="Times New Roman" w:hAnsi="Times New Roman" w:cs="Times New Roman"/>
                <w:b/>
                <w:bCs/>
                <w:kern w:val="2"/>
                <w:sz w:val="24"/>
                <w:szCs w:val="24"/>
                <w:lang w:val="ro-RO" w:bidi="ar-SA"/>
                <w14:ligatures w14:val="standardContextual"/>
              </w:rPr>
              <w:t>5.</w:t>
            </w:r>
            <w:r w:rsidRPr="003E369E">
              <w:rPr>
                <w:rFonts w:ascii="Times New Roman" w:hAnsi="Times New Roman" w:cs="Times New Roman"/>
                <w:b/>
                <w:bCs/>
                <w:kern w:val="2"/>
                <w:sz w:val="24"/>
                <w:szCs w:val="24"/>
                <w:vertAlign w:val="superscript"/>
                <w:lang w:val="ro-RO" w:bidi="ar-SA"/>
                <w14:ligatures w14:val="standardContextual"/>
              </w:rPr>
              <w:t>2</w:t>
            </w:r>
            <w:r w:rsidRPr="003E369E">
              <w:rPr>
                <w:rFonts w:ascii="Times New Roman" w:hAnsi="Times New Roman" w:cs="Times New Roman"/>
                <w:b/>
                <w:bCs/>
                <w:kern w:val="2"/>
                <w:sz w:val="24"/>
                <w:szCs w:val="24"/>
                <w:lang w:val="ro-RO" w:bidi="ar-SA"/>
                <w14:ligatures w14:val="standardContextual"/>
              </w:rPr>
              <w:t xml:space="preserve"> </w:t>
            </w:r>
            <w:r w:rsidR="00F60FF1" w:rsidRPr="00F60FF1">
              <w:rPr>
                <w:rFonts w:ascii="Times New Roman" w:hAnsi="Times New Roman" w:cs="Times New Roman"/>
                <w:b/>
                <w:bCs/>
                <w:kern w:val="2"/>
                <w:sz w:val="24"/>
                <w:szCs w:val="24"/>
                <w:lang w:val="ro-RO" w:bidi="ar-SA"/>
                <w14:ligatures w14:val="standardContextual"/>
              </w:rPr>
              <w:t>Până la întrunirea condițiilor tehnice necesare pentru aplicarea sigiliului digital, se vor elibera vize fără sigiliu digital</w:t>
            </w:r>
            <w:r w:rsidRPr="003E369E">
              <w:rPr>
                <w:rFonts w:ascii="Times New Roman" w:hAnsi="Times New Roman" w:cs="Times New Roman"/>
                <w:b/>
                <w:bCs/>
                <w:kern w:val="2"/>
                <w:sz w:val="24"/>
                <w:szCs w:val="24"/>
                <w:lang w:val="ro-RO" w:bidi="ar-SA"/>
                <w14:ligatures w14:val="standardContextual"/>
              </w:rPr>
              <w:t>.</w:t>
            </w:r>
          </w:p>
          <w:p w14:paraId="737478AA" w14:textId="77777777" w:rsidR="0028180A" w:rsidRPr="003E369E" w:rsidRDefault="0028180A" w:rsidP="0026544E">
            <w:pPr>
              <w:ind w:firstLine="0"/>
              <w:rPr>
                <w:rFonts w:ascii="Times New Roman" w:hAnsi="Times New Roman" w:cs="Times New Roman"/>
                <w:b/>
                <w:bCs/>
                <w:sz w:val="24"/>
                <w:szCs w:val="24"/>
                <w:lang w:val="ro-RO"/>
              </w:rPr>
            </w:pPr>
          </w:p>
        </w:tc>
      </w:tr>
      <w:tr w:rsidR="005A3C48" w:rsidRPr="003E369E" w14:paraId="0246E850"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80B35D8" w14:textId="77777777" w:rsidR="005A3C48" w:rsidRPr="003E369E" w:rsidRDefault="005A3C48" w:rsidP="0026544E">
            <w:pPr>
              <w:ind w:firstLine="0"/>
              <w:rPr>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011D5B91" w14:textId="678A225E" w:rsidR="005A3C48" w:rsidRPr="003E369E" w:rsidRDefault="005A3C48" w:rsidP="0026544E">
            <w:pPr>
              <w:ind w:firstLine="0"/>
              <w:rPr>
                <w:sz w:val="24"/>
                <w:szCs w:val="24"/>
                <w:lang w:val="ro-RO"/>
              </w:rPr>
            </w:pPr>
            <w:r w:rsidRPr="005A3C48">
              <w:rPr>
                <w:rFonts w:ascii="Times New Roman" w:eastAsia="Times New Roman" w:hAnsi="Times New Roman" w:cs="Times New Roman"/>
                <w:b/>
                <w:bCs/>
                <w:color w:val="000000"/>
                <w:sz w:val="24"/>
                <w:szCs w:val="24"/>
                <w:lang w:bidi="ar-SA"/>
              </w:rPr>
              <w:t>5.</w:t>
            </w:r>
            <w:r w:rsidRPr="005A3C48">
              <w:rPr>
                <w:rFonts w:ascii="Times New Roman" w:eastAsia="Times New Roman" w:hAnsi="Times New Roman" w:cs="Times New Roman"/>
                <w:b/>
                <w:bCs/>
                <w:color w:val="000000"/>
                <w:sz w:val="24"/>
                <w:szCs w:val="24"/>
                <w:vertAlign w:val="superscript"/>
                <w:lang w:bidi="ar-SA"/>
              </w:rPr>
              <w:t>3</w:t>
            </w:r>
            <w:r w:rsidRPr="005A3C48">
              <w:rPr>
                <w:rFonts w:ascii="Times New Roman" w:eastAsia="Times New Roman" w:hAnsi="Times New Roman" w:cs="Times New Roman"/>
                <w:color w:val="000000"/>
                <w:sz w:val="24"/>
                <w:szCs w:val="24"/>
                <w:vertAlign w:val="superscript"/>
                <w:lang w:bidi="ar-SA"/>
              </w:rPr>
              <w:t xml:space="preserve"> </w:t>
            </w:r>
            <w:r w:rsidR="00280736" w:rsidRPr="00A87287">
              <w:rPr>
                <w:rFonts w:ascii="Times New Roman" w:eastAsia="Times New Roman" w:hAnsi="Times New Roman" w:cs="Times New Roman"/>
                <w:color w:val="000000" w:themeColor="text1"/>
                <w:sz w:val="24"/>
                <w:szCs w:val="24"/>
              </w:rPr>
              <w:t>Prevederile punctului 98</w:t>
            </w:r>
            <w:r w:rsidR="00280736" w:rsidRPr="00A87287">
              <w:rPr>
                <w:rFonts w:ascii="Times New Roman" w:eastAsia="Times New Roman" w:hAnsi="Times New Roman" w:cs="Times New Roman"/>
                <w:color w:val="000000" w:themeColor="text1"/>
                <w:sz w:val="24"/>
                <w:szCs w:val="24"/>
                <w:vertAlign w:val="superscript"/>
                <w:lang w:val="ro-RO"/>
              </w:rPr>
              <w:t xml:space="preserve">2 </w:t>
            </w:r>
            <w:r w:rsidR="00280736" w:rsidRPr="00A87287">
              <w:rPr>
                <w:rFonts w:ascii="Times New Roman" w:eastAsia="Times New Roman" w:hAnsi="Times New Roman" w:cs="Times New Roman"/>
                <w:color w:val="000000" w:themeColor="text1"/>
                <w:sz w:val="24"/>
                <w:szCs w:val="24"/>
                <w:lang w:val="ro-RO"/>
              </w:rPr>
              <w:t xml:space="preserve"> din Anexa nr.1 la prezenta Hotărâre, vor intra în vigoare concomitent cu punerea în aplicare a Sistemului Național de Informații privind Vizele</w:t>
            </w:r>
            <w:r>
              <w:rPr>
                <w:rFonts w:ascii="Times New Roman" w:eastAsia="Times New Roman" w:hAnsi="Times New Roman" w:cs="Times New Roman"/>
                <w:color w:val="000000"/>
                <w:sz w:val="24"/>
                <w:szCs w:val="24"/>
                <w:lang w:val="ro-RO" w:bidi="ar-SA"/>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E4E70B6" w14:textId="5D1E6889" w:rsidR="005A3C48" w:rsidRPr="00544278" w:rsidRDefault="005A3C48" w:rsidP="0026544E">
            <w:pPr>
              <w:ind w:firstLine="0"/>
              <w:rPr>
                <w:b/>
                <w:bCs/>
                <w:sz w:val="24"/>
                <w:szCs w:val="24"/>
                <w:lang w:val="ro-RO"/>
              </w:rPr>
            </w:pPr>
            <w:r w:rsidRPr="00544278">
              <w:rPr>
                <w:rFonts w:ascii="Times New Roman" w:eastAsia="Times New Roman" w:hAnsi="Times New Roman" w:cs="Times New Roman"/>
                <w:b/>
                <w:bCs/>
                <w:color w:val="000000"/>
                <w:sz w:val="24"/>
                <w:szCs w:val="24"/>
                <w:lang w:bidi="ar-SA"/>
              </w:rPr>
              <w:t>5.</w:t>
            </w:r>
            <w:r w:rsidRPr="00544278">
              <w:rPr>
                <w:rFonts w:ascii="Times New Roman" w:eastAsia="Times New Roman" w:hAnsi="Times New Roman" w:cs="Times New Roman"/>
                <w:b/>
                <w:bCs/>
                <w:color w:val="000000"/>
                <w:sz w:val="24"/>
                <w:szCs w:val="24"/>
                <w:vertAlign w:val="superscript"/>
                <w:lang w:bidi="ar-SA"/>
              </w:rPr>
              <w:t xml:space="preserve">3 </w:t>
            </w:r>
            <w:r w:rsidR="00280736" w:rsidRPr="00280736">
              <w:rPr>
                <w:rFonts w:ascii="Times New Roman" w:eastAsia="Times New Roman" w:hAnsi="Times New Roman" w:cs="Times New Roman"/>
                <w:b/>
                <w:bCs/>
                <w:color w:val="000000" w:themeColor="text1"/>
                <w:sz w:val="24"/>
                <w:szCs w:val="24"/>
              </w:rPr>
              <w:t>Prevederile punctului 98</w:t>
            </w:r>
            <w:r w:rsidR="00280736" w:rsidRPr="00280736">
              <w:rPr>
                <w:rFonts w:ascii="Times New Roman" w:eastAsia="Times New Roman" w:hAnsi="Times New Roman" w:cs="Times New Roman"/>
                <w:b/>
                <w:bCs/>
                <w:color w:val="000000" w:themeColor="text1"/>
                <w:sz w:val="24"/>
                <w:szCs w:val="24"/>
                <w:vertAlign w:val="superscript"/>
                <w:lang w:val="ro-RO"/>
              </w:rPr>
              <w:t xml:space="preserve">2 </w:t>
            </w:r>
            <w:r w:rsidR="00280736" w:rsidRPr="00280736">
              <w:rPr>
                <w:rFonts w:ascii="Times New Roman" w:eastAsia="Times New Roman" w:hAnsi="Times New Roman" w:cs="Times New Roman"/>
                <w:b/>
                <w:bCs/>
                <w:color w:val="000000" w:themeColor="text1"/>
                <w:sz w:val="24"/>
                <w:szCs w:val="24"/>
                <w:lang w:val="ro-RO"/>
              </w:rPr>
              <w:t xml:space="preserve"> din Anexa nr.1 la prezenta Hotărâre, vor intra în vigoare concomitent cu punerea în aplicare a Sistemului Național de Informații privind Vizele</w:t>
            </w:r>
            <w:r w:rsidRPr="00544278">
              <w:rPr>
                <w:rFonts w:ascii="Times New Roman" w:eastAsia="Times New Roman" w:hAnsi="Times New Roman" w:cs="Times New Roman"/>
                <w:b/>
                <w:bCs/>
                <w:color w:val="000000"/>
                <w:sz w:val="24"/>
                <w:szCs w:val="24"/>
                <w:lang w:val="ro-RO" w:bidi="ar-SA"/>
              </w:rPr>
              <w:t>.</w:t>
            </w:r>
          </w:p>
        </w:tc>
      </w:tr>
      <w:tr w:rsidR="002C1EDA" w:rsidRPr="003E369E" w14:paraId="6C4A5164"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5CBE20D" w14:textId="77777777" w:rsidR="002C1EDA" w:rsidRPr="003E369E" w:rsidRDefault="00554171"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Anexa nr. 1</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9ABCFA3" w14:textId="77777777" w:rsidR="002C1EDA" w:rsidRPr="003E369E" w:rsidRDefault="002C1EDA" w:rsidP="0026544E">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F495B8E" w14:textId="77777777" w:rsidR="002C1EDA" w:rsidRPr="003E369E" w:rsidRDefault="002C1EDA" w:rsidP="0026544E">
            <w:pPr>
              <w:ind w:firstLine="0"/>
              <w:rPr>
                <w:rFonts w:ascii="Times New Roman" w:eastAsia="Times New Roman" w:hAnsi="Times New Roman" w:cs="Times New Roman"/>
                <w:sz w:val="24"/>
                <w:szCs w:val="24"/>
                <w:lang w:val="ro-RO"/>
              </w:rPr>
            </w:pPr>
          </w:p>
        </w:tc>
      </w:tr>
      <w:tr w:rsidR="002C1EDA" w:rsidRPr="003E369E" w14:paraId="34897716"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A215E70"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Prezentul Regulament transpune parţial Regulamentul (CE) nr. 810/2009 al Parlamentului European şi al Consiliului din 13 iulie 2009 privind instituirea unui Cod comunitar de vize (Codul de vize), publicat în Jurnalul Oficial al Uniunii Europene L243 din 15 septembrie 2009.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D30EB4A"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În primul aliniat după cuvintele: „din 15 septembrie 2009” se completează cu sintagma: „cu modificările ulterioare.”.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08BF78C9" w14:textId="26656E35"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Prezentul Regulament transpune parţial Regulamentul (CE) nr. 810/2009 al Parlamentului European şi al Consiliului din 13 iulie 2009 privind instituirea unui Cod comunitar de vize (Codul de vize), publicat în Jurnalul Oficial al Uniunii Europene L243 din 15 septembrie 2009 </w:t>
            </w:r>
            <w:r w:rsidRPr="003E369E">
              <w:rPr>
                <w:rFonts w:ascii="Times New Roman" w:eastAsia="Times New Roman" w:hAnsi="Times New Roman" w:cs="Times New Roman"/>
                <w:b/>
                <w:bCs/>
                <w:sz w:val="24"/>
                <w:szCs w:val="24"/>
                <w:lang w:val="ro-RO"/>
              </w:rPr>
              <w:t>cu modificările ulterioare</w:t>
            </w:r>
            <w:r w:rsidRPr="003E369E">
              <w:rPr>
                <w:rFonts w:ascii="Times New Roman" w:eastAsia="Times New Roman" w:hAnsi="Times New Roman" w:cs="Times New Roman"/>
                <w:sz w:val="24"/>
                <w:szCs w:val="24"/>
                <w:lang w:val="ro-RO"/>
              </w:rPr>
              <w:t xml:space="preserve">. </w:t>
            </w:r>
          </w:p>
        </w:tc>
      </w:tr>
      <w:tr w:rsidR="001A19E8" w:rsidRPr="003E369E" w14:paraId="023652F0"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69F3BBD" w14:textId="77777777" w:rsidR="001A19E8" w:rsidRPr="003E369E" w:rsidRDefault="001A19E8" w:rsidP="0026544E">
            <w:pPr>
              <w:ind w:firstLine="0"/>
              <w:rPr>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5C39702" w14:textId="00ABA3E3" w:rsidR="001A19E8" w:rsidRPr="003E369E" w:rsidRDefault="005017AD" w:rsidP="0026544E">
            <w:pPr>
              <w:ind w:firstLine="0"/>
              <w:rPr>
                <w:rFonts w:ascii="Times New Roman" w:hAnsi="Times New Roman" w:cs="Times New Roman"/>
                <w:sz w:val="24"/>
                <w:szCs w:val="24"/>
                <w:highlight w:val="white"/>
                <w:lang w:val="ro-RO" w:bidi="ar-SA"/>
              </w:rPr>
            </w:pPr>
            <w:r w:rsidRPr="003E369E">
              <w:rPr>
                <w:rFonts w:ascii="Times New Roman" w:hAnsi="Times New Roman" w:cs="Times New Roman"/>
                <w:sz w:val="24"/>
                <w:szCs w:val="24"/>
                <w:lang w:val="ro-RO" w:bidi="ar-SA"/>
              </w:rPr>
              <w:t>Pe parcursul textului în Regulament, sintagma: „document de trecere a frontierei de stat”, la orice formă gramaticală, se substituie cu sintagma: „</w:t>
            </w:r>
            <w:r w:rsidRPr="003E369E">
              <w:rPr>
                <w:rFonts w:ascii="Times New Roman" w:hAnsi="Times New Roman" w:cs="Times New Roman"/>
                <w:b/>
                <w:bCs/>
                <w:sz w:val="24"/>
                <w:szCs w:val="24"/>
                <w:lang w:val="ro-RO" w:bidi="ar-SA"/>
              </w:rPr>
              <w:t>document de călătorie</w:t>
            </w:r>
            <w:r w:rsidRPr="003E369E">
              <w:rPr>
                <w:rFonts w:ascii="Times New Roman" w:hAnsi="Times New Roman" w:cs="Times New Roman"/>
                <w:sz w:val="24"/>
                <w:szCs w:val="24"/>
                <w:lang w:val="ro-RO" w:bidi="ar-SA"/>
              </w:rPr>
              <w:t xml:space="preserve">”, la forma gramaticală corespunzătoare.  </w:t>
            </w:r>
          </w:p>
        </w:tc>
        <w:tc>
          <w:tcPr>
            <w:tcW w:w="491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B84D6EF" w14:textId="77777777" w:rsidR="001A19E8" w:rsidRPr="003E369E" w:rsidRDefault="001A19E8" w:rsidP="0026544E">
            <w:pPr>
              <w:ind w:firstLine="0"/>
              <w:rPr>
                <w:b/>
                <w:bCs/>
                <w:sz w:val="24"/>
                <w:szCs w:val="24"/>
                <w:lang w:val="ro-RO"/>
              </w:rPr>
            </w:pPr>
          </w:p>
        </w:tc>
      </w:tr>
      <w:tr w:rsidR="002C1EDA" w:rsidRPr="003E369E" w14:paraId="4E6FB454"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F36B8DD"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1.</w:t>
            </w:r>
            <w:r w:rsidRPr="003E369E">
              <w:rPr>
                <w:rFonts w:ascii="Times New Roman" w:eastAsia="Times New Roman" w:hAnsi="Times New Roman" w:cs="Times New Roman"/>
                <w:sz w:val="24"/>
                <w:szCs w:val="24"/>
                <w:lang w:val="ro-RO"/>
              </w:rPr>
              <w:t xml:space="preserve"> Prezentul Regulament stabileşte procedura şi condiţiile de eliberare a vizelor de către misiunile diplomatice şi oficiile consulare ale Republicii Moldova peste hotarele ţării (în continuare – misiuni diplomatice), precum şi procedurile de eliberare a vizelor la punctele de trecere a frontierei de stat de către Inspectoratul General al Poliției de Frontieră al Ministerului Afacerilor Interne (în continuare – Poliţia de Frontieră) şi de prelungire a vizelor de către Inspectoratul General pentru Migrație al Ministerului Afacerilor Interne (în continuare – autoritatea competentă pentru străini).</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15EB899" w14:textId="6539376F" w:rsidR="002C1EDA" w:rsidRPr="003E369E" w:rsidRDefault="00E24FE2"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highlight w:val="white"/>
                <w:lang w:val="ro-RO" w:bidi="ar-SA"/>
              </w:rPr>
              <w:t>La punctul 1</w:t>
            </w:r>
            <w:r w:rsidRPr="003E369E">
              <w:rPr>
                <w:rFonts w:ascii="Times New Roman" w:eastAsia="Times New Roman" w:hAnsi="Times New Roman" w:cs="Times New Roman"/>
                <w:sz w:val="24"/>
                <w:szCs w:val="24"/>
                <w:highlight w:val="white"/>
                <w:lang w:val="ro-RO" w:bidi="ar-SA"/>
              </w:rPr>
              <w:t xml:space="preserve"> după cuvintele: „(în continuare - misiuni diplomatice),” se completează cu: „</w:t>
            </w:r>
            <w:r w:rsidR="006871A2" w:rsidRPr="003E369E">
              <w:rPr>
                <w:rFonts w:ascii="Times New Roman" w:eastAsia="Times New Roman" w:hAnsi="Times New Roman" w:cs="Times New Roman"/>
                <w:sz w:val="24"/>
                <w:szCs w:val="24"/>
                <w:highlight w:val="white"/>
                <w:lang w:val="ro-RO" w:bidi="ar-SA"/>
              </w:rPr>
              <w:t xml:space="preserve"> și </w:t>
            </w:r>
            <w:r w:rsidRPr="003E369E">
              <w:rPr>
                <w:rFonts w:ascii="Times New Roman" w:eastAsia="Times New Roman" w:hAnsi="Times New Roman" w:cs="Times New Roman"/>
                <w:sz w:val="24"/>
                <w:szCs w:val="24"/>
                <w:highlight w:val="white"/>
                <w:lang w:val="ro-RO" w:bidi="ar-SA"/>
              </w:rPr>
              <w:t>Ministerul Afacerilor Externe</w:t>
            </w:r>
            <w:r w:rsidR="00EE26BF" w:rsidRPr="003E369E">
              <w:rPr>
                <w:rFonts w:ascii="Times New Roman" w:eastAsia="Times New Roman" w:hAnsi="Times New Roman" w:cs="Times New Roman"/>
                <w:sz w:val="24"/>
                <w:szCs w:val="24"/>
                <w:highlight w:val="white"/>
                <w:lang w:val="ro-RO" w:bidi="ar-SA"/>
              </w:rPr>
              <w:t>,</w:t>
            </w:r>
            <w:r w:rsidRPr="003E369E">
              <w:rPr>
                <w:rFonts w:ascii="Times New Roman" w:eastAsia="Times New Roman" w:hAnsi="Times New Roman" w:cs="Times New Roman"/>
                <w:sz w:val="24"/>
                <w:szCs w:val="24"/>
                <w:highlight w:val="white"/>
                <w:lang w:val="ro-RO" w:bidi="ar-SA"/>
              </w:rPr>
              <w:t>”</w:t>
            </w:r>
          </w:p>
        </w:tc>
        <w:tc>
          <w:tcPr>
            <w:tcW w:w="491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9DC95E7" w14:textId="25BA6A1C"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w:t>
            </w:r>
            <w:r w:rsidRPr="003E369E">
              <w:rPr>
                <w:rFonts w:ascii="Times New Roman" w:eastAsia="Times New Roman" w:hAnsi="Times New Roman" w:cs="Times New Roman"/>
                <w:sz w:val="24"/>
                <w:szCs w:val="24"/>
                <w:lang w:val="ro-RO"/>
              </w:rPr>
              <w:t xml:space="preserve"> Prezentul Regulament stabileşte procedura şi condiţiile de eliberare a vizelor de către misiunile diplomatice, şi oficiile consulare ale Republicii Moldova peste hotarele ţării (în continuare – misiuni diplomatice), </w:t>
            </w:r>
            <w:r w:rsidR="006871A2" w:rsidRPr="003E369E">
              <w:rPr>
                <w:rFonts w:ascii="Times New Roman" w:eastAsia="Times New Roman" w:hAnsi="Times New Roman" w:cs="Times New Roman"/>
                <w:b/>
                <w:bCs/>
                <w:sz w:val="24"/>
                <w:szCs w:val="24"/>
                <w:lang w:val="ro-RO"/>
              </w:rPr>
              <w:t xml:space="preserve">și </w:t>
            </w:r>
            <w:r w:rsidR="00205DD1" w:rsidRPr="003E369E">
              <w:rPr>
                <w:rFonts w:ascii="Times New Roman" w:eastAsia="Times New Roman" w:hAnsi="Times New Roman" w:cs="Times New Roman"/>
                <w:b/>
                <w:bCs/>
                <w:sz w:val="24"/>
                <w:szCs w:val="24"/>
                <w:highlight w:val="white"/>
                <w:lang w:val="ro-RO"/>
              </w:rPr>
              <w:t>Ministerul Afacerilor Externe</w:t>
            </w:r>
            <w:r w:rsidR="00EE26BF" w:rsidRPr="003E369E">
              <w:rPr>
                <w:rFonts w:ascii="Times New Roman" w:eastAsia="Times New Roman" w:hAnsi="Times New Roman" w:cs="Times New Roman"/>
                <w:b/>
                <w:bCs/>
                <w:sz w:val="24"/>
                <w:szCs w:val="24"/>
                <w:lang w:val="ro-RO"/>
              </w:rPr>
              <w:t>,</w:t>
            </w:r>
            <w:r w:rsidR="00205DD1" w:rsidRPr="003E369E">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precum şi procedurile de eliberare a vizelor la punctele de trecere a frontierei de stat de către Inspectoratul General al Poliției de Frontieră al Ministerului Afacerilor Interne (în continuare – Poliţia de Frontieră) şi de prelungire a vizelor de către Inspectoratul General pentru Migrație al Ministerului Afacerilor Interne (în continuare – autoritatea competentă pentru străini).</w:t>
            </w:r>
          </w:p>
        </w:tc>
      </w:tr>
      <w:tr w:rsidR="00443141" w:rsidRPr="003E369E" w14:paraId="0620D1D6"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680FA4C" w14:textId="77777777" w:rsidR="00443141" w:rsidRPr="003E369E" w:rsidRDefault="00443141" w:rsidP="0026544E">
            <w:pPr>
              <w:ind w:firstLine="0"/>
              <w:rPr>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D0EE065" w14:textId="3CF36A9C" w:rsidR="00443141" w:rsidRPr="003E369E" w:rsidRDefault="00106BAA" w:rsidP="0026544E">
            <w:pPr>
              <w:ind w:firstLine="0"/>
              <w:rPr>
                <w:sz w:val="24"/>
                <w:szCs w:val="24"/>
                <w:highlight w:val="white"/>
                <w:lang w:val="ro-RO" w:bidi="ar-SA"/>
              </w:rPr>
            </w:pPr>
            <w:r w:rsidRPr="003E369E">
              <w:rPr>
                <w:rFonts w:ascii="Times New Roman" w:eastAsia="Times New Roman" w:hAnsi="Times New Roman" w:cs="Times New Roman"/>
                <w:sz w:val="24"/>
                <w:szCs w:val="24"/>
                <w:highlight w:val="white"/>
                <w:lang w:val="ro-RO" w:bidi="ar-SA"/>
              </w:rPr>
              <w:t xml:space="preserve">Se suplinește Regulamentul cu următorul punct: </w:t>
            </w:r>
            <w:r w:rsidRPr="006364F2">
              <w:rPr>
                <w:rFonts w:ascii="Times New Roman" w:eastAsia="Times New Roman" w:hAnsi="Times New Roman" w:cs="Times New Roman"/>
                <w:b/>
                <w:bCs/>
                <w:sz w:val="24"/>
                <w:szCs w:val="24"/>
                <w:lang w:val="ro-RO" w:bidi="ar-SA"/>
              </w:rPr>
              <w:t>„1.</w:t>
            </w:r>
            <w:r w:rsidRPr="006364F2">
              <w:rPr>
                <w:rFonts w:ascii="Times New Roman" w:eastAsia="Times New Roman" w:hAnsi="Times New Roman" w:cs="Times New Roman"/>
                <w:b/>
                <w:bCs/>
                <w:sz w:val="24"/>
                <w:szCs w:val="24"/>
                <w:vertAlign w:val="superscript"/>
                <w:lang w:val="ro-RO" w:bidi="ar-SA"/>
              </w:rPr>
              <w:t>1</w:t>
            </w:r>
            <w:r w:rsidRPr="003E369E">
              <w:rPr>
                <w:rFonts w:ascii="Times New Roman" w:eastAsia="Times New Roman" w:hAnsi="Times New Roman" w:cs="Times New Roman"/>
                <w:bCs/>
                <w:sz w:val="24"/>
                <w:szCs w:val="24"/>
                <w:lang w:val="ro-RO" w:bidi="ar-SA"/>
              </w:rPr>
              <w:t xml:space="preserve"> Întru a</w:t>
            </w:r>
            <w:r w:rsidRPr="003E369E">
              <w:rPr>
                <w:rFonts w:ascii="Times New Roman" w:eastAsia="Times New Roman" w:hAnsi="Times New Roman" w:cs="Times New Roman"/>
                <w:bCs/>
                <w:sz w:val="24"/>
                <w:szCs w:val="24"/>
                <w:shd w:val="clear" w:color="auto" w:fill="FFFFFF"/>
                <w:lang w:val="ro-RO" w:bidi="ar-SA"/>
              </w:rPr>
              <w:t>plicarea</w:t>
            </w:r>
            <w:r w:rsidRPr="003E369E">
              <w:rPr>
                <w:rFonts w:ascii="Times New Roman" w:eastAsia="Times New Roman" w:hAnsi="Times New Roman" w:cs="Times New Roman"/>
                <w:sz w:val="24"/>
                <w:szCs w:val="24"/>
                <w:shd w:val="clear" w:color="auto" w:fill="FFFFFF"/>
                <w:lang w:val="ro-RO" w:bidi="ar-SA"/>
              </w:rPr>
              <w:t xml:space="preserve"> prezentului Regulament se respectă pe deplin Carta drepturilor fundamentale a Uniunii Europene, iar deciziile privind cererile depuse în temeiul prezentului Regulament se adoptă în mod individual.”</w:t>
            </w:r>
          </w:p>
        </w:tc>
        <w:tc>
          <w:tcPr>
            <w:tcW w:w="491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EC351AA" w14:textId="183DC4DA" w:rsidR="00443141" w:rsidRPr="003E369E" w:rsidRDefault="00106BAA" w:rsidP="0026544E">
            <w:pPr>
              <w:ind w:firstLine="0"/>
              <w:rPr>
                <w:b/>
                <w:sz w:val="24"/>
                <w:szCs w:val="24"/>
                <w:lang w:val="ro-RO"/>
              </w:rPr>
            </w:pPr>
            <w:r w:rsidRPr="003E369E">
              <w:rPr>
                <w:rFonts w:ascii="Times New Roman" w:eastAsia="Times New Roman" w:hAnsi="Times New Roman" w:cs="Times New Roman"/>
                <w:b/>
                <w:sz w:val="24"/>
                <w:szCs w:val="24"/>
                <w:lang w:val="ro-RO" w:bidi="ar-SA"/>
              </w:rPr>
              <w:t>1.</w:t>
            </w:r>
            <w:r w:rsidRPr="003E369E">
              <w:rPr>
                <w:rFonts w:ascii="Times New Roman" w:eastAsia="Times New Roman" w:hAnsi="Times New Roman" w:cs="Times New Roman"/>
                <w:b/>
                <w:sz w:val="24"/>
                <w:szCs w:val="24"/>
                <w:vertAlign w:val="superscript"/>
                <w:lang w:val="ro-RO" w:bidi="ar-SA"/>
              </w:rPr>
              <w:t>1</w:t>
            </w:r>
            <w:r w:rsidRPr="003E369E">
              <w:rPr>
                <w:rFonts w:ascii="Times New Roman" w:eastAsia="Times New Roman" w:hAnsi="Times New Roman" w:cs="Times New Roman"/>
                <w:b/>
                <w:sz w:val="24"/>
                <w:szCs w:val="24"/>
                <w:lang w:val="ro-RO" w:bidi="ar-SA"/>
              </w:rPr>
              <w:t xml:space="preserve"> Întru a</w:t>
            </w:r>
            <w:r w:rsidRPr="003E369E">
              <w:rPr>
                <w:rFonts w:ascii="Times New Roman" w:eastAsia="Times New Roman" w:hAnsi="Times New Roman" w:cs="Times New Roman"/>
                <w:b/>
                <w:sz w:val="24"/>
                <w:szCs w:val="24"/>
                <w:shd w:val="clear" w:color="auto" w:fill="FFFFFF"/>
                <w:lang w:val="ro-RO" w:bidi="ar-SA"/>
              </w:rPr>
              <w:t>plicarea prezentului Regulament se respectă pe deplin Carta drepturilor fundamentale a Uniunii Europene, iar deciziile privind cererile depuse în temeiul prezentului Regulament se adoptă în mod individual.</w:t>
            </w:r>
          </w:p>
        </w:tc>
      </w:tr>
      <w:tr w:rsidR="002C1EDA" w:rsidRPr="003E369E" w14:paraId="1D1B0A5B" w14:textId="77777777" w:rsidTr="00867E86">
        <w:trPr>
          <w:gridAfter w:val="1"/>
          <w:wAfter w:w="236" w:type="dxa"/>
          <w:trHeight w:val="200"/>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E65EC8F"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2.</w:t>
            </w:r>
            <w:r w:rsidRPr="003E369E">
              <w:rPr>
                <w:rFonts w:ascii="Times New Roman" w:eastAsia="Times New Roman" w:hAnsi="Times New Roman" w:cs="Times New Roman"/>
                <w:sz w:val="24"/>
                <w:szCs w:val="24"/>
                <w:lang w:val="ro-RO"/>
              </w:rPr>
              <w:t xml:space="preserve"> Dispoziţiile prezentului Regulament se aplică tuturor străinilor care trebuie să deţină o viză pentru a intra în Republica Moldova, fără a aduce atingere:</w:t>
            </w:r>
          </w:p>
          <w:p w14:paraId="1730EEF6"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dreptului la liberă circulaţie de care beneficiază cetăţenii unor state cu care Republica Moldova are încheiate tratate privind instituirea unui regim facilitar de vize şi ai căror cetăţeni sînt exoneraţi de necesitatea obţinerii unei vize de intrare sau tranzit al teritoriului Republicii Moldova;</w:t>
            </w:r>
          </w:p>
          <w:p w14:paraId="4B4C1202"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2) dreptului la liberă circulaţie de care beneficiază cetăţenii unor state care sînt exoneraţi de necesitatea obţinerii unei vize de intrare sau tranzit al teritoriului Republicii Moldova conform legislaţiei în vigoare.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05BAADF" w14:textId="6B576048" w:rsidR="002C1EDA" w:rsidRPr="003E369E" w:rsidRDefault="00554171"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lang w:val="ro-RO"/>
              </w:rPr>
              <w:lastRenderedPageBreak/>
              <w:t>Punctul 2</w:t>
            </w:r>
            <w:r w:rsidR="00E51B3B" w:rsidRPr="006364F2">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se suplinește cu subpunctul 3) cu următorul cuprins: „dreptului la circulație resortisanților care cad sub incidența Legii 200/2025 privind libera circulație și ședere pe teritoriul Republicii Moldova a cetățenilor Uniunii Europene și a membrilor de familie ai acestora.”.</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7B7062E"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2.</w:t>
            </w:r>
            <w:r w:rsidRPr="003E369E">
              <w:rPr>
                <w:rFonts w:ascii="Times New Roman" w:eastAsia="Times New Roman" w:hAnsi="Times New Roman" w:cs="Times New Roman"/>
                <w:sz w:val="24"/>
                <w:szCs w:val="24"/>
                <w:lang w:val="ro-RO"/>
              </w:rPr>
              <w:t xml:space="preserve"> Dispoziţiile prezentului Regulament se aplică tuturor străinilor care trebuie să deţină o viză pentru a intra în Republica Moldova, fără a aduce atingere:</w:t>
            </w:r>
          </w:p>
          <w:p w14:paraId="6374CC07"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dreptului la liberă circulaţie de care beneficiază cetăţenii unor state cu care Republica Moldova are încheiate tratate privind instituirea unui regim facilitar de vize şi ai căror cetăţeni sînt exoneraţi de necesitatea obţinerii unei vize de intrare sau tranzit al teritoriului Republicii Moldova;</w:t>
            </w:r>
          </w:p>
          <w:p w14:paraId="12C42706" w14:textId="60AB2C02"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2) dreptului la liberă circulaţie de care beneficiază cetăţenii unor state care sînt exoneraţi de necesitatea obţinerii unei vize de intrare sau tranzit al teritoriului Republicii Moldova conform legislaţiei în vigoare</w:t>
            </w:r>
            <w:r w:rsidR="007B455D" w:rsidRPr="003E369E">
              <w:rPr>
                <w:rFonts w:ascii="Times New Roman" w:eastAsia="Times New Roman" w:hAnsi="Times New Roman" w:cs="Times New Roman"/>
                <w:sz w:val="24"/>
                <w:szCs w:val="24"/>
                <w:lang w:val="ro-RO"/>
              </w:rPr>
              <w:t>;</w:t>
            </w:r>
          </w:p>
          <w:p w14:paraId="0A19DC09" w14:textId="77777777" w:rsidR="002C1EDA" w:rsidRPr="003E369E" w:rsidRDefault="00554171"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3) dreptului la circulație resortisanților care cad sub incidența Legii 200/2025 privind libera circulație și ședere pe teritoriul Republicii Moldova a cetățenilor Uniunii Europene și a membrilor de familie ai acestora.</w:t>
            </w:r>
          </w:p>
        </w:tc>
      </w:tr>
      <w:tr w:rsidR="002C1EDA" w:rsidRPr="003E369E" w14:paraId="3273EF59" w14:textId="77777777" w:rsidTr="00867E86">
        <w:trPr>
          <w:gridAfter w:val="1"/>
          <w:wAfter w:w="236" w:type="dxa"/>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1690AAB"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3.</w:t>
            </w:r>
            <w:r w:rsidRPr="003E369E">
              <w:rPr>
                <w:rFonts w:ascii="Times New Roman" w:eastAsia="Times New Roman" w:hAnsi="Times New Roman" w:cs="Times New Roman"/>
                <w:sz w:val="24"/>
                <w:szCs w:val="24"/>
                <w:lang w:val="ro-RO"/>
              </w:rPr>
              <w:t xml:space="preserve"> În conformitate cu articolul 24 alineatul (4) al Legii cetăţeniei Republicii Moldova nr.1024 din 2 iunie 2000, misiunile diplomatice nu vor recepţiona solicitările de viză de la cetăţenii Republicii Moldova care posedă cetăţenia altui stat.</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25CB1225" w14:textId="26214263" w:rsidR="002C1EDA" w:rsidRPr="003E369E" w:rsidRDefault="00554171"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lang w:val="ro-RO"/>
              </w:rPr>
              <w:t>La punctul 3.</w:t>
            </w:r>
            <w:r w:rsidRPr="003E369E">
              <w:rPr>
                <w:rFonts w:ascii="Times New Roman" w:eastAsia="Times New Roman" w:hAnsi="Times New Roman" w:cs="Times New Roman"/>
                <w:sz w:val="24"/>
                <w:szCs w:val="24"/>
                <w:lang w:val="ro-RO"/>
              </w:rPr>
              <w:t xml:space="preserve"> cuvintele: „articolul 24 alineatul (4) al Legii cetățeniei Republicii Moldova nr.1024 din 2 iunie 2000” se substituie cu cuvintele: „articolul 23 alineatul </w:t>
            </w:r>
            <w:r w:rsidR="007123D7" w:rsidRPr="003E369E">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4</w:t>
            </w:r>
            <w:r w:rsidR="007123D7" w:rsidRPr="003E369E">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 xml:space="preserve"> al Legii nr. 253/2025 cetățeniei Republicii Moldova”.</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A83EEFA" w14:textId="66F660D6" w:rsidR="002C1EDA" w:rsidRPr="003E369E" w:rsidRDefault="00BD1699"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lang w:val="ro-RO"/>
              </w:rPr>
              <w:t>3.</w:t>
            </w:r>
            <w:r w:rsidRPr="003E369E">
              <w:rPr>
                <w:rFonts w:ascii="Times New Roman" w:eastAsia="Times New Roman" w:hAnsi="Times New Roman" w:cs="Times New Roman"/>
                <w:sz w:val="24"/>
                <w:szCs w:val="24"/>
                <w:lang w:val="ro-RO"/>
              </w:rPr>
              <w:t xml:space="preserve"> </w:t>
            </w:r>
            <w:r w:rsidR="001742DF" w:rsidRPr="003E369E">
              <w:rPr>
                <w:rFonts w:ascii="Times New Roman" w:eastAsia="Times New Roman" w:hAnsi="Times New Roman" w:cs="Times New Roman"/>
                <w:sz w:val="24"/>
                <w:szCs w:val="24"/>
                <w:lang w:val="ro-RO"/>
              </w:rPr>
              <w:t xml:space="preserve">În conformitate cu </w:t>
            </w:r>
            <w:r w:rsidR="001742DF" w:rsidRPr="003E369E">
              <w:rPr>
                <w:rFonts w:ascii="Times New Roman" w:eastAsia="Times New Roman" w:hAnsi="Times New Roman" w:cs="Times New Roman"/>
                <w:b/>
                <w:bCs/>
                <w:sz w:val="24"/>
                <w:szCs w:val="24"/>
                <w:lang w:val="ro-RO"/>
              </w:rPr>
              <w:t xml:space="preserve">articolul 23 alineatul </w:t>
            </w:r>
            <w:r w:rsidR="007123D7" w:rsidRPr="003E369E">
              <w:rPr>
                <w:rFonts w:ascii="Times New Roman" w:eastAsia="Times New Roman" w:hAnsi="Times New Roman" w:cs="Times New Roman"/>
                <w:b/>
                <w:bCs/>
                <w:sz w:val="24"/>
                <w:szCs w:val="24"/>
                <w:lang w:val="ro-RO"/>
              </w:rPr>
              <w:t>(</w:t>
            </w:r>
            <w:r w:rsidR="001742DF" w:rsidRPr="003E369E">
              <w:rPr>
                <w:rFonts w:ascii="Times New Roman" w:eastAsia="Times New Roman" w:hAnsi="Times New Roman" w:cs="Times New Roman"/>
                <w:b/>
                <w:bCs/>
                <w:sz w:val="24"/>
                <w:szCs w:val="24"/>
                <w:lang w:val="ro-RO"/>
              </w:rPr>
              <w:t>4</w:t>
            </w:r>
            <w:r w:rsidR="007123D7" w:rsidRPr="003E369E">
              <w:rPr>
                <w:rFonts w:ascii="Times New Roman" w:eastAsia="Times New Roman" w:hAnsi="Times New Roman" w:cs="Times New Roman"/>
                <w:b/>
                <w:bCs/>
                <w:sz w:val="24"/>
                <w:szCs w:val="24"/>
                <w:lang w:val="ro-RO"/>
              </w:rPr>
              <w:t>)</w:t>
            </w:r>
            <w:r w:rsidR="001742DF" w:rsidRPr="003E369E">
              <w:rPr>
                <w:rFonts w:ascii="Times New Roman" w:eastAsia="Times New Roman" w:hAnsi="Times New Roman" w:cs="Times New Roman"/>
                <w:b/>
                <w:bCs/>
                <w:sz w:val="24"/>
                <w:szCs w:val="24"/>
                <w:lang w:val="ro-RO"/>
              </w:rPr>
              <w:t xml:space="preserve"> al Legii nr. 253/2025 cetățeniei Republicii Moldova, misiunile diplomatice nu vor recepţiona solicitările de viză de la cetăţenii Republicii Moldova care posedă cetăţenia altui stat.</w:t>
            </w:r>
          </w:p>
        </w:tc>
      </w:tr>
      <w:tr w:rsidR="002C1EDA" w:rsidRPr="003E369E" w14:paraId="4825355F"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57B81D9"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5.</w:t>
            </w:r>
            <w:r w:rsidRPr="003E369E">
              <w:rPr>
                <w:rFonts w:ascii="Times New Roman" w:eastAsia="Times New Roman" w:hAnsi="Times New Roman" w:cs="Times New Roman"/>
                <w:sz w:val="24"/>
                <w:szCs w:val="24"/>
                <w:lang w:val="ro-RO"/>
              </w:rPr>
              <w:t xml:space="preserve"> În sensul prezentului Regulament, noţiunile utilizate semnifică următoarele:</w:t>
            </w:r>
          </w:p>
          <w:p w14:paraId="5E312976"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Sistemul informaţional de gestionare a vizelor – resursă informaţională conexată la alte resurse informaţionale prin intermediul căreia se eliberează vize de intrare şi de tranzitare a teritoriului Republicii Moldova;</w:t>
            </w:r>
          </w:p>
          <w:p w14:paraId="1F108696"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autocolant de viză – modelul unic de viză ce se aplică în documentul de trecere a frontierei de stat, confirmînd eliberarea vizei, adoptat conform anexei nr.1a la prezentul Regulament;</w:t>
            </w:r>
          </w:p>
          <w:p w14:paraId="5807DF7D"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viză electronică – totalitatea semnelor grafice şi a codurilor numerice acordate solicitantului de viză, confirmînd eliberarea vizei, adoptată conform anexei nr.1b la prezentul Regulament;</w:t>
            </w:r>
          </w:p>
          <w:p w14:paraId="4115A4B0"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4) document de trecere a frontierei de stat recunoscut – documentul de călătorie recunoscut sau acceptat de Republica Moldova în scopul aplicării vizelor;</w:t>
            </w:r>
          </w:p>
          <w:p w14:paraId="765BCB73"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5) misiune diplomatică – misiunea diplomatică sau oficiul consular ale Republicii Moldova în străinătate; </w:t>
            </w:r>
          </w:p>
          <w:p w14:paraId="3A9900F9"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6) cerere – formularul de cerere pentru viză completat şi semnat, pe suport de hîrtie sau în format electronic;</w:t>
            </w:r>
          </w:p>
          <w:p w14:paraId="1AC73696"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7) intermediar comercial – o agenţie administrativă privată, o firmă de transport, o agenţie de turism sau un turoperator;</w:t>
            </w:r>
          </w:p>
          <w:p w14:paraId="6785E212"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8) prestator extern de servicii – o persoană juridică înregistrată oficial într-un stat străin, împuternicită să recepţioneze şi să proceseze cererile de vize de intrare / ieşire din Republica Moldova din numele misiunilor diplomatice şi oficiilor consulare ale Republicii Moldova;</w:t>
            </w:r>
          </w:p>
          <w:p w14:paraId="163EB49E"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9) înţelegeri de reprezentare – acordurile bilaterale ce presupun acordarea dreptului misiunilor diplomatice şi oficiilor consulare ale statului respectiv să primească şi/sau să examineze cereri;</w:t>
            </w:r>
          </w:p>
          <w:p w14:paraId="7EA3D056"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10) viză de tranzit aeroportuar – viza care permite străinului să treacă prin zona internaţională de tranzit a unui aeroport din Republica Moldova, fără a intra pe teritoriul statului, cu ocazia unei escale sau a unui transfer între două tronsoane ale unui zbor internaţional;</w:t>
            </w:r>
          </w:p>
          <w:p w14:paraId="6D7C6342"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11) portalul „Viza electronică” – pagina de Internet http://evisa.gov.md, destinată depunerii cererilor de viză electronică;</w:t>
            </w:r>
          </w:p>
          <w:p w14:paraId="57F8CA18"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12) Serviciul electronic guvernamental de autentificare şi control al accesului (MPass) – serviciu reutilizabil, găzduit pe platforma tehnologică guvernamentală comună (MCloud), care are scopul de a oferi un mecanism integrator, securizat şi flexibil de autentificare şi control al accesului utilizatorilor în sistemele informaţionale, inclusiv serviciile electronice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7E6DE2F1" w14:textId="7F935F8A" w:rsidR="002C1EDA" w:rsidRDefault="00554171"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lastRenderedPageBreak/>
              <w:t>Punctul 5:</w:t>
            </w:r>
          </w:p>
          <w:p w14:paraId="266F2393" w14:textId="77777777" w:rsidR="006364F2" w:rsidRPr="003E369E" w:rsidRDefault="006364F2" w:rsidP="0026544E">
            <w:pPr>
              <w:ind w:firstLine="0"/>
              <w:rPr>
                <w:rFonts w:ascii="Times New Roman" w:eastAsia="Times New Roman" w:hAnsi="Times New Roman" w:cs="Times New Roman"/>
                <w:b/>
                <w:bCs/>
                <w:sz w:val="24"/>
                <w:szCs w:val="24"/>
                <w:lang w:val="ro-RO"/>
              </w:rPr>
            </w:pPr>
          </w:p>
          <w:p w14:paraId="58A82ACA" w14:textId="350F6304" w:rsidR="002C1EDA" w:rsidRPr="003E369E" w:rsidRDefault="000063CC"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lang w:val="ro-RO"/>
              </w:rPr>
              <w:t>S</w:t>
            </w:r>
            <w:r w:rsidR="00554171" w:rsidRPr="006364F2">
              <w:rPr>
                <w:rFonts w:ascii="Times New Roman" w:eastAsia="Times New Roman" w:hAnsi="Times New Roman" w:cs="Times New Roman"/>
                <w:b/>
                <w:bCs/>
                <w:sz w:val="24"/>
                <w:szCs w:val="24"/>
                <w:lang w:val="ro-RO"/>
              </w:rPr>
              <w:t>e suplinește cu subpunctul 1)¹</w:t>
            </w:r>
            <w:r w:rsidR="00554171" w:rsidRPr="003E369E">
              <w:rPr>
                <w:rFonts w:ascii="Times New Roman" w:eastAsia="Times New Roman" w:hAnsi="Times New Roman" w:cs="Times New Roman"/>
                <w:sz w:val="24"/>
                <w:szCs w:val="24"/>
                <w:lang w:val="ro-RO"/>
              </w:rPr>
              <w:t xml:space="preserve"> cu următorul conținut: „viză – </w:t>
            </w:r>
            <w:r w:rsidR="00A9435A" w:rsidRPr="00A9435A">
              <w:rPr>
                <w:rFonts w:ascii="Times New Roman" w:eastAsia="Times New Roman" w:hAnsi="Times New Roman" w:cs="Times New Roman"/>
                <w:sz w:val="24"/>
                <w:szCs w:val="24"/>
              </w:rPr>
              <w:t>autorizație, eliberată în format fizic sau electronic, în scopul unei șederi preconizate pe teritoriul Republica de a tranzita teritoriul Republicii Moldova, precum și dreptul de a se afla pe teritoriu țării pentru o perioadă determinată, cu respectarea scopului pentru care a fost acordată</w:t>
            </w:r>
            <w:r w:rsidR="00554171" w:rsidRPr="003E369E">
              <w:rPr>
                <w:rFonts w:ascii="Times New Roman" w:eastAsia="Times New Roman" w:hAnsi="Times New Roman" w:cs="Times New Roman"/>
                <w:sz w:val="24"/>
                <w:szCs w:val="24"/>
                <w:lang w:val="ro-RO"/>
              </w:rPr>
              <w:t>.”;</w:t>
            </w:r>
          </w:p>
          <w:p w14:paraId="29FEA7DF" w14:textId="77777777" w:rsidR="00AE45DF" w:rsidRPr="003E369E" w:rsidRDefault="00AE45DF" w:rsidP="0026544E">
            <w:pPr>
              <w:ind w:firstLine="0"/>
              <w:rPr>
                <w:rFonts w:ascii="Times New Roman" w:eastAsia="Times New Roman" w:hAnsi="Times New Roman" w:cs="Times New Roman"/>
                <w:sz w:val="24"/>
                <w:szCs w:val="24"/>
                <w:lang w:val="ro-RO"/>
              </w:rPr>
            </w:pPr>
          </w:p>
          <w:p w14:paraId="7B810110" w14:textId="2AA70051" w:rsidR="002C1EDA" w:rsidRPr="003E369E" w:rsidRDefault="009F5933"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lang w:val="ro-RO"/>
              </w:rPr>
              <w:t>L</w:t>
            </w:r>
            <w:r w:rsidR="00554171" w:rsidRPr="006364F2">
              <w:rPr>
                <w:rFonts w:ascii="Times New Roman" w:eastAsia="Times New Roman" w:hAnsi="Times New Roman" w:cs="Times New Roman"/>
                <w:b/>
                <w:bCs/>
                <w:sz w:val="24"/>
                <w:szCs w:val="24"/>
                <w:lang w:val="ro-RO"/>
              </w:rPr>
              <w:t>a subpunctul 7)</w:t>
            </w:r>
            <w:r w:rsidR="00554171" w:rsidRPr="003E369E">
              <w:rPr>
                <w:rFonts w:ascii="Times New Roman" w:eastAsia="Times New Roman" w:hAnsi="Times New Roman" w:cs="Times New Roman"/>
                <w:sz w:val="24"/>
                <w:szCs w:val="24"/>
                <w:lang w:val="ro-RO"/>
              </w:rPr>
              <w:t xml:space="preserve"> sintagma: „sau un turoperator” se substituie cu cuvintele: „acreditate în modul stabilit de prezentul Regulament.”;</w:t>
            </w:r>
          </w:p>
          <w:p w14:paraId="5814A190" w14:textId="77777777" w:rsidR="00B113E7" w:rsidRPr="003E369E" w:rsidRDefault="00B113E7" w:rsidP="0026544E">
            <w:pPr>
              <w:ind w:firstLine="0"/>
              <w:rPr>
                <w:rFonts w:ascii="Times New Roman" w:eastAsia="Times New Roman" w:hAnsi="Times New Roman" w:cs="Times New Roman"/>
                <w:sz w:val="24"/>
                <w:szCs w:val="24"/>
                <w:lang w:val="ro-RO"/>
              </w:rPr>
            </w:pPr>
          </w:p>
          <w:p w14:paraId="1F12BB13" w14:textId="6E7AC84C" w:rsidR="002C1EDA" w:rsidRPr="003E369E" w:rsidRDefault="009F5933"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lang w:val="ro-RO"/>
              </w:rPr>
              <w:t>L</w:t>
            </w:r>
            <w:r w:rsidR="00554171" w:rsidRPr="006364F2">
              <w:rPr>
                <w:rFonts w:ascii="Times New Roman" w:eastAsia="Times New Roman" w:hAnsi="Times New Roman" w:cs="Times New Roman"/>
                <w:b/>
                <w:bCs/>
                <w:sz w:val="24"/>
                <w:szCs w:val="24"/>
                <w:lang w:val="ro-RO"/>
              </w:rPr>
              <w:t>a subpunctul 8)</w:t>
            </w:r>
            <w:r w:rsidR="00554171" w:rsidRPr="003E369E">
              <w:rPr>
                <w:rFonts w:ascii="Times New Roman" w:eastAsia="Times New Roman" w:hAnsi="Times New Roman" w:cs="Times New Roman"/>
                <w:sz w:val="24"/>
                <w:szCs w:val="24"/>
                <w:lang w:val="ro-RO"/>
              </w:rPr>
              <w:t xml:space="preserve"> se exclude: „ /ieşire”; </w:t>
            </w:r>
          </w:p>
          <w:p w14:paraId="17D507DD" w14:textId="77777777" w:rsidR="00B113E7" w:rsidRPr="003E369E" w:rsidRDefault="00B113E7" w:rsidP="0026544E">
            <w:pPr>
              <w:ind w:firstLine="0"/>
              <w:rPr>
                <w:rFonts w:ascii="Times New Roman" w:eastAsia="Times New Roman" w:hAnsi="Times New Roman" w:cs="Times New Roman"/>
                <w:sz w:val="24"/>
                <w:szCs w:val="24"/>
                <w:lang w:val="ro-RO"/>
              </w:rPr>
            </w:pPr>
          </w:p>
          <w:p w14:paraId="12678C36" w14:textId="3C6D5571" w:rsidR="00B113E7" w:rsidRPr="006364F2" w:rsidRDefault="00944E44" w:rsidP="0026544E">
            <w:pPr>
              <w:ind w:firstLine="0"/>
              <w:rPr>
                <w:rFonts w:ascii="Times New Roman" w:eastAsia="Times New Roman" w:hAnsi="Times New Roman" w:cs="Times New Roman"/>
                <w:b/>
                <w:bCs/>
                <w:sz w:val="24"/>
                <w:szCs w:val="24"/>
                <w:lang w:val="ro-RO"/>
              </w:rPr>
            </w:pPr>
            <w:r w:rsidRPr="006364F2">
              <w:rPr>
                <w:rFonts w:ascii="Times New Roman" w:eastAsia="Times New Roman" w:hAnsi="Times New Roman" w:cs="Times New Roman"/>
                <w:b/>
                <w:bCs/>
                <w:sz w:val="24"/>
                <w:szCs w:val="24"/>
                <w:lang w:val="ro-RO"/>
              </w:rPr>
              <w:t xml:space="preserve">Punctul 5 </w:t>
            </w:r>
            <w:r w:rsidR="00554171" w:rsidRPr="006364F2">
              <w:rPr>
                <w:rFonts w:ascii="Times New Roman" w:eastAsia="Times New Roman" w:hAnsi="Times New Roman" w:cs="Times New Roman"/>
                <w:b/>
                <w:bCs/>
                <w:sz w:val="24"/>
                <w:szCs w:val="24"/>
                <w:lang w:val="ro-RO"/>
              </w:rPr>
              <w:t xml:space="preserve">se suplinește după cum urmează cu subpunctele: </w:t>
            </w:r>
          </w:p>
          <w:p w14:paraId="6517EAF8" w14:textId="77777777" w:rsidR="00B113E7"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w:t>
            </w:r>
            <w:r w:rsidRPr="006364F2">
              <w:rPr>
                <w:rFonts w:ascii="Times New Roman" w:eastAsia="Times New Roman" w:hAnsi="Times New Roman" w:cs="Times New Roman"/>
                <w:b/>
                <w:bCs/>
                <w:sz w:val="24"/>
                <w:szCs w:val="24"/>
                <w:lang w:val="ro-RO"/>
              </w:rPr>
              <w:t>13)</w:t>
            </w:r>
            <w:r w:rsidRPr="003E369E">
              <w:rPr>
                <w:rFonts w:ascii="Times New Roman" w:eastAsia="Times New Roman" w:hAnsi="Times New Roman" w:cs="Times New Roman"/>
                <w:sz w:val="24"/>
                <w:szCs w:val="24"/>
                <w:lang w:val="ro-RO"/>
              </w:rPr>
              <w:t xml:space="preserve"> semnătură electronică - date în formă electronică, care sînt ataşate la sau logic asociate cu alte date în formă electronică şi care sînt utilizate ca metodă de autentificare; </w:t>
            </w:r>
            <w:r w:rsidRPr="006364F2">
              <w:rPr>
                <w:rFonts w:ascii="Times New Roman" w:eastAsia="Times New Roman" w:hAnsi="Times New Roman" w:cs="Times New Roman"/>
                <w:b/>
                <w:bCs/>
                <w:sz w:val="24"/>
                <w:szCs w:val="24"/>
                <w:lang w:val="ro-RO"/>
              </w:rPr>
              <w:t>14)</w:t>
            </w:r>
            <w:r w:rsidRPr="003E369E">
              <w:rPr>
                <w:rFonts w:ascii="Times New Roman" w:eastAsia="Times New Roman" w:hAnsi="Times New Roman" w:cs="Times New Roman"/>
                <w:sz w:val="24"/>
                <w:szCs w:val="24"/>
                <w:lang w:val="ro-RO"/>
              </w:rPr>
              <w:t xml:space="preserve"> interviu - discuţia purtată de un reprezentant al autorităţilor competentă cu persoana care solicită acordarea vizei sau prelungirea dreptului de şedere în condiţiile legii, în scopul obţinerii de informaţii suplimentare cu privire la datele înscrise în cererile formulate, motivele deplasării şi şederii în Republica Moldova şi veridicitatea documentelor prezentate; </w:t>
            </w:r>
          </w:p>
          <w:p w14:paraId="0AAC0194" w14:textId="77777777" w:rsidR="00B113E7" w:rsidRPr="003E369E" w:rsidRDefault="00554171"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lang w:val="ro-RO"/>
              </w:rPr>
              <w:t>15)</w:t>
            </w:r>
            <w:r w:rsidRPr="003E369E">
              <w:rPr>
                <w:rFonts w:ascii="Times New Roman" w:eastAsia="Times New Roman" w:hAnsi="Times New Roman" w:cs="Times New Roman"/>
                <w:sz w:val="24"/>
                <w:szCs w:val="24"/>
                <w:lang w:val="ro-RO"/>
              </w:rPr>
              <w:t xml:space="preserve"> formular pentru aplicarea unei vize - documentul eliberat de autoritățile Republicii Moldova titularului unui document de călătorie nerecunoscut de aceasta, pe care se aplică o viză</w:t>
            </w:r>
            <w:r w:rsidR="00FD3186" w:rsidRPr="003E369E">
              <w:rPr>
                <w:rFonts w:ascii="Times New Roman" w:eastAsia="Times New Roman" w:hAnsi="Times New Roman" w:cs="Times New Roman"/>
                <w:sz w:val="24"/>
                <w:szCs w:val="24"/>
                <w:lang w:val="ro-RO"/>
              </w:rPr>
              <w:t xml:space="preserve">; </w:t>
            </w:r>
          </w:p>
          <w:p w14:paraId="0060A67B" w14:textId="0100CEED" w:rsidR="002C1EDA" w:rsidRPr="003E369E" w:rsidRDefault="00FD3186"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lang w:val="ro-RO"/>
              </w:rPr>
              <w:t>16)</w:t>
            </w:r>
            <w:r w:rsidRPr="003E369E">
              <w:rPr>
                <w:rFonts w:ascii="Times New Roman" w:eastAsia="Times New Roman" w:hAnsi="Times New Roman" w:cs="Times New Roman"/>
                <w:sz w:val="24"/>
                <w:szCs w:val="24"/>
                <w:lang w:val="ro-RO"/>
              </w:rPr>
              <w:t xml:space="preserve"> </w:t>
            </w:r>
            <w:r w:rsidR="004207D1" w:rsidRPr="004207D1">
              <w:rPr>
                <w:rFonts w:ascii="Times New Roman" w:eastAsia="Times New Roman" w:hAnsi="Times New Roman" w:cs="Times New Roman"/>
                <w:sz w:val="24"/>
                <w:szCs w:val="24"/>
                <w:lang w:val="ro-RO"/>
              </w:rPr>
              <w:t xml:space="preserve">autoritate competentă </w:t>
            </w:r>
            <w:r w:rsidR="004207D1">
              <w:rPr>
                <w:rFonts w:ascii="Times New Roman" w:eastAsia="Times New Roman" w:hAnsi="Times New Roman" w:cs="Times New Roman"/>
                <w:sz w:val="24"/>
                <w:szCs w:val="24"/>
                <w:lang w:val="ro-RO"/>
              </w:rPr>
              <w:t xml:space="preserve">- </w:t>
            </w:r>
            <w:r w:rsidR="00AE1FB7" w:rsidRPr="00AE1FB7">
              <w:rPr>
                <w:rFonts w:ascii="Times New Roman" w:eastAsia="Times New Roman" w:hAnsi="Times New Roman" w:cs="Times New Roman"/>
                <w:sz w:val="24"/>
                <w:szCs w:val="24"/>
                <w:lang w:val="ro-RO"/>
              </w:rPr>
              <w:t xml:space="preserve">instituție publică responsabilă de eliberarea sau prelungirea vizelor, în funcție de locul aflării solicitantului sau a modului de depunere a cererii de viză, după cum urmează: Ministerul Afacerilor Externe – în cazul depunerii cererii de viză electronice; misiunile diplomatice şi oficiile consulare ale Republicii Moldova – în cazul depunerii cererii de viză în format fizic </w:t>
            </w:r>
            <w:r w:rsidR="00AE1FB7" w:rsidRPr="00AE1FB7">
              <w:rPr>
                <w:rFonts w:ascii="Times New Roman" w:eastAsia="Times New Roman" w:hAnsi="Times New Roman" w:cs="Times New Roman"/>
                <w:sz w:val="24"/>
                <w:szCs w:val="24"/>
                <w:lang w:val="ro-RO"/>
              </w:rPr>
              <w:lastRenderedPageBreak/>
              <w:t>în străinătate; Inspectoratul General al Poliției de Frontieră  - în cazul depunerii cererii de viză în frontieră; Inspectoratul General pentru Migrațiune – în cazul cererii de prelungire a vizei</w:t>
            </w:r>
            <w:r w:rsidRPr="003E369E">
              <w:rPr>
                <w:rFonts w:ascii="Times New Roman" w:eastAsia="Times New Roman" w:hAnsi="Times New Roman" w:cs="Times New Roman"/>
                <w:sz w:val="24"/>
                <w:szCs w:val="24"/>
                <w:lang w:val="ro-RO"/>
              </w:rPr>
              <w:t>.</w:t>
            </w:r>
          </w:p>
          <w:p w14:paraId="16DF5F14" w14:textId="77777777" w:rsidR="002C1EDA" w:rsidRPr="003E369E" w:rsidRDefault="002C1EDA" w:rsidP="0026544E">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8F98538" w14:textId="269B386C" w:rsidR="001742DF" w:rsidRPr="003E369E" w:rsidRDefault="00BD1699" w:rsidP="0026544E">
            <w:pPr>
              <w:ind w:firstLine="0"/>
              <w:rPr>
                <w:rFonts w:ascii="Times New Roman" w:eastAsia="Times New Roman" w:hAnsi="Times New Roman" w:cs="Times New Roman"/>
                <w:sz w:val="24"/>
                <w:szCs w:val="24"/>
                <w:lang w:val="ro-RO"/>
              </w:rPr>
            </w:pPr>
            <w:r w:rsidRPr="006364F2">
              <w:rPr>
                <w:rFonts w:ascii="Times New Roman" w:eastAsia="Times New Roman" w:hAnsi="Times New Roman" w:cs="Times New Roman"/>
                <w:b/>
                <w:bCs/>
                <w:sz w:val="24"/>
                <w:szCs w:val="24"/>
                <w:lang w:val="ro-RO"/>
              </w:rPr>
              <w:lastRenderedPageBreak/>
              <w:t>5.</w:t>
            </w:r>
            <w:r w:rsidRPr="003E369E">
              <w:rPr>
                <w:rFonts w:ascii="Times New Roman" w:eastAsia="Times New Roman" w:hAnsi="Times New Roman" w:cs="Times New Roman"/>
                <w:sz w:val="24"/>
                <w:szCs w:val="24"/>
                <w:lang w:val="ro-RO"/>
              </w:rPr>
              <w:t xml:space="preserve"> </w:t>
            </w:r>
            <w:r w:rsidR="001742DF" w:rsidRPr="003E369E">
              <w:rPr>
                <w:rFonts w:ascii="Times New Roman" w:eastAsia="Times New Roman" w:hAnsi="Times New Roman" w:cs="Times New Roman"/>
                <w:sz w:val="24"/>
                <w:szCs w:val="24"/>
                <w:lang w:val="ro-RO"/>
              </w:rPr>
              <w:t>În sensul prezentului Regulament, noţiunile utilizate semnifică următoarele:</w:t>
            </w:r>
          </w:p>
          <w:p w14:paraId="27789362" w14:textId="77777777"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Sistemul informaţional de gestionare a vizelor – resursă informaţională conexată la alte resurse informaţionale prin intermediul căreia se eliberează vize de intrare şi de tranzitare a teritoriului Republicii Moldova;</w:t>
            </w:r>
          </w:p>
          <w:p w14:paraId="2218EF9A" w14:textId="78954E2E" w:rsidR="001742DF" w:rsidRPr="003E369E" w:rsidRDefault="001742DF"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1)¹ viză – </w:t>
            </w:r>
            <w:r w:rsidR="00A9435A" w:rsidRPr="00A9435A">
              <w:rPr>
                <w:rFonts w:ascii="Times New Roman" w:eastAsia="Times New Roman" w:hAnsi="Times New Roman" w:cs="Times New Roman"/>
                <w:b/>
                <w:bCs/>
                <w:sz w:val="24"/>
                <w:szCs w:val="24"/>
              </w:rPr>
              <w:t>autorizație, eliberată în format fizic sau electronic, în scopul unei șederi preconizate pe teritoriul Republica de a tranzita teritoriul Republicii Moldova, precum și dreptul de a se afla pe teritoriu țării pentru o perioadă determinată, cu respectarea scopului pentru care a fost acordată</w:t>
            </w:r>
            <w:r w:rsidRPr="003E369E">
              <w:rPr>
                <w:rFonts w:ascii="Times New Roman" w:eastAsia="Times New Roman" w:hAnsi="Times New Roman" w:cs="Times New Roman"/>
                <w:b/>
                <w:bCs/>
                <w:sz w:val="24"/>
                <w:szCs w:val="24"/>
                <w:lang w:val="ro-RO"/>
              </w:rPr>
              <w:t>;</w:t>
            </w:r>
          </w:p>
          <w:p w14:paraId="57BAD3F7" w14:textId="5BBE4C91"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 xml:space="preserve">2) autocolant de viză – modelul </w:t>
            </w:r>
            <w:r w:rsidR="002A68D6" w:rsidRPr="003E369E">
              <w:rPr>
                <w:rFonts w:ascii="Times New Roman" w:eastAsia="Times New Roman" w:hAnsi="Times New Roman" w:cs="Times New Roman"/>
                <w:sz w:val="24"/>
                <w:szCs w:val="24"/>
                <w:lang w:val="ro-RO"/>
              </w:rPr>
              <w:t xml:space="preserve">unic </w:t>
            </w:r>
            <w:r w:rsidRPr="003E369E">
              <w:rPr>
                <w:rFonts w:ascii="Times New Roman" w:eastAsia="Times New Roman" w:hAnsi="Times New Roman" w:cs="Times New Roman"/>
                <w:sz w:val="24"/>
                <w:szCs w:val="24"/>
                <w:lang w:val="ro-RO"/>
              </w:rPr>
              <w:t xml:space="preserve">de viză ce se aplică în documentul </w:t>
            </w:r>
            <w:r w:rsidRPr="00BF3010">
              <w:rPr>
                <w:rFonts w:ascii="Times New Roman" w:eastAsia="Times New Roman" w:hAnsi="Times New Roman" w:cs="Times New Roman"/>
                <w:b/>
                <w:bCs/>
                <w:sz w:val="24"/>
                <w:szCs w:val="24"/>
                <w:lang w:val="ro-RO"/>
              </w:rPr>
              <w:t>de</w:t>
            </w:r>
            <w:r w:rsidR="00BF3010" w:rsidRPr="00BF3010">
              <w:rPr>
                <w:rFonts w:ascii="Times New Roman" w:eastAsia="Times New Roman" w:hAnsi="Times New Roman" w:cs="Times New Roman"/>
                <w:b/>
                <w:bCs/>
                <w:sz w:val="24"/>
                <w:szCs w:val="24"/>
                <w:lang w:val="ro-RO"/>
              </w:rPr>
              <w:t xml:space="preserve"> călătorie</w:t>
            </w:r>
            <w:r w:rsidRPr="003E369E">
              <w:rPr>
                <w:rFonts w:ascii="Times New Roman" w:eastAsia="Times New Roman" w:hAnsi="Times New Roman" w:cs="Times New Roman"/>
                <w:sz w:val="24"/>
                <w:szCs w:val="24"/>
                <w:lang w:val="ro-RO"/>
              </w:rPr>
              <w:t>, confirmînd eliberarea vizei, adoptat conform anexei nr.1a la prezentul Regulament;</w:t>
            </w:r>
          </w:p>
          <w:p w14:paraId="3562A1DE" w14:textId="77777777"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viză electronică – totalitatea semnelor grafice şi a codurilor numerice acordate solicitantului de viză, confirmînd eliberarea vizei, adoptată conform anexei nr.1b la prezentul Regulament;</w:t>
            </w:r>
          </w:p>
          <w:p w14:paraId="23E89426" w14:textId="6B767D65"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4) </w:t>
            </w:r>
            <w:r w:rsidRPr="00D15865">
              <w:rPr>
                <w:rFonts w:ascii="Times New Roman" w:eastAsia="Times New Roman" w:hAnsi="Times New Roman" w:cs="Times New Roman"/>
                <w:b/>
                <w:bCs/>
                <w:sz w:val="24"/>
                <w:szCs w:val="24"/>
                <w:lang w:val="ro-RO"/>
              </w:rPr>
              <w:t xml:space="preserve">document de </w:t>
            </w:r>
            <w:r w:rsidR="00CD3E5F" w:rsidRPr="00D15865">
              <w:rPr>
                <w:rFonts w:ascii="Times New Roman" w:eastAsia="Times New Roman" w:hAnsi="Times New Roman" w:cs="Times New Roman"/>
                <w:b/>
                <w:bCs/>
                <w:sz w:val="24"/>
                <w:szCs w:val="24"/>
                <w:lang w:val="ro-RO"/>
              </w:rPr>
              <w:t xml:space="preserve">călătorie </w:t>
            </w:r>
            <w:r w:rsidRPr="003E369E">
              <w:rPr>
                <w:rFonts w:ascii="Times New Roman" w:eastAsia="Times New Roman" w:hAnsi="Times New Roman" w:cs="Times New Roman"/>
                <w:sz w:val="24"/>
                <w:szCs w:val="24"/>
                <w:lang w:val="ro-RO"/>
              </w:rPr>
              <w:t>– documentul de călătorie recunoscut sau acceptat de Republica Moldova în scopul aplicării vizelor;</w:t>
            </w:r>
          </w:p>
          <w:p w14:paraId="2C8828C2" w14:textId="77777777"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5) misiune diplomatică – misiunea diplomatică sau oficiul consular ale Republicii Moldova în străinătate; </w:t>
            </w:r>
          </w:p>
          <w:p w14:paraId="7D6C1303" w14:textId="77777777"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6) cerere – formularul de cerere pentru viză completat şi semnat, pe suport de hîrtie sau în format electronic;</w:t>
            </w:r>
          </w:p>
          <w:p w14:paraId="03B3CBF0" w14:textId="6C50D030"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7) intermediar comercial – o agenţie administrativă privată, o firmă de transport, o agenţie de turism</w:t>
            </w:r>
            <w:r w:rsidR="00122A82" w:rsidRPr="003E369E">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b/>
                <w:bCs/>
                <w:sz w:val="24"/>
                <w:szCs w:val="24"/>
                <w:lang w:val="ro-RO"/>
              </w:rPr>
              <w:t>acreditate în modul stabilit de prezentul Regulament;</w:t>
            </w:r>
          </w:p>
          <w:p w14:paraId="23A36CAA" w14:textId="7BC42858"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8) prestator extern de servicii – o persoană juridică înregistrată oficial într-un stat străin, împuternicită să recepţioneze şi să proceseze cererile de vize de intrare  din Republica Moldova din numele misiunilor diplomatice şi oficiilor consulare ale Republicii Moldova;</w:t>
            </w:r>
          </w:p>
          <w:p w14:paraId="4F8C6B42" w14:textId="6BDA35A8"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9) înţelegeri de reprezentare – acordurile bilaterale ce presupun acordarea dreptului misiunilor diplomatice şi oficiilor consulare ale statului respectiv să primească şi/sau să examineze cereri, acorduri de cooperarea cu </w:t>
            </w:r>
            <w:r w:rsidRPr="003E369E">
              <w:rPr>
                <w:rFonts w:ascii="Times New Roman" w:eastAsia="Times New Roman" w:hAnsi="Times New Roman" w:cs="Times New Roman"/>
                <w:sz w:val="24"/>
                <w:szCs w:val="24"/>
                <w:lang w:val="ro-RO"/>
              </w:rPr>
              <w:lastRenderedPageBreak/>
              <w:t>prestatori externi de servicii sau cu intermediari comerciali acreditați, în limitele competențelor oferite de acordurile de cooperare.</w:t>
            </w:r>
          </w:p>
          <w:p w14:paraId="58FB90FA" w14:textId="77777777"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10) viză de tranzit aeroportuar – viza care permite străinului să treacă prin zona internaţională de tranzit a unui aeroport din Republica Moldova, fără a intra pe teritoriul statului, cu ocazia unei escale sau a unui transfer între două tronsoane ale unui zbor internaţional;</w:t>
            </w:r>
          </w:p>
          <w:p w14:paraId="45F5A408" w14:textId="77777777"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11) portalul „Viza electronică” – pagina de Internet http://evisa.gov.md, destinată depunerii cererilor de viză electronică;</w:t>
            </w:r>
          </w:p>
          <w:p w14:paraId="4D45A410" w14:textId="7BA29F3E" w:rsidR="001742DF" w:rsidRPr="003E369E" w:rsidRDefault="001742D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12) Serviciul electronic guvernamental de autentificare şi control al accesului (MPass) – serviciu reutilizabil, găzduit pe platforma tehnologică guvernamentală comună (MCloud), care are scopul de a oferi un mecanism integrator, securizat şi flexibil de autentificare şi control al accesului utilizatorilor în sistemele informaţionale, inclusiv serviciile electronice</w:t>
            </w:r>
          </w:p>
          <w:p w14:paraId="0B440138" w14:textId="77777777" w:rsidR="001742DF" w:rsidRPr="003E369E" w:rsidRDefault="001742DF"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13) semnătură electronică - date în formă electronică, care sînt ataşate la sau logic asociate cu alte date în formă electronică şi care sînt utilizate ca metodă de autentificare; </w:t>
            </w:r>
          </w:p>
          <w:p w14:paraId="62470C98" w14:textId="77777777" w:rsidR="001742DF" w:rsidRPr="003E369E" w:rsidRDefault="001742DF"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14) interviu - discuţia purtată de un reprezentant al autorităţilor competentă cu persoana care solicită acordarea vizei sau prelungirea dreptului de şedere în condiţiile legii, în scopul obţinerii de informaţii suplimentare cu privire la datele înscrise în cererile formulate, motivele deplasării şi </w:t>
            </w:r>
            <w:r w:rsidRPr="003E369E">
              <w:rPr>
                <w:rFonts w:ascii="Times New Roman" w:eastAsia="Times New Roman" w:hAnsi="Times New Roman" w:cs="Times New Roman"/>
                <w:b/>
                <w:bCs/>
                <w:sz w:val="24"/>
                <w:szCs w:val="24"/>
                <w:lang w:val="ro-RO"/>
              </w:rPr>
              <w:lastRenderedPageBreak/>
              <w:t xml:space="preserve">şederii în Republica Moldova şi veridicitatea documentelor prezentate; </w:t>
            </w:r>
          </w:p>
          <w:p w14:paraId="3A8A4A31" w14:textId="77777777" w:rsidR="008947D0" w:rsidRPr="003E369E" w:rsidRDefault="001742DF"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15) formular pentru aplicarea unei vize - documentul eliberat de autoritățile Republicii Moldova titularului unui document de călătorie nerecunoscut de aceasta, pe care se aplică o viză</w:t>
            </w:r>
            <w:r w:rsidR="008947D0" w:rsidRPr="003E369E">
              <w:rPr>
                <w:rFonts w:ascii="Times New Roman" w:eastAsia="Times New Roman" w:hAnsi="Times New Roman" w:cs="Times New Roman"/>
                <w:b/>
                <w:bCs/>
                <w:sz w:val="24"/>
                <w:szCs w:val="24"/>
                <w:lang w:val="ro-RO"/>
              </w:rPr>
              <w:t>;</w:t>
            </w:r>
          </w:p>
          <w:p w14:paraId="124F440F" w14:textId="010F9520" w:rsidR="009C517F" w:rsidRPr="003E369E" w:rsidRDefault="008947D0"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16) </w:t>
            </w:r>
            <w:r w:rsidR="0080447A" w:rsidRPr="0080447A">
              <w:rPr>
                <w:rFonts w:ascii="Times New Roman" w:eastAsia="Times New Roman" w:hAnsi="Times New Roman" w:cs="Times New Roman"/>
                <w:b/>
                <w:bCs/>
                <w:sz w:val="24"/>
                <w:szCs w:val="24"/>
                <w:lang w:val="ro-RO"/>
              </w:rPr>
              <w:t xml:space="preserve">autoritate competenta- </w:t>
            </w:r>
            <w:r w:rsidR="00AE1FB7" w:rsidRPr="00AE1FB7">
              <w:rPr>
                <w:rFonts w:ascii="Times New Roman" w:eastAsia="Times New Roman" w:hAnsi="Times New Roman" w:cs="Times New Roman"/>
                <w:b/>
                <w:bCs/>
                <w:sz w:val="24"/>
                <w:szCs w:val="24"/>
                <w:lang w:val="ro-RO"/>
              </w:rPr>
              <w:t>instituție publică responsabilă de eliberarea sau prelungirea vizelor, în funcție de locul aflării solicitantului sau a modului de depunere a cererii de viză, după cum urmează: Ministerul Afacerilor Externe – în cazul depunerii cererii de viză electronice; misiunile diplomatice şi oficiile consulare ale Republicii Moldova – în cazul depunerii cererii de viză în format fizic în străinătate; Inspectoratul General al Poliției de Frontieră  - în cazul depunerii cererii de viză în frontieră; Inspectoratul General pentru Migrațiune – în cazul cererii de prelungire a vizei</w:t>
            </w:r>
            <w:r w:rsidR="0080447A" w:rsidRPr="0080447A">
              <w:rPr>
                <w:rFonts w:ascii="Times New Roman" w:eastAsia="Times New Roman" w:hAnsi="Times New Roman" w:cs="Times New Roman"/>
                <w:b/>
                <w:bCs/>
                <w:sz w:val="24"/>
                <w:szCs w:val="24"/>
                <w:lang w:val="ro-RO"/>
              </w:rPr>
              <w:t>.</w:t>
            </w:r>
          </w:p>
        </w:tc>
        <w:tc>
          <w:tcPr>
            <w:tcW w:w="236" w:type="dxa"/>
            <w:tcBorders>
              <w:top w:val="nil"/>
              <w:left w:val="nil"/>
              <w:bottom w:val="nil"/>
              <w:right w:val="nil"/>
            </w:tcBorders>
          </w:tcPr>
          <w:p w14:paraId="05F2A15E" w14:textId="77777777" w:rsidR="002C1EDA" w:rsidRPr="003E369E" w:rsidRDefault="002C1EDA" w:rsidP="0026544E">
            <w:pPr>
              <w:ind w:firstLine="0"/>
              <w:rPr>
                <w:rFonts w:ascii="Times New Roman" w:eastAsia="Times New Roman" w:hAnsi="Times New Roman" w:cs="Times New Roman"/>
                <w:sz w:val="24"/>
                <w:szCs w:val="24"/>
                <w:lang w:val="ro-RO"/>
              </w:rPr>
            </w:pPr>
          </w:p>
        </w:tc>
      </w:tr>
      <w:tr w:rsidR="00371ED6" w:rsidRPr="003E369E" w14:paraId="16DCAF7C"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53645B3" w14:textId="77777777" w:rsidR="00371ED6" w:rsidRPr="003E369E" w:rsidRDefault="00371ED6" w:rsidP="0026544E">
            <w:pPr>
              <w:ind w:firstLine="0"/>
              <w:rPr>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E1CB181" w14:textId="35F1BD22" w:rsidR="00371ED6" w:rsidRPr="003E369E" w:rsidRDefault="00EA0279" w:rsidP="0026544E">
            <w:pPr>
              <w:ind w:firstLine="0"/>
              <w:rPr>
                <w:sz w:val="24"/>
                <w:szCs w:val="24"/>
                <w:lang w:val="ro-RO"/>
              </w:rPr>
            </w:pPr>
            <w:r w:rsidRPr="00EA0279">
              <w:rPr>
                <w:rFonts w:ascii="Times New Roman" w:eastAsia="Times New Roman" w:hAnsi="Times New Roman" w:cs="Times New Roman"/>
                <w:b/>
                <w:bCs/>
                <w:sz w:val="24"/>
                <w:szCs w:val="24"/>
                <w:lang w:val="ro-RO" w:bidi="ar-SA"/>
              </w:rPr>
              <w:t xml:space="preserve">După punctul 5. Regulamentul se suplinește cu punctul: </w:t>
            </w:r>
            <w:r w:rsidR="000A1D31" w:rsidRPr="006364F2">
              <w:rPr>
                <w:rFonts w:ascii="Times New Roman" w:eastAsia="Times New Roman" w:hAnsi="Times New Roman" w:cs="Times New Roman"/>
                <w:b/>
                <w:bCs/>
                <w:sz w:val="24"/>
                <w:szCs w:val="24"/>
                <w:lang w:val="ro-RO" w:bidi="ar-SA"/>
              </w:rPr>
              <w:t>5.</w:t>
            </w:r>
            <w:r w:rsidR="000A1D31" w:rsidRPr="006364F2">
              <w:rPr>
                <w:rFonts w:ascii="Times New Roman" w:eastAsia="Times New Roman" w:hAnsi="Times New Roman" w:cs="Times New Roman"/>
                <w:b/>
                <w:bCs/>
                <w:sz w:val="24"/>
                <w:szCs w:val="24"/>
                <w:vertAlign w:val="superscript"/>
                <w:lang w:val="ro-RO" w:bidi="ar-SA"/>
              </w:rPr>
              <w:t>1</w:t>
            </w:r>
            <w:r w:rsidR="000A1D31" w:rsidRPr="003E369E">
              <w:rPr>
                <w:rFonts w:ascii="Times New Roman" w:eastAsia="Times New Roman" w:hAnsi="Times New Roman" w:cs="Times New Roman"/>
                <w:sz w:val="24"/>
                <w:szCs w:val="24"/>
                <w:lang w:val="ro-RO" w:bidi="ar-SA"/>
              </w:rPr>
              <w:t xml:space="preserve"> În cazul depunerii petițiilor în temeiul prezentului Regulament, soluționarea acestora se realizează conform procedurii administrative.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DD274A9" w14:textId="7081DFF3" w:rsidR="00371ED6" w:rsidRPr="003E369E" w:rsidRDefault="000A1D31" w:rsidP="0026544E">
            <w:pPr>
              <w:ind w:firstLine="0"/>
              <w:rPr>
                <w:b/>
                <w:bCs/>
                <w:sz w:val="24"/>
                <w:szCs w:val="24"/>
                <w:lang w:val="ro-RO"/>
              </w:rPr>
            </w:pPr>
            <w:r w:rsidRPr="003E369E">
              <w:rPr>
                <w:rFonts w:ascii="Times New Roman" w:eastAsia="Times New Roman" w:hAnsi="Times New Roman" w:cs="Times New Roman"/>
                <w:b/>
                <w:bCs/>
                <w:sz w:val="24"/>
                <w:szCs w:val="24"/>
                <w:lang w:val="ro-RO" w:bidi="ar-SA"/>
              </w:rPr>
              <w:t>5.</w:t>
            </w:r>
            <w:r w:rsidRPr="003E369E">
              <w:rPr>
                <w:rFonts w:ascii="Times New Roman" w:eastAsia="Times New Roman" w:hAnsi="Times New Roman" w:cs="Times New Roman"/>
                <w:b/>
                <w:bCs/>
                <w:sz w:val="24"/>
                <w:szCs w:val="24"/>
                <w:vertAlign w:val="superscript"/>
                <w:lang w:val="ro-RO" w:bidi="ar-SA"/>
              </w:rPr>
              <w:t>1</w:t>
            </w:r>
            <w:r w:rsidRPr="003E369E">
              <w:rPr>
                <w:rFonts w:ascii="Times New Roman" w:eastAsia="Times New Roman" w:hAnsi="Times New Roman" w:cs="Times New Roman"/>
                <w:b/>
                <w:bCs/>
                <w:sz w:val="24"/>
                <w:szCs w:val="24"/>
                <w:lang w:val="ro-RO" w:bidi="ar-SA"/>
              </w:rPr>
              <w:t xml:space="preserve"> În cazul depunerii petițiilor în temeiul prezentului Regulament, soluționarea acestora se realizează conform procedurii administrative.</w:t>
            </w:r>
          </w:p>
        </w:tc>
        <w:tc>
          <w:tcPr>
            <w:tcW w:w="236" w:type="dxa"/>
            <w:tcBorders>
              <w:top w:val="nil"/>
              <w:left w:val="nil"/>
              <w:bottom w:val="nil"/>
              <w:right w:val="nil"/>
            </w:tcBorders>
          </w:tcPr>
          <w:p w14:paraId="4DD24638" w14:textId="77777777" w:rsidR="00371ED6" w:rsidRPr="003E369E" w:rsidRDefault="00371ED6" w:rsidP="0026544E">
            <w:pPr>
              <w:ind w:firstLine="0"/>
              <w:rPr>
                <w:sz w:val="24"/>
                <w:szCs w:val="24"/>
                <w:lang w:val="ro-RO"/>
              </w:rPr>
            </w:pPr>
          </w:p>
        </w:tc>
      </w:tr>
      <w:tr w:rsidR="002C1EDA" w:rsidRPr="003E369E" w14:paraId="46ECA32A"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1227DFB" w14:textId="77777777" w:rsidR="002C1EDA" w:rsidRPr="003E369E" w:rsidRDefault="00554171"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w:t>
            </w:r>
            <w:r w:rsidRPr="003E369E">
              <w:rPr>
                <w:rFonts w:ascii="Times New Roman" w:eastAsia="Times New Roman" w:hAnsi="Times New Roman" w:cs="Times New Roman"/>
                <w:sz w:val="24"/>
                <w:szCs w:val="24"/>
                <w:lang w:val="ro-RO"/>
              </w:rPr>
              <w:t xml:space="preserve"> Misiunile diplomatice examinează cererile şi decid cu privire la acestea.</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347D109" w14:textId="6F3D94AA" w:rsidR="002C1EDA" w:rsidRPr="003E369E" w:rsidRDefault="00554171" w:rsidP="0026544E">
            <w:pPr>
              <w:ind w:firstLine="0"/>
              <w:rPr>
                <w:rFonts w:ascii="Times New Roman" w:eastAsia="Times New Roman" w:hAnsi="Times New Roman" w:cs="Times New Roman"/>
                <w:sz w:val="24"/>
                <w:szCs w:val="24"/>
                <w:lang w:val="ro-RO"/>
              </w:rPr>
            </w:pPr>
            <w:r w:rsidRPr="00737BCE">
              <w:rPr>
                <w:rFonts w:ascii="Times New Roman" w:eastAsia="Times New Roman" w:hAnsi="Times New Roman" w:cs="Times New Roman"/>
                <w:b/>
                <w:bCs/>
                <w:sz w:val="24"/>
                <w:szCs w:val="24"/>
                <w:lang w:val="ro-RO"/>
              </w:rPr>
              <w:t>La punctul 6</w:t>
            </w:r>
            <w:r w:rsidRPr="003E369E">
              <w:rPr>
                <w:rFonts w:ascii="Times New Roman" w:eastAsia="Times New Roman" w:hAnsi="Times New Roman" w:cs="Times New Roman"/>
                <w:sz w:val="24"/>
                <w:szCs w:val="24"/>
                <w:lang w:val="ro-RO"/>
              </w:rPr>
              <w:t xml:space="preserve"> după cuvintele: „</w:t>
            </w:r>
            <w:r w:rsidR="004C3E6B" w:rsidRPr="003E369E">
              <w:rPr>
                <w:rFonts w:ascii="Times New Roman" w:eastAsia="Times New Roman" w:hAnsi="Times New Roman" w:cs="Times New Roman"/>
                <w:sz w:val="24"/>
                <w:szCs w:val="24"/>
                <w:lang w:val="ro-RO"/>
              </w:rPr>
              <w:t xml:space="preserve">și </w:t>
            </w:r>
            <w:r w:rsidRPr="003E369E">
              <w:rPr>
                <w:rFonts w:ascii="Times New Roman" w:eastAsia="Times New Roman" w:hAnsi="Times New Roman" w:cs="Times New Roman"/>
                <w:sz w:val="24"/>
                <w:szCs w:val="24"/>
                <w:lang w:val="ro-RO"/>
              </w:rPr>
              <w:t xml:space="preserve">Misiunile diplomatice”  se completează cu cuvintele: „Ministerul Afacerilor Externe”. </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52B31B7" w14:textId="55FF0EF4" w:rsidR="002C1EDA" w:rsidRPr="003E369E" w:rsidRDefault="009420A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w:t>
            </w:r>
            <w:r w:rsidRPr="003E369E">
              <w:rPr>
                <w:rFonts w:ascii="Times New Roman" w:eastAsia="Times New Roman" w:hAnsi="Times New Roman" w:cs="Times New Roman"/>
                <w:sz w:val="24"/>
                <w:szCs w:val="24"/>
                <w:lang w:val="ro-RO"/>
              </w:rPr>
              <w:t xml:space="preserve"> Misiunile diplomatice</w:t>
            </w:r>
            <w:r w:rsidR="004C3E6B" w:rsidRPr="003E369E">
              <w:rPr>
                <w:rFonts w:ascii="Times New Roman" w:eastAsia="Times New Roman" w:hAnsi="Times New Roman" w:cs="Times New Roman"/>
                <w:sz w:val="24"/>
                <w:szCs w:val="24"/>
                <w:lang w:val="ro-RO"/>
              </w:rPr>
              <w:t xml:space="preserve"> </w:t>
            </w:r>
            <w:r w:rsidR="004C3E6B" w:rsidRPr="003E369E">
              <w:rPr>
                <w:rFonts w:ascii="Times New Roman" w:eastAsia="Times New Roman" w:hAnsi="Times New Roman" w:cs="Times New Roman"/>
                <w:b/>
                <w:bCs/>
                <w:sz w:val="24"/>
                <w:szCs w:val="24"/>
                <w:lang w:val="ro-RO"/>
              </w:rPr>
              <w:t>și Ministerul Afacerilor Externe</w:t>
            </w:r>
            <w:r w:rsidR="004C3E6B" w:rsidRPr="003E369E">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examinează cererile şi decid cu privire la acestea.</w:t>
            </w:r>
          </w:p>
        </w:tc>
        <w:tc>
          <w:tcPr>
            <w:tcW w:w="236" w:type="dxa"/>
            <w:tcBorders>
              <w:top w:val="nil"/>
              <w:left w:val="nil"/>
              <w:bottom w:val="nil"/>
              <w:right w:val="nil"/>
            </w:tcBorders>
          </w:tcPr>
          <w:p w14:paraId="751F2573" w14:textId="77777777" w:rsidR="002C1EDA" w:rsidRPr="003E369E" w:rsidRDefault="002C1EDA" w:rsidP="0026544E">
            <w:pPr>
              <w:ind w:firstLine="0"/>
              <w:rPr>
                <w:rFonts w:ascii="Times New Roman" w:eastAsia="Times New Roman" w:hAnsi="Times New Roman" w:cs="Times New Roman"/>
                <w:sz w:val="24"/>
                <w:szCs w:val="24"/>
                <w:lang w:val="ro-RO"/>
              </w:rPr>
            </w:pPr>
          </w:p>
        </w:tc>
      </w:tr>
      <w:tr w:rsidR="004C3E6B" w:rsidRPr="003E369E" w14:paraId="66B3456B"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C6BCC5D" w14:textId="77777777" w:rsidR="004C3E6B" w:rsidRPr="003E369E" w:rsidRDefault="004C3E6B" w:rsidP="0026544E">
            <w:pPr>
              <w:ind w:firstLine="0"/>
              <w:rPr>
                <w:rFonts w:ascii="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E8BCD1F" w14:textId="34DD1773" w:rsidR="004C3E6B" w:rsidRPr="003E369E" w:rsidRDefault="004C3E6B" w:rsidP="0026544E">
            <w:pPr>
              <w:ind w:firstLine="0"/>
              <w:rPr>
                <w:rFonts w:ascii="Times New Roman" w:hAnsi="Times New Roman" w:cs="Times New Roman"/>
                <w:sz w:val="24"/>
                <w:szCs w:val="24"/>
                <w:highlight w:val="white"/>
                <w:lang w:val="ro-RO"/>
              </w:rPr>
            </w:pPr>
            <w:r w:rsidRPr="00737BCE">
              <w:rPr>
                <w:rFonts w:ascii="Times New Roman" w:eastAsia="Times New Roman" w:hAnsi="Times New Roman" w:cs="Times New Roman"/>
                <w:b/>
                <w:bCs/>
                <w:sz w:val="24"/>
                <w:szCs w:val="24"/>
                <w:highlight w:val="white"/>
                <w:lang w:val="ro-RO"/>
              </w:rPr>
              <w:t>După punctul 7</w:t>
            </w:r>
            <w:r w:rsidRPr="003E369E">
              <w:rPr>
                <w:rFonts w:ascii="Times New Roman" w:eastAsia="Times New Roman" w:hAnsi="Times New Roman" w:cs="Times New Roman"/>
                <w:sz w:val="24"/>
                <w:szCs w:val="24"/>
                <w:highlight w:val="white"/>
                <w:lang w:val="ro-RO"/>
              </w:rPr>
              <w:t xml:space="preserve">, Regulamentul se suplinește cu punctul 7¹ cu următorul conținut: „Inspectoratul General pentru Migrație </w:t>
            </w:r>
            <w:r w:rsidRPr="003E369E">
              <w:rPr>
                <w:rFonts w:ascii="Times New Roman" w:eastAsia="Times New Roman" w:hAnsi="Times New Roman" w:cs="Times New Roman"/>
                <w:sz w:val="24"/>
                <w:szCs w:val="24"/>
                <w:highlight w:val="white"/>
                <w:lang w:val="ro-RO"/>
              </w:rPr>
              <w:lastRenderedPageBreak/>
              <w:t>examinează cererile de prelungire a vizei în condițiile capitolului VI al prezentului Regulament.”.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4490717" w14:textId="43CD8034" w:rsidR="004C3E6B" w:rsidRPr="003E369E" w:rsidRDefault="004C3E6B" w:rsidP="0026544E">
            <w:pPr>
              <w:ind w:firstLine="0"/>
              <w:rPr>
                <w:rFonts w:ascii="Times New Roman" w:hAnsi="Times New Roman" w:cs="Times New Roman"/>
                <w:b/>
                <w:bCs/>
                <w:sz w:val="24"/>
                <w:szCs w:val="24"/>
                <w:lang w:val="ro-RO"/>
              </w:rPr>
            </w:pPr>
            <w:r w:rsidRPr="003E369E">
              <w:rPr>
                <w:rFonts w:ascii="Times New Roman" w:eastAsia="Times New Roman" w:hAnsi="Times New Roman" w:cs="Times New Roman"/>
                <w:b/>
                <w:bCs/>
                <w:sz w:val="24"/>
                <w:szCs w:val="24"/>
                <w:highlight w:val="white"/>
                <w:lang w:val="ro-RO"/>
              </w:rPr>
              <w:lastRenderedPageBreak/>
              <w:t>7¹</w:t>
            </w:r>
            <w:r w:rsidRPr="003E369E">
              <w:rPr>
                <w:rFonts w:ascii="Times New Roman" w:eastAsia="Times New Roman" w:hAnsi="Times New Roman" w:cs="Times New Roman"/>
                <w:b/>
                <w:bCs/>
                <w:sz w:val="24"/>
                <w:szCs w:val="24"/>
                <w:lang w:val="ro-RO"/>
              </w:rPr>
              <w:t xml:space="preserve"> </w:t>
            </w:r>
            <w:r w:rsidRPr="003E369E">
              <w:rPr>
                <w:rFonts w:ascii="Times New Roman" w:eastAsia="Times New Roman" w:hAnsi="Times New Roman" w:cs="Times New Roman"/>
                <w:b/>
                <w:bCs/>
                <w:sz w:val="24"/>
                <w:szCs w:val="24"/>
                <w:highlight w:val="white"/>
                <w:lang w:val="ro-RO"/>
              </w:rPr>
              <w:t xml:space="preserve">Inspectoratul General pentru Migrație examinează cererile de prelungire a vizei în </w:t>
            </w:r>
            <w:r w:rsidRPr="003E369E">
              <w:rPr>
                <w:rFonts w:ascii="Times New Roman" w:eastAsia="Times New Roman" w:hAnsi="Times New Roman" w:cs="Times New Roman"/>
                <w:b/>
                <w:bCs/>
                <w:sz w:val="24"/>
                <w:szCs w:val="24"/>
                <w:highlight w:val="white"/>
                <w:lang w:val="ro-RO"/>
              </w:rPr>
              <w:lastRenderedPageBreak/>
              <w:t>condițiile capitolului VI al prezentului Regulament</w:t>
            </w:r>
            <w:r w:rsidR="00F51820" w:rsidRPr="003E369E">
              <w:rPr>
                <w:rFonts w:ascii="Times New Roman" w:eastAsia="Times New Roman" w:hAnsi="Times New Roman" w:cs="Times New Roman"/>
                <w:b/>
                <w:bCs/>
                <w:sz w:val="24"/>
                <w:szCs w:val="24"/>
                <w:lang w:val="ro-RO"/>
              </w:rPr>
              <w:t>.</w:t>
            </w:r>
          </w:p>
        </w:tc>
        <w:tc>
          <w:tcPr>
            <w:tcW w:w="236" w:type="dxa"/>
            <w:tcBorders>
              <w:top w:val="nil"/>
              <w:left w:val="nil"/>
              <w:bottom w:val="nil"/>
              <w:right w:val="nil"/>
            </w:tcBorders>
          </w:tcPr>
          <w:p w14:paraId="50A1B540" w14:textId="77777777" w:rsidR="004C3E6B" w:rsidRPr="003E369E" w:rsidRDefault="004C3E6B" w:rsidP="0026544E">
            <w:pPr>
              <w:ind w:firstLine="0"/>
              <w:rPr>
                <w:rFonts w:ascii="Times New Roman" w:hAnsi="Times New Roman" w:cs="Times New Roman"/>
                <w:sz w:val="24"/>
                <w:szCs w:val="24"/>
                <w:lang w:val="ro-RO"/>
              </w:rPr>
            </w:pPr>
          </w:p>
        </w:tc>
      </w:tr>
      <w:tr w:rsidR="004C3E6B" w:rsidRPr="003E369E" w14:paraId="6EB80294"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318514F"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w:t>
            </w:r>
            <w:r w:rsidRPr="003E369E">
              <w:rPr>
                <w:rFonts w:ascii="Times New Roman" w:eastAsia="Times New Roman" w:hAnsi="Times New Roman" w:cs="Times New Roman"/>
                <w:sz w:val="24"/>
                <w:szCs w:val="24"/>
                <w:lang w:val="ro-RO"/>
              </w:rPr>
              <w:t>. Misiunile diplomatice examinează şi decid asupra cererilor de viză recepţionate, în limita competenţelor funcţionale.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06F440D5" w14:textId="77777777" w:rsidR="004C3E6B" w:rsidRPr="003E369E" w:rsidRDefault="004C3E6B" w:rsidP="0026544E">
            <w:pPr>
              <w:ind w:firstLine="0"/>
              <w:rPr>
                <w:rFonts w:ascii="Times New Roman" w:eastAsia="Times New Roman" w:hAnsi="Times New Roman" w:cs="Times New Roman"/>
                <w:sz w:val="24"/>
                <w:szCs w:val="24"/>
                <w:lang w:val="ro-RO"/>
              </w:rPr>
            </w:pPr>
            <w:r w:rsidRPr="00737BCE">
              <w:rPr>
                <w:rFonts w:ascii="Times New Roman" w:eastAsia="Times New Roman" w:hAnsi="Times New Roman" w:cs="Times New Roman"/>
                <w:b/>
                <w:bCs/>
                <w:sz w:val="24"/>
                <w:szCs w:val="24"/>
                <w:lang w:val="ro-RO"/>
              </w:rPr>
              <w:t>La punctul</w:t>
            </w:r>
            <w:r w:rsidRPr="003E369E">
              <w:rPr>
                <w:rFonts w:ascii="Times New Roman" w:eastAsia="Times New Roman" w:hAnsi="Times New Roman" w:cs="Times New Roman"/>
                <w:sz w:val="24"/>
                <w:szCs w:val="24"/>
                <w:lang w:val="ro-RO"/>
              </w:rPr>
              <w:t xml:space="preserve"> </w:t>
            </w:r>
            <w:r w:rsidRPr="00A160C1">
              <w:rPr>
                <w:rFonts w:ascii="Times New Roman" w:eastAsia="Times New Roman" w:hAnsi="Times New Roman" w:cs="Times New Roman"/>
                <w:b/>
                <w:bCs/>
                <w:sz w:val="24"/>
                <w:szCs w:val="24"/>
                <w:lang w:val="ro-RO"/>
              </w:rPr>
              <w:t>8</w:t>
            </w:r>
            <w:r w:rsidRPr="003E369E">
              <w:rPr>
                <w:rFonts w:ascii="Times New Roman" w:eastAsia="Times New Roman" w:hAnsi="Times New Roman" w:cs="Times New Roman"/>
                <w:sz w:val="24"/>
                <w:szCs w:val="24"/>
                <w:lang w:val="ro-RO"/>
              </w:rPr>
              <w:t xml:space="preserve"> cuvintele: „Misiunile diplomatice” se substituie cu: ”Autoritatea competentă”.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367EC0A" w14:textId="12606F82"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w:t>
            </w:r>
            <w:r w:rsidRPr="003E369E">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b/>
                <w:bCs/>
                <w:sz w:val="24"/>
                <w:szCs w:val="24"/>
                <w:lang w:val="ro-RO"/>
              </w:rPr>
              <w:t>Autoritatea competentă</w:t>
            </w:r>
            <w:r w:rsidRPr="003E369E">
              <w:rPr>
                <w:rFonts w:ascii="Times New Roman" w:eastAsia="Times New Roman" w:hAnsi="Times New Roman" w:cs="Times New Roman"/>
                <w:sz w:val="24"/>
                <w:szCs w:val="24"/>
                <w:lang w:val="ro-RO"/>
              </w:rPr>
              <w:t xml:space="preserve"> examinează şi decid asupra cererilor de viză recepţionate, în limita competenţelor funcţionale.</w:t>
            </w:r>
          </w:p>
        </w:tc>
        <w:tc>
          <w:tcPr>
            <w:tcW w:w="236" w:type="dxa"/>
            <w:tcBorders>
              <w:top w:val="nil"/>
              <w:left w:val="nil"/>
              <w:bottom w:val="nil"/>
              <w:right w:val="nil"/>
            </w:tcBorders>
          </w:tcPr>
          <w:p w14:paraId="24D73279" w14:textId="77777777" w:rsidR="004C3E6B" w:rsidRPr="003E369E" w:rsidRDefault="004C3E6B" w:rsidP="0026544E">
            <w:pPr>
              <w:ind w:firstLine="0"/>
              <w:rPr>
                <w:rFonts w:ascii="Times New Roman" w:eastAsia="Times New Roman" w:hAnsi="Times New Roman" w:cs="Times New Roman"/>
                <w:sz w:val="24"/>
                <w:szCs w:val="24"/>
                <w:lang w:val="ro-RO"/>
              </w:rPr>
            </w:pPr>
          </w:p>
        </w:tc>
      </w:tr>
      <w:tr w:rsidR="004C3E6B" w:rsidRPr="003E369E" w14:paraId="31F4845B"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447D191" w14:textId="1058B60A"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11</w:t>
            </w:r>
            <w:r w:rsidRPr="003E369E">
              <w:rPr>
                <w:rFonts w:ascii="Times New Roman" w:eastAsia="Times New Roman" w:hAnsi="Times New Roman" w:cs="Times New Roman"/>
                <w:sz w:val="24"/>
                <w:szCs w:val="24"/>
                <w:lang w:val="ro-RO"/>
              </w:rPr>
              <w:t>. Competenţa consulară, în cazul cererilor de vize depuse prin portalul „Viza electronică”, revine Direcţiei afaceri consulare a Ministerului Afacerilor Externe.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723F6D6E" w14:textId="57DEDE19" w:rsidR="004C3E6B" w:rsidRPr="003E369E" w:rsidRDefault="004C3E6B" w:rsidP="0026544E">
            <w:pPr>
              <w:spacing w:line="276" w:lineRule="auto"/>
              <w:ind w:firstLine="0"/>
              <w:rPr>
                <w:rFonts w:ascii="Times New Roman" w:eastAsia="Times New Roman" w:hAnsi="Times New Roman" w:cs="Times New Roman"/>
                <w:b/>
                <w:bCs/>
                <w:sz w:val="24"/>
                <w:szCs w:val="24"/>
                <w:highlight w:val="white"/>
                <w:lang w:val="ro-RO"/>
              </w:rPr>
            </w:pPr>
            <w:r w:rsidRPr="00A160C1">
              <w:rPr>
                <w:rFonts w:ascii="Times New Roman" w:eastAsia="Times New Roman" w:hAnsi="Times New Roman" w:cs="Times New Roman"/>
                <w:b/>
                <w:bCs/>
                <w:sz w:val="14"/>
                <w:szCs w:val="14"/>
                <w:highlight w:val="white"/>
                <w:lang w:val="ro-RO"/>
              </w:rPr>
              <w:t xml:space="preserve">  </w:t>
            </w:r>
            <w:r w:rsidR="00335373" w:rsidRPr="00A160C1">
              <w:rPr>
                <w:rFonts w:ascii="Times New Roman" w:eastAsia="Times New Roman" w:hAnsi="Times New Roman" w:cs="Times New Roman"/>
                <w:b/>
                <w:bCs/>
                <w:sz w:val="24"/>
                <w:szCs w:val="24"/>
                <w:lang w:val="ro-RO"/>
              </w:rPr>
              <w:t>La punctul 11</w:t>
            </w:r>
            <w:r w:rsidR="00335373" w:rsidRPr="003E369E">
              <w:rPr>
                <w:rFonts w:ascii="Times New Roman" w:eastAsia="Times New Roman" w:hAnsi="Times New Roman" w:cs="Times New Roman"/>
                <w:sz w:val="24"/>
                <w:szCs w:val="24"/>
                <w:lang w:val="ro-RO"/>
              </w:rPr>
              <w:t xml:space="preserve"> se exclud</w:t>
            </w:r>
            <w:r w:rsidR="00B6784E" w:rsidRPr="003E369E">
              <w:rPr>
                <w:rFonts w:ascii="Times New Roman" w:eastAsia="Times New Roman" w:hAnsi="Times New Roman" w:cs="Times New Roman"/>
                <w:sz w:val="24"/>
                <w:szCs w:val="24"/>
                <w:lang w:val="ro-RO"/>
              </w:rPr>
              <w:t xml:space="preserve"> cuvintele:  “</w:t>
            </w:r>
            <w:r w:rsidR="00B6784E" w:rsidRPr="003E369E">
              <w:rPr>
                <w:rFonts w:ascii="Times New Roman" w:eastAsia="Times New Roman" w:hAnsi="Times New Roman" w:cs="Times New Roman"/>
                <w:b/>
                <w:bCs/>
                <w:sz w:val="24"/>
                <w:szCs w:val="24"/>
                <w:lang w:val="ro-RO"/>
              </w:rPr>
              <w:t xml:space="preserve">Direcţiei afaceri consulare a”   </w:t>
            </w:r>
          </w:p>
          <w:p w14:paraId="0656194A" w14:textId="77777777" w:rsidR="004C3E6B" w:rsidRPr="003E369E" w:rsidRDefault="004C3E6B" w:rsidP="0026544E">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014D6F8" w14:textId="364C5887" w:rsidR="004C3E6B" w:rsidRPr="003E369E" w:rsidRDefault="003E3D8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11</w:t>
            </w:r>
            <w:r w:rsidRPr="003E369E">
              <w:rPr>
                <w:rFonts w:ascii="Times New Roman" w:eastAsia="Times New Roman" w:hAnsi="Times New Roman" w:cs="Times New Roman"/>
                <w:sz w:val="24"/>
                <w:szCs w:val="24"/>
                <w:lang w:val="ro-RO"/>
              </w:rPr>
              <w:t xml:space="preserve">. Competenţa consulară, în cazul cererilor de vize depuse prin portalul „Viza electronică”, </w:t>
            </w:r>
            <w:r w:rsidRPr="003E369E">
              <w:rPr>
                <w:rFonts w:ascii="Times New Roman" w:eastAsia="Times New Roman" w:hAnsi="Times New Roman" w:cs="Times New Roman"/>
                <w:b/>
                <w:bCs/>
                <w:sz w:val="24"/>
                <w:szCs w:val="24"/>
                <w:lang w:val="ro-RO"/>
              </w:rPr>
              <w:t>revine Ministerului Afacerilor Externe.</w:t>
            </w:r>
          </w:p>
        </w:tc>
        <w:tc>
          <w:tcPr>
            <w:tcW w:w="236" w:type="dxa"/>
            <w:tcBorders>
              <w:top w:val="nil"/>
              <w:left w:val="nil"/>
              <w:bottom w:val="nil"/>
              <w:right w:val="nil"/>
            </w:tcBorders>
          </w:tcPr>
          <w:p w14:paraId="2A87AC94" w14:textId="77777777" w:rsidR="004C3E6B" w:rsidRPr="003E369E" w:rsidRDefault="004C3E6B" w:rsidP="0026544E">
            <w:pPr>
              <w:ind w:firstLine="0"/>
              <w:rPr>
                <w:rFonts w:ascii="Times New Roman" w:eastAsia="Times New Roman" w:hAnsi="Times New Roman" w:cs="Times New Roman"/>
                <w:sz w:val="24"/>
                <w:szCs w:val="24"/>
                <w:lang w:val="ro-RO"/>
              </w:rPr>
            </w:pPr>
          </w:p>
        </w:tc>
      </w:tr>
      <w:tr w:rsidR="004C3E6B" w:rsidRPr="003E369E" w14:paraId="116DE0BF"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7DCC717" w14:textId="5B3102C6" w:rsidR="004C3E6B" w:rsidRPr="003E369E" w:rsidRDefault="004C3E6B" w:rsidP="0026544E">
            <w:pPr>
              <w:ind w:firstLine="0"/>
              <w:rPr>
                <w:rFonts w:ascii="Times New Roman" w:hAnsi="Times New Roman" w:cs="Times New Roman"/>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BCEADE5" w14:textId="3B1B8850" w:rsidR="004C3E6B" w:rsidRPr="003E369E" w:rsidRDefault="004C3E6B" w:rsidP="0026544E">
            <w:pPr>
              <w:ind w:firstLine="0"/>
              <w:rPr>
                <w:rFonts w:ascii="Times New Roman" w:hAnsi="Times New Roman" w:cs="Times New Roman"/>
                <w:sz w:val="24"/>
                <w:szCs w:val="24"/>
                <w:lang w:val="ro-RO"/>
              </w:rPr>
            </w:pPr>
            <w:r w:rsidRPr="00A160C1">
              <w:rPr>
                <w:rFonts w:ascii="Times New Roman" w:eastAsia="Times New Roman" w:hAnsi="Times New Roman" w:cs="Times New Roman"/>
                <w:b/>
                <w:bCs/>
                <w:sz w:val="24"/>
                <w:szCs w:val="24"/>
                <w:lang w:val="ro-RO"/>
              </w:rPr>
              <w:t>După punctul 12</w:t>
            </w:r>
            <w:r w:rsidRPr="003E369E">
              <w:rPr>
                <w:rFonts w:ascii="Times New Roman" w:eastAsia="Times New Roman" w:hAnsi="Times New Roman" w:cs="Times New Roman"/>
                <w:sz w:val="24"/>
                <w:szCs w:val="24"/>
                <w:lang w:val="ro-RO"/>
              </w:rPr>
              <w:t>, Regulamentul se suplinește cu punctul 12¹ cu următorul conținut: „În cazul în care în cadrul înțelegerilor de reprezentare pentru colectarea cererilor are loc prelevarea, înregistrarea elementelor biometrice de identificare, transmiterea datelor către autoritățile competente de examinarea cererilor se efectuează cu respectarea normelor relevante privind protecția și securitatea datelor.”.</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2F223CC" w14:textId="3733055B" w:rsidR="004C3E6B" w:rsidRPr="003E369E" w:rsidRDefault="00350E95" w:rsidP="0026544E">
            <w:pPr>
              <w:ind w:firstLine="0"/>
              <w:rPr>
                <w:rFonts w:ascii="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12¹ În cazul în care în cadrul înțelegerilor de reprezentare pentru colectarea cererilor are loc prelevarea, înregistrarea elementelor biometrice de identificare, transmiterea datelor către autoritățile competente de examinarea cererilor se efectuează cu respectarea normelor relevante privind protecția și securitatea datelor.</w:t>
            </w:r>
          </w:p>
        </w:tc>
        <w:tc>
          <w:tcPr>
            <w:tcW w:w="236" w:type="dxa"/>
            <w:tcBorders>
              <w:top w:val="nil"/>
              <w:left w:val="nil"/>
              <w:bottom w:val="nil"/>
              <w:right w:val="nil"/>
            </w:tcBorders>
          </w:tcPr>
          <w:p w14:paraId="4E5441D1" w14:textId="77777777" w:rsidR="004C3E6B" w:rsidRPr="003E369E" w:rsidRDefault="004C3E6B" w:rsidP="0026544E">
            <w:pPr>
              <w:ind w:firstLine="0"/>
              <w:rPr>
                <w:rFonts w:ascii="Times New Roman" w:hAnsi="Times New Roman" w:cs="Times New Roman"/>
                <w:sz w:val="24"/>
                <w:szCs w:val="24"/>
                <w:lang w:val="ro-RO"/>
              </w:rPr>
            </w:pPr>
          </w:p>
        </w:tc>
      </w:tr>
      <w:tr w:rsidR="00430F57" w:rsidRPr="003E369E" w14:paraId="5A88D779"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552047F" w14:textId="04C0DB0A" w:rsidR="00430F57" w:rsidRPr="003E369E" w:rsidRDefault="00430F57" w:rsidP="0026544E">
            <w:pPr>
              <w:ind w:firstLine="0"/>
              <w:rPr>
                <w:rFonts w:ascii="Times New Roman" w:hAnsi="Times New Roman" w:cs="Times New Roman"/>
                <w:b/>
                <w:bCs/>
                <w:sz w:val="24"/>
                <w:szCs w:val="24"/>
                <w:lang w:val="ro-RO"/>
              </w:rPr>
            </w:pPr>
            <w:r w:rsidRPr="003E369E">
              <w:rPr>
                <w:rFonts w:ascii="Times New Roman" w:hAnsi="Times New Roman" w:cs="Times New Roman"/>
                <w:b/>
                <w:bCs/>
                <w:sz w:val="24"/>
                <w:szCs w:val="24"/>
                <w:lang w:val="ro-RO"/>
              </w:rPr>
              <w:t xml:space="preserve">14. </w:t>
            </w:r>
            <w:r w:rsidRPr="003E369E">
              <w:rPr>
                <w:rFonts w:ascii="Times New Roman" w:eastAsia="Times New Roman" w:hAnsi="Times New Roman" w:cs="Times New Roman"/>
                <w:sz w:val="24"/>
                <w:szCs w:val="24"/>
                <w:lang w:val="ro-RO"/>
              </w:rPr>
              <w:t>Modul de autorizare a consulilor onorifici ai Republicii Moldova pentru colectarea cererilor de vize şi transmiterea acestora către misiunea diplomatică sau Ministerul Afacerilor Externe este reglementat de către Ministerul Afacerilor Externe.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2C9B06BB" w14:textId="77777777" w:rsidR="0092145D" w:rsidRPr="003E369E" w:rsidRDefault="0092145D" w:rsidP="0092145D">
            <w:pPr>
              <w:tabs>
                <w:tab w:val="left" w:pos="567"/>
                <w:tab w:val="left" w:pos="900"/>
              </w:tabs>
              <w:ind w:firstLine="0"/>
              <w:rPr>
                <w:rFonts w:ascii="Times New Roman" w:eastAsia="Times New Roman" w:hAnsi="Times New Roman" w:cs="Times New Roman"/>
                <w:sz w:val="24"/>
                <w:szCs w:val="24"/>
                <w:highlight w:val="white"/>
                <w:lang w:val="ro-RO"/>
              </w:rPr>
            </w:pPr>
            <w:r w:rsidRPr="00737BCE">
              <w:rPr>
                <w:rFonts w:ascii="Times New Roman" w:eastAsia="Times New Roman" w:hAnsi="Times New Roman" w:cs="Times New Roman"/>
                <w:b/>
                <w:bCs/>
                <w:sz w:val="24"/>
                <w:szCs w:val="24"/>
                <w:highlight w:val="white"/>
                <w:lang w:val="ro-RO"/>
              </w:rPr>
              <w:t>Punctul 14.</w:t>
            </w:r>
            <w:r w:rsidRPr="003E369E">
              <w:rPr>
                <w:rFonts w:ascii="Times New Roman" w:eastAsia="Times New Roman" w:hAnsi="Times New Roman" w:cs="Times New Roman"/>
                <w:sz w:val="24"/>
                <w:szCs w:val="24"/>
                <w:highlight w:val="white"/>
                <w:lang w:val="ro-RO"/>
              </w:rPr>
              <w:t xml:space="preserve"> va deveni punctul 17.¹.</w:t>
            </w:r>
          </w:p>
          <w:p w14:paraId="16835B26" w14:textId="77777777" w:rsidR="00430F57" w:rsidRPr="003E369E" w:rsidRDefault="00430F57" w:rsidP="0026544E">
            <w:pPr>
              <w:ind w:firstLine="0"/>
              <w:rPr>
                <w:rFonts w:ascii="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84C8092" w14:textId="2A5FA53E" w:rsidR="00430F57" w:rsidRPr="003E369E" w:rsidRDefault="0092145D" w:rsidP="0026544E">
            <w:pPr>
              <w:ind w:firstLine="0"/>
              <w:rPr>
                <w:rFonts w:ascii="Times New Roman" w:hAnsi="Times New Roman" w:cs="Times New Roman"/>
                <w:b/>
                <w:bCs/>
                <w:sz w:val="24"/>
                <w:szCs w:val="24"/>
                <w:lang w:val="ro-RO"/>
              </w:rPr>
            </w:pPr>
            <w:r w:rsidRPr="003E369E">
              <w:rPr>
                <w:rFonts w:ascii="Times New Roman" w:hAnsi="Times New Roman" w:cs="Times New Roman"/>
                <w:b/>
                <w:bCs/>
                <w:sz w:val="24"/>
                <w:szCs w:val="24"/>
                <w:lang w:val="ro-RO"/>
              </w:rPr>
              <w:t>17.</w:t>
            </w:r>
            <w:r w:rsidRPr="003E369E">
              <w:rPr>
                <w:rFonts w:ascii="Times New Roman" w:eastAsia="Times New Roman" w:hAnsi="Times New Roman" w:cs="Times New Roman"/>
                <w:b/>
                <w:bCs/>
                <w:sz w:val="24"/>
                <w:szCs w:val="24"/>
                <w:highlight w:val="white"/>
                <w:lang w:val="ro-RO" w:bidi="ar-SA"/>
              </w:rPr>
              <w:t>¹</w:t>
            </w:r>
            <w:r w:rsidRPr="003E369E">
              <w:rPr>
                <w:rFonts w:ascii="Times New Roman" w:hAnsi="Times New Roman" w:cs="Times New Roman"/>
                <w:b/>
                <w:bCs/>
                <w:sz w:val="24"/>
                <w:szCs w:val="24"/>
                <w:lang w:val="ro-RO"/>
              </w:rPr>
              <w:t xml:space="preserve"> Modul de autorizare a consulilor onorifici ai Republicii Moldova pentru colectarea cererilor de vize şi transmiterea acestora către misiunea diplomatică sau Ministerul Afacerilor Externe este reglementat de către Ministerul Afacerilor Externe.</w:t>
            </w:r>
          </w:p>
        </w:tc>
        <w:tc>
          <w:tcPr>
            <w:tcW w:w="236" w:type="dxa"/>
            <w:tcBorders>
              <w:top w:val="nil"/>
              <w:left w:val="nil"/>
              <w:bottom w:val="nil"/>
              <w:right w:val="nil"/>
            </w:tcBorders>
          </w:tcPr>
          <w:p w14:paraId="39ED2A9F" w14:textId="77777777" w:rsidR="00430F57" w:rsidRPr="003E369E" w:rsidRDefault="00430F57" w:rsidP="0026544E">
            <w:pPr>
              <w:ind w:firstLine="0"/>
              <w:rPr>
                <w:rFonts w:ascii="Times New Roman" w:hAnsi="Times New Roman" w:cs="Times New Roman"/>
                <w:sz w:val="24"/>
                <w:szCs w:val="24"/>
                <w:lang w:val="ro-RO"/>
              </w:rPr>
            </w:pPr>
          </w:p>
        </w:tc>
      </w:tr>
      <w:tr w:rsidR="00350E95" w:rsidRPr="003E369E" w14:paraId="2385FDDD"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6E36C3F" w14:textId="77777777" w:rsidR="00350E95" w:rsidRPr="003E369E" w:rsidRDefault="00350E95" w:rsidP="0026544E">
            <w:pPr>
              <w:ind w:firstLine="0"/>
              <w:rPr>
                <w:rFonts w:ascii="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DBC9EA0" w14:textId="301DE941" w:rsidR="00350E95" w:rsidRPr="003E369E" w:rsidRDefault="00350E95" w:rsidP="0026544E">
            <w:pPr>
              <w:ind w:firstLine="0"/>
              <w:rPr>
                <w:rFonts w:ascii="Times New Roman" w:hAnsi="Times New Roman" w:cs="Times New Roman"/>
                <w:sz w:val="24"/>
                <w:szCs w:val="24"/>
                <w:lang w:val="ro-RO"/>
              </w:rPr>
            </w:pPr>
            <w:r w:rsidRPr="0092145D">
              <w:rPr>
                <w:rFonts w:ascii="Times New Roman" w:eastAsia="Times New Roman" w:hAnsi="Times New Roman" w:cs="Times New Roman"/>
                <w:b/>
                <w:bCs/>
                <w:sz w:val="24"/>
                <w:szCs w:val="24"/>
                <w:lang w:val="ro-RO"/>
              </w:rPr>
              <w:t>După punctul 14</w:t>
            </w:r>
            <w:r w:rsidRPr="003E369E">
              <w:rPr>
                <w:rFonts w:ascii="Times New Roman" w:eastAsia="Times New Roman" w:hAnsi="Times New Roman" w:cs="Times New Roman"/>
                <w:sz w:val="24"/>
                <w:szCs w:val="24"/>
                <w:lang w:val="ro-RO"/>
              </w:rPr>
              <w:t xml:space="preserve"> Regulamentul se completează cu punctul 14¹ cu următorul conținut: „În cazul în care autoritățile Republicii Moldova decid să coopereze cu prestatori externi servicii, sau cu intermediari comerciali acreditați, o astfel de cooperare </w:t>
            </w:r>
            <w:r w:rsidRPr="003E369E">
              <w:rPr>
                <w:rFonts w:ascii="Times New Roman" w:eastAsia="Times New Roman" w:hAnsi="Times New Roman" w:cs="Times New Roman"/>
                <w:sz w:val="24"/>
                <w:szCs w:val="24"/>
                <w:lang w:val="ro-RO"/>
              </w:rPr>
              <w:lastRenderedPageBreak/>
              <w:t>poate include și cererile de viză care intră sub incidența înțelegerilor de reprezentare.”.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81E55FC" w14:textId="79CD30C2" w:rsidR="00350E95" w:rsidRPr="003E369E" w:rsidRDefault="00350E95" w:rsidP="0026544E">
            <w:pPr>
              <w:ind w:firstLine="0"/>
              <w:rPr>
                <w:rFonts w:ascii="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lastRenderedPageBreak/>
              <w:t>14¹ În cazul în care autoritățile Republicii Moldova decid să coopereze cu prestatori externi servicii, sau cu intermediari comerciali acreditați, o astfel de cooperare poate include și cererile de viză care intră sub incidența înțelegerilor de reprezentare.</w:t>
            </w:r>
          </w:p>
        </w:tc>
        <w:tc>
          <w:tcPr>
            <w:tcW w:w="236" w:type="dxa"/>
            <w:tcBorders>
              <w:top w:val="nil"/>
              <w:left w:val="nil"/>
              <w:bottom w:val="nil"/>
              <w:right w:val="nil"/>
            </w:tcBorders>
          </w:tcPr>
          <w:p w14:paraId="3ED59A1C" w14:textId="77777777" w:rsidR="00350E95" w:rsidRPr="003E369E" w:rsidRDefault="00350E95" w:rsidP="0026544E">
            <w:pPr>
              <w:ind w:firstLine="0"/>
              <w:rPr>
                <w:rFonts w:ascii="Times New Roman" w:hAnsi="Times New Roman" w:cs="Times New Roman"/>
                <w:sz w:val="24"/>
                <w:szCs w:val="24"/>
                <w:lang w:val="ro-RO"/>
              </w:rPr>
            </w:pPr>
          </w:p>
        </w:tc>
      </w:tr>
      <w:tr w:rsidR="004C3E6B" w:rsidRPr="003E369E" w14:paraId="23963FFD"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7615182"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 xml:space="preserve">16. </w:t>
            </w:r>
            <w:r w:rsidRPr="003E369E">
              <w:rPr>
                <w:rFonts w:ascii="Times New Roman" w:eastAsia="Times New Roman" w:hAnsi="Times New Roman" w:cs="Times New Roman"/>
                <w:sz w:val="24"/>
                <w:szCs w:val="24"/>
                <w:lang w:val="ro-RO"/>
              </w:rPr>
              <w:t>Cererile de acordare a vizei pot fi depuse la misiunile diplomatice de către solicitant în mod personal, prin intermediul portalului „Viza electronică”, transmise prin poştă sau de către intermediari comerciali, conform prevederilor prezentului Regulament.</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385702A" w14:textId="79C6ED6C" w:rsidR="004C3E6B" w:rsidRPr="003E369E" w:rsidRDefault="007942D6" w:rsidP="0026544E">
            <w:pPr>
              <w:ind w:firstLine="0"/>
              <w:rPr>
                <w:rFonts w:ascii="Times New Roman" w:eastAsia="Times New Roman" w:hAnsi="Times New Roman" w:cs="Times New Roman"/>
                <w:sz w:val="24"/>
                <w:szCs w:val="24"/>
                <w:lang w:val="ro-RO"/>
              </w:rPr>
            </w:pPr>
            <w:r w:rsidRPr="00737BCE">
              <w:rPr>
                <w:rFonts w:ascii="Times New Roman" w:eastAsia="Times New Roman" w:hAnsi="Times New Roman" w:cs="Times New Roman"/>
                <w:b/>
                <w:bCs/>
                <w:sz w:val="24"/>
                <w:szCs w:val="24"/>
                <w:lang w:val="ro-RO"/>
              </w:rPr>
              <w:t>Punctul 16</w:t>
            </w:r>
            <w:r w:rsidRPr="003E369E">
              <w:rPr>
                <w:rFonts w:ascii="Times New Roman" w:eastAsia="Times New Roman" w:hAnsi="Times New Roman" w:cs="Times New Roman"/>
                <w:sz w:val="24"/>
                <w:szCs w:val="24"/>
                <w:lang w:val="ro-RO"/>
              </w:rPr>
              <w:t xml:space="preserve"> va avea următoarea redacție: „</w:t>
            </w:r>
            <w:r w:rsidR="00795744" w:rsidRPr="00795744">
              <w:rPr>
                <w:rFonts w:ascii="Times New Roman" w:eastAsia="Times New Roman" w:hAnsi="Times New Roman" w:cs="Times New Roman"/>
                <w:sz w:val="24"/>
                <w:szCs w:val="24"/>
              </w:rPr>
              <w:t>Depunerea documentației pentru viză se efectuează personal de către solicitant la sediul misiunii diplomatice, consulat onorific după caz sau la sediul intermediarilor comerciali acreditați, prestatorilor externi de servicii. Pentru anumite categorii de vize, depunerea dosarelor se poate efectua pe cale electronică, prin intermediul platformei digitale „Viza electronică”, în condițiile prezentului Regulament</w:t>
            </w:r>
            <w:r w:rsidR="001F7116">
              <w:rPr>
                <w:rFonts w:ascii="Times New Roman" w:eastAsia="Times New Roman" w:hAnsi="Times New Roman" w:cs="Times New Roman"/>
                <w:sz w:val="24"/>
                <w:szCs w:val="24"/>
                <w:lang w:val="ro-RO"/>
              </w:rPr>
              <w:t>.</w:t>
            </w:r>
            <w:r w:rsidR="00584B28">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012CB5EE" w14:textId="3ABD9A99" w:rsidR="004C3E6B" w:rsidRPr="003E369E" w:rsidRDefault="00350E95"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 xml:space="preserve">16. </w:t>
            </w:r>
            <w:r w:rsidR="00795744" w:rsidRPr="00795744">
              <w:rPr>
                <w:rFonts w:ascii="Times New Roman" w:eastAsia="Times New Roman" w:hAnsi="Times New Roman" w:cs="Times New Roman"/>
                <w:b/>
                <w:bCs/>
                <w:sz w:val="24"/>
                <w:szCs w:val="24"/>
                <w:lang w:val="ro-RO"/>
              </w:rPr>
              <w:t>Depunerea documentației pentru viză se efectuează personal de către solicitant la sediul misiunii diplomatice, consulat onorific după caz sau la sediul intermediarilor comerciali acreditați, prestatorilor externi de servicii. Pentru anumite categorii de vize, depunerea dosarelor se poate efectua pe cale electronică, prin intermediul platformei digitale „Viza electronică”, în condițiile prezentului Regulament.</w:t>
            </w:r>
          </w:p>
        </w:tc>
        <w:tc>
          <w:tcPr>
            <w:tcW w:w="236" w:type="dxa"/>
            <w:tcBorders>
              <w:top w:val="nil"/>
              <w:left w:val="nil"/>
              <w:bottom w:val="nil"/>
              <w:right w:val="nil"/>
            </w:tcBorders>
          </w:tcPr>
          <w:p w14:paraId="2B4C278E" w14:textId="77777777" w:rsidR="004C3E6B" w:rsidRPr="003E369E" w:rsidRDefault="004C3E6B" w:rsidP="0026544E">
            <w:pPr>
              <w:ind w:firstLine="0"/>
              <w:rPr>
                <w:rFonts w:ascii="Times New Roman" w:eastAsia="Times New Roman" w:hAnsi="Times New Roman" w:cs="Times New Roman"/>
                <w:sz w:val="24"/>
                <w:szCs w:val="24"/>
                <w:lang w:val="ro-RO"/>
              </w:rPr>
            </w:pPr>
          </w:p>
        </w:tc>
      </w:tr>
      <w:tr w:rsidR="00350E95" w:rsidRPr="003E369E" w14:paraId="746FAFC1"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BEBCA00" w14:textId="77777777" w:rsidR="00350E95" w:rsidRPr="003E369E" w:rsidRDefault="00350E95" w:rsidP="0026544E">
            <w:pPr>
              <w:ind w:firstLine="0"/>
              <w:rPr>
                <w:rFonts w:ascii="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FB12A75" w14:textId="24099A0D" w:rsidR="00350E95" w:rsidRPr="003E369E" w:rsidRDefault="00350E95" w:rsidP="0026544E">
            <w:pPr>
              <w:ind w:firstLine="0"/>
              <w:rPr>
                <w:rFonts w:ascii="Times New Roman" w:hAnsi="Times New Roman" w:cs="Times New Roman"/>
                <w:sz w:val="24"/>
                <w:szCs w:val="24"/>
                <w:lang w:val="ro-RO"/>
              </w:rPr>
            </w:pPr>
            <w:r w:rsidRPr="00A160C1">
              <w:rPr>
                <w:rFonts w:ascii="Times New Roman" w:eastAsia="Times New Roman" w:hAnsi="Times New Roman" w:cs="Times New Roman"/>
                <w:b/>
                <w:bCs/>
                <w:sz w:val="24"/>
                <w:szCs w:val="24"/>
                <w:lang w:val="ro-RO"/>
              </w:rPr>
              <w:t>După punctul 16</w:t>
            </w:r>
            <w:r w:rsidRPr="003E369E">
              <w:rPr>
                <w:rFonts w:ascii="Times New Roman" w:eastAsia="Times New Roman" w:hAnsi="Times New Roman" w:cs="Times New Roman"/>
                <w:sz w:val="24"/>
                <w:szCs w:val="24"/>
                <w:lang w:val="ro-RO"/>
              </w:rPr>
              <w:t xml:space="preserve"> Regulamentul se completează cu punctul 16¹ cu următorul conținut: „</w:t>
            </w:r>
            <w:r w:rsidR="00025590" w:rsidRPr="00025590">
              <w:rPr>
                <w:rFonts w:ascii="Times New Roman" w:eastAsia="Times New Roman" w:hAnsi="Times New Roman" w:cs="Times New Roman"/>
                <w:sz w:val="24"/>
                <w:szCs w:val="24"/>
                <w:lang w:val="ro-RO"/>
              </w:rPr>
              <w:t>Cererile se depun cu cel mult șase luni înainte de începerea vizitei preconizate, iar în cazul navigatorilor în exercițiul funcțiunii cu cel mult nouă luni înainte de începerea vizitei preconizate și, ca regulă, cel târziu cu 15 zile calendaristice înainte de începerea vizitei preconizate. În cazuri individuale de urgență justificate, misiunile diplomatice pot permite depunerea cererilor cu mai puțin de 15 zile calendaristice înainte de începerea vizitei preconizate.</w:t>
            </w:r>
            <w:r w:rsidRPr="003E369E">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0AB696C9" w14:textId="55239885" w:rsidR="00350E95" w:rsidRPr="003E369E" w:rsidRDefault="00350E95" w:rsidP="0026544E">
            <w:pPr>
              <w:ind w:firstLine="0"/>
              <w:rPr>
                <w:rFonts w:ascii="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16¹ </w:t>
            </w:r>
            <w:r w:rsidR="00025590" w:rsidRPr="00025590">
              <w:rPr>
                <w:rFonts w:ascii="Times New Roman" w:eastAsia="Times New Roman" w:hAnsi="Times New Roman" w:cs="Times New Roman"/>
                <w:b/>
                <w:bCs/>
                <w:sz w:val="24"/>
                <w:szCs w:val="24"/>
                <w:lang w:val="ro-RO"/>
              </w:rPr>
              <w:t>Cererile se depun cu cel mult șase luni înainte de începerea vizitei preconizate, iar în cazul navigatorilor în exercițiul funcțiunii cu cel mult nouă luni înainte de începerea vizitei preconizate și, ca regulă, cel târziu cu 15 zile calendaristice înainte de începerea vizitei preconizate. În cazuri individuale de urgență justificate, misiunile diplomatice pot permite depunerea cererilor cu mai puțin de 15 zile calendaristice înainte de începerea vizitei preconizate.</w:t>
            </w:r>
          </w:p>
        </w:tc>
        <w:tc>
          <w:tcPr>
            <w:tcW w:w="236" w:type="dxa"/>
            <w:tcBorders>
              <w:top w:val="nil"/>
              <w:left w:val="nil"/>
              <w:bottom w:val="nil"/>
              <w:right w:val="nil"/>
            </w:tcBorders>
          </w:tcPr>
          <w:p w14:paraId="19C34D0D" w14:textId="77777777" w:rsidR="00350E95" w:rsidRPr="003E369E" w:rsidRDefault="00350E95" w:rsidP="0026544E">
            <w:pPr>
              <w:ind w:firstLine="0"/>
              <w:rPr>
                <w:rFonts w:ascii="Times New Roman" w:hAnsi="Times New Roman" w:cs="Times New Roman"/>
                <w:sz w:val="24"/>
                <w:szCs w:val="24"/>
                <w:lang w:val="ro-RO"/>
              </w:rPr>
            </w:pPr>
          </w:p>
        </w:tc>
      </w:tr>
      <w:tr w:rsidR="00350E95" w:rsidRPr="003E369E" w14:paraId="31F31B6E"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9AB3698" w14:textId="77777777" w:rsidR="00350E95" w:rsidRPr="003E369E" w:rsidRDefault="00350E95" w:rsidP="0026544E">
            <w:pPr>
              <w:ind w:firstLine="0"/>
              <w:rPr>
                <w:rFonts w:ascii="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85A37DD" w14:textId="5D6DBB8F" w:rsidR="00350E95" w:rsidRPr="003E369E" w:rsidRDefault="00350E95" w:rsidP="0026544E">
            <w:pPr>
              <w:ind w:firstLine="0"/>
              <w:rPr>
                <w:rFonts w:ascii="Times New Roman" w:hAnsi="Times New Roman" w:cs="Times New Roman"/>
                <w:sz w:val="24"/>
                <w:szCs w:val="24"/>
                <w:lang w:val="ro-RO"/>
              </w:rPr>
            </w:pPr>
            <w:r w:rsidRPr="0092145D">
              <w:rPr>
                <w:rFonts w:ascii="Times New Roman" w:eastAsia="Times New Roman" w:hAnsi="Times New Roman" w:cs="Times New Roman"/>
                <w:b/>
                <w:bCs/>
                <w:sz w:val="24"/>
                <w:szCs w:val="24"/>
                <w:lang w:val="ro-RO"/>
              </w:rPr>
              <w:t>După punctul 17</w:t>
            </w:r>
            <w:r w:rsidR="00B239CA" w:rsidRPr="0092145D">
              <w:rPr>
                <w:rFonts w:ascii="Times New Roman" w:eastAsia="Times New Roman" w:hAnsi="Times New Roman" w:cs="Times New Roman"/>
                <w:b/>
                <w:bCs/>
                <w:sz w:val="24"/>
                <w:szCs w:val="24"/>
                <w:lang w:val="ro-RO"/>
              </w:rPr>
              <w:t>¹</w:t>
            </w:r>
            <w:r w:rsidR="00B239CA" w:rsidRPr="003E369E">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 xml:space="preserve"> Regulamentul se completează cu punctul 17</w:t>
            </w:r>
            <w:r w:rsidR="00B239CA" w:rsidRPr="003E369E">
              <w:rPr>
                <w:rFonts w:ascii="Times New Roman" w:eastAsia="Times New Roman" w:hAnsi="Times New Roman" w:cs="Times New Roman"/>
                <w:b/>
                <w:bCs/>
                <w:sz w:val="24"/>
                <w:szCs w:val="24"/>
                <w:vertAlign w:val="superscript"/>
                <w:lang w:val="ro-RO"/>
              </w:rPr>
              <w:t xml:space="preserve">2 </w:t>
            </w:r>
            <w:r w:rsidRPr="003E369E">
              <w:rPr>
                <w:rFonts w:ascii="Times New Roman" w:eastAsia="Times New Roman" w:hAnsi="Times New Roman" w:cs="Times New Roman"/>
                <w:sz w:val="24"/>
                <w:szCs w:val="24"/>
                <w:lang w:val="ro-RO"/>
              </w:rPr>
              <w:t xml:space="preserve"> cu următorul conținut: „Un solicitant nu trebuie să se prezinte personal în mai multe locații pentru a depune o cerere.”.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81E0089" w14:textId="1A5100F1" w:rsidR="00350E95" w:rsidRPr="003E369E" w:rsidRDefault="00350E95" w:rsidP="0026544E">
            <w:pPr>
              <w:ind w:firstLine="0"/>
              <w:rPr>
                <w:rFonts w:ascii="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17</w:t>
            </w:r>
            <w:r w:rsidR="0026505E" w:rsidRPr="003E369E">
              <w:rPr>
                <w:rFonts w:ascii="Times New Roman" w:eastAsia="Times New Roman" w:hAnsi="Times New Roman" w:cs="Times New Roman"/>
                <w:b/>
                <w:bCs/>
                <w:sz w:val="24"/>
                <w:szCs w:val="24"/>
                <w:vertAlign w:val="superscript"/>
                <w:lang w:val="ro-RO"/>
              </w:rPr>
              <w:t xml:space="preserve">2 </w:t>
            </w:r>
            <w:r w:rsidR="00B239CA" w:rsidRPr="003E369E">
              <w:rPr>
                <w:rFonts w:ascii="Times New Roman" w:eastAsia="Times New Roman" w:hAnsi="Times New Roman" w:cs="Times New Roman"/>
                <w:b/>
                <w:bCs/>
                <w:sz w:val="24"/>
                <w:szCs w:val="24"/>
                <w:vertAlign w:val="superscript"/>
                <w:lang w:val="ro-RO"/>
              </w:rPr>
              <w:t xml:space="preserve"> </w:t>
            </w:r>
            <w:r w:rsidRPr="003E369E">
              <w:rPr>
                <w:rFonts w:ascii="Times New Roman" w:eastAsia="Times New Roman" w:hAnsi="Times New Roman" w:cs="Times New Roman"/>
                <w:b/>
                <w:bCs/>
                <w:sz w:val="24"/>
                <w:szCs w:val="24"/>
                <w:lang w:val="ro-RO"/>
              </w:rPr>
              <w:t>Un solicitant nu trebuie să se prezinte personal în mai multe locații pentru a depune o cerere.</w:t>
            </w:r>
          </w:p>
        </w:tc>
        <w:tc>
          <w:tcPr>
            <w:tcW w:w="236" w:type="dxa"/>
            <w:tcBorders>
              <w:top w:val="nil"/>
              <w:left w:val="nil"/>
              <w:bottom w:val="nil"/>
              <w:right w:val="nil"/>
            </w:tcBorders>
          </w:tcPr>
          <w:p w14:paraId="42076D26" w14:textId="77777777" w:rsidR="00350E95" w:rsidRPr="003E369E" w:rsidRDefault="00350E95" w:rsidP="0026544E">
            <w:pPr>
              <w:ind w:firstLine="0"/>
              <w:rPr>
                <w:rFonts w:ascii="Times New Roman" w:hAnsi="Times New Roman" w:cs="Times New Roman"/>
                <w:sz w:val="24"/>
                <w:szCs w:val="24"/>
                <w:lang w:val="ro-RO"/>
              </w:rPr>
            </w:pPr>
          </w:p>
        </w:tc>
      </w:tr>
      <w:tr w:rsidR="004C3E6B" w:rsidRPr="003E369E" w14:paraId="0F4EB7FF"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602A5C7"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19</w:t>
            </w:r>
            <w:r w:rsidRPr="003E369E">
              <w:rPr>
                <w:rFonts w:ascii="Times New Roman" w:eastAsia="Times New Roman" w:hAnsi="Times New Roman" w:cs="Times New Roman"/>
                <w:sz w:val="24"/>
                <w:szCs w:val="24"/>
                <w:lang w:val="ro-RO"/>
              </w:rPr>
              <w:t>. În cazul transmiterii cererii de acordare a vizei prin poştă, cheltuielile poştale de expediere vor fi acoperite de solicitantul de viză în mod direct, fie prin achitarea cheltuielilor aferente conform prevederilor Legii nr.242 din 24 septembrie 2010 cu privire la taxele consulare. Misiunea diplomatică nu poartă răspundere pentru pierderea sau deteriorarea actelor din vina prestatorului serviciilor de poştă, inclusiv pentru divulgarea datelor cu caracter personal conţinute în/pe plic/colet poştal, pînă la recepţionarea acestuia de către misiunea diplomatică în modul stabilit de regulamentele interne.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E9E9B2F" w14:textId="154E6034" w:rsidR="004C3E6B" w:rsidRPr="003E369E" w:rsidRDefault="004C3E6B"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Punctul 19 se abrogă.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5B43663" w14:textId="77777777" w:rsidR="004C3E6B" w:rsidRPr="003E369E" w:rsidRDefault="004C3E6B" w:rsidP="0026544E">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5D974569" w14:textId="77777777" w:rsidR="004C3E6B" w:rsidRPr="003E369E" w:rsidRDefault="004C3E6B" w:rsidP="0026544E">
            <w:pPr>
              <w:ind w:firstLine="0"/>
              <w:rPr>
                <w:rFonts w:ascii="Times New Roman" w:eastAsia="Times New Roman" w:hAnsi="Times New Roman" w:cs="Times New Roman"/>
                <w:sz w:val="24"/>
                <w:szCs w:val="24"/>
                <w:lang w:val="ro-RO"/>
              </w:rPr>
            </w:pPr>
          </w:p>
        </w:tc>
      </w:tr>
      <w:tr w:rsidR="004C3E6B" w:rsidRPr="003E369E" w14:paraId="79C2F036"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9F565DC"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20.</w:t>
            </w:r>
            <w:r w:rsidRPr="003E369E">
              <w:rPr>
                <w:rFonts w:ascii="Times New Roman" w:eastAsia="Times New Roman" w:hAnsi="Times New Roman" w:cs="Times New Roman"/>
                <w:sz w:val="24"/>
                <w:szCs w:val="24"/>
                <w:lang w:val="ro-RO"/>
              </w:rPr>
              <w:t xml:space="preserve"> Misiunea diplomatică informează solicitantul despre recepţionarea şi admisibilitatea cererii de viză telefonic sau prin canale electronice. În cazul prezentării solicitării de viză cu încălcarea prevederilor prezentului Regulament, misiunea diplomatică restituie cererea de acordare a vizei.</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65199EA" w14:textId="0F86964E" w:rsidR="004C3E6B" w:rsidRPr="003E369E" w:rsidRDefault="004C3E6B" w:rsidP="0026544E">
            <w:pPr>
              <w:ind w:firstLine="0"/>
              <w:rPr>
                <w:rFonts w:ascii="Times New Roman" w:eastAsia="Times New Roman" w:hAnsi="Times New Roman" w:cs="Times New Roman"/>
                <w:sz w:val="24"/>
                <w:szCs w:val="24"/>
                <w:lang w:val="ro-RO"/>
              </w:rPr>
            </w:pPr>
            <w:r w:rsidRPr="00A160C1">
              <w:rPr>
                <w:rFonts w:ascii="Times New Roman" w:eastAsia="Times New Roman" w:hAnsi="Times New Roman" w:cs="Times New Roman"/>
                <w:b/>
                <w:bCs/>
                <w:sz w:val="24"/>
                <w:szCs w:val="24"/>
                <w:lang w:val="ro-RO"/>
              </w:rPr>
              <w:t>La punctul 20</w:t>
            </w:r>
            <w:r w:rsidR="00A160C1">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cuvintele: „Misiunea diplomatică” se substituie cu: ”Autoritatea competentă”.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38A7C8C" w14:textId="5CBAFCAC" w:rsidR="004C3E6B" w:rsidRPr="003E369E" w:rsidRDefault="00350E95"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20.</w:t>
            </w:r>
            <w:r w:rsidRPr="003E369E">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b/>
                <w:bCs/>
                <w:sz w:val="24"/>
                <w:szCs w:val="24"/>
                <w:lang w:val="ro-RO"/>
              </w:rPr>
              <w:t>Autoritatea competentă</w:t>
            </w:r>
            <w:r w:rsidRPr="003E369E">
              <w:rPr>
                <w:rFonts w:ascii="Times New Roman" w:eastAsia="Times New Roman" w:hAnsi="Times New Roman" w:cs="Times New Roman"/>
                <w:sz w:val="24"/>
                <w:szCs w:val="24"/>
                <w:lang w:val="ro-RO"/>
              </w:rPr>
              <w:t xml:space="preserve"> informează solicitantul despre recepţionarea şi admisibilitatea cererii de viză telefonic sau prin canale electronice. În cazul prezentării solicitării de viză cu încălcarea prevederilor prezentului Regulament, </w:t>
            </w:r>
            <w:r w:rsidR="000820B2" w:rsidRPr="003E369E">
              <w:rPr>
                <w:rFonts w:ascii="Times New Roman" w:eastAsia="Times New Roman" w:hAnsi="Times New Roman" w:cs="Times New Roman"/>
                <w:b/>
                <w:bCs/>
                <w:sz w:val="24"/>
                <w:szCs w:val="24"/>
                <w:lang w:val="ro-RO"/>
              </w:rPr>
              <w:t>autoritatea competentă</w:t>
            </w:r>
            <w:r w:rsidR="000820B2" w:rsidRPr="003E369E">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restituie cererea de acordare a vizei.</w:t>
            </w:r>
          </w:p>
        </w:tc>
        <w:tc>
          <w:tcPr>
            <w:tcW w:w="236" w:type="dxa"/>
            <w:tcBorders>
              <w:top w:val="nil"/>
              <w:left w:val="nil"/>
              <w:bottom w:val="nil"/>
              <w:right w:val="nil"/>
            </w:tcBorders>
          </w:tcPr>
          <w:p w14:paraId="22D8FF32" w14:textId="77777777" w:rsidR="004C3E6B" w:rsidRPr="003E369E" w:rsidRDefault="004C3E6B" w:rsidP="0026544E">
            <w:pPr>
              <w:ind w:firstLine="0"/>
              <w:rPr>
                <w:rFonts w:ascii="Times New Roman" w:eastAsia="Times New Roman" w:hAnsi="Times New Roman" w:cs="Times New Roman"/>
                <w:sz w:val="24"/>
                <w:szCs w:val="24"/>
                <w:lang w:val="ro-RO"/>
              </w:rPr>
            </w:pPr>
          </w:p>
        </w:tc>
      </w:tr>
      <w:tr w:rsidR="004C3E6B" w:rsidRPr="003E369E" w14:paraId="56AE14D3"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0E8F3D8"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21.</w:t>
            </w:r>
            <w:r w:rsidRPr="003E369E">
              <w:rPr>
                <w:rFonts w:ascii="Times New Roman" w:eastAsia="Times New Roman" w:hAnsi="Times New Roman" w:cs="Times New Roman"/>
                <w:sz w:val="24"/>
                <w:szCs w:val="24"/>
                <w:lang w:val="ro-RO"/>
              </w:rPr>
              <w:t xml:space="preserve"> Fără a aduce atingere prevederilor capitolului X al prezentului Regulament, la depunerea unei cereri de acordare a vizei, solicitantul:</w:t>
            </w:r>
          </w:p>
          <w:p w14:paraId="03DF5474"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înaintează un formular de cerere, în conformitate cu secţiunea a 7-a a capitolului II;</w:t>
            </w:r>
          </w:p>
          <w:p w14:paraId="29B79559"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prezintă un document de trecere a frontierei de stat, în conformitate cu secţiunea a 7-a a capitolului II;</w:t>
            </w:r>
          </w:p>
          <w:p w14:paraId="02E946F1"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prezintă o fotografie de 35mm x 45mm;</w:t>
            </w:r>
          </w:p>
          <w:p w14:paraId="4A534A4E"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4) acceptă prelevarea datelor cu caracter biometric (amprente digitale, fotografie digitală), după caz;</w:t>
            </w:r>
          </w:p>
          <w:p w14:paraId="78565DC0"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5) achită taxele în conformitate cu prevederile Legii nr. 242 din 24 septembrie 2010 cu privire la taxele consulare;</w:t>
            </w:r>
          </w:p>
          <w:p w14:paraId="24578BE2"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6) prezintă documente justificative, în conformitate cu secţiunea a 9-a a capitolului II;</w:t>
            </w:r>
          </w:p>
          <w:p w14:paraId="4D9E1DC4" w14:textId="77777777" w:rsidR="004C3E6B" w:rsidRPr="003E369E" w:rsidRDefault="004C3E6B"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7) face dovada deţinerii unei asigurări medicale valabile pe teritoriul Republicii Moldova.</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4CBB96E" w14:textId="3C38853B" w:rsidR="001F26A6" w:rsidRPr="00A160C1" w:rsidRDefault="006C4B17" w:rsidP="0026544E">
            <w:pPr>
              <w:tabs>
                <w:tab w:val="left" w:pos="426"/>
                <w:tab w:val="left" w:pos="900"/>
              </w:tabs>
              <w:spacing w:after="160" w:line="259" w:lineRule="auto"/>
              <w:ind w:firstLine="0"/>
              <w:jc w:val="left"/>
              <w:rPr>
                <w:rFonts w:ascii="Times New Roman" w:eastAsia="Times New Roman" w:hAnsi="Times New Roman" w:cs="Times New Roman"/>
                <w:b/>
                <w:bCs/>
                <w:sz w:val="24"/>
                <w:szCs w:val="24"/>
                <w:lang w:val="ro-RO"/>
              </w:rPr>
            </w:pPr>
            <w:r w:rsidRPr="00A160C1">
              <w:rPr>
                <w:rFonts w:ascii="Times New Roman" w:eastAsia="Times New Roman" w:hAnsi="Times New Roman" w:cs="Times New Roman"/>
                <w:b/>
                <w:bCs/>
                <w:sz w:val="24"/>
                <w:szCs w:val="24"/>
                <w:lang w:val="ro-RO"/>
              </w:rPr>
              <w:lastRenderedPageBreak/>
              <w:t>La punctul 21</w:t>
            </w:r>
            <w:r w:rsidR="00E423D0" w:rsidRPr="00A160C1">
              <w:rPr>
                <w:rFonts w:ascii="Times New Roman" w:eastAsia="Times New Roman" w:hAnsi="Times New Roman" w:cs="Times New Roman"/>
                <w:b/>
                <w:bCs/>
                <w:sz w:val="24"/>
                <w:szCs w:val="24"/>
                <w:lang w:val="ro-RO"/>
              </w:rPr>
              <w:t>:</w:t>
            </w:r>
          </w:p>
          <w:p w14:paraId="6C434EA7" w14:textId="58BD3CFF" w:rsidR="001F26A6" w:rsidRPr="003E369E" w:rsidRDefault="00E423D0" w:rsidP="0026544E">
            <w:pPr>
              <w:tabs>
                <w:tab w:val="left" w:pos="426"/>
                <w:tab w:val="left" w:pos="900"/>
              </w:tabs>
              <w:spacing w:after="160" w:line="259" w:lineRule="auto"/>
              <w:ind w:firstLine="0"/>
              <w:jc w:val="left"/>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Subpunctul 5) va avea următorul conținut: „</w:t>
            </w:r>
            <w:r w:rsidR="00D74ED2" w:rsidRPr="00D74ED2">
              <w:rPr>
                <w:rFonts w:ascii="Times New Roman" w:eastAsia="Times New Roman" w:hAnsi="Times New Roman" w:cs="Times New Roman"/>
                <w:sz w:val="24"/>
                <w:szCs w:val="24"/>
                <w:lang w:val="ro-RO"/>
              </w:rPr>
              <w:t>achită taxele prevăzute de legislație</w:t>
            </w:r>
            <w:r w:rsidRPr="003E369E">
              <w:rPr>
                <w:rFonts w:ascii="Times New Roman" w:eastAsia="Times New Roman" w:hAnsi="Times New Roman" w:cs="Times New Roman"/>
                <w:sz w:val="24"/>
                <w:szCs w:val="24"/>
                <w:lang w:val="ro-RO"/>
              </w:rPr>
              <w:t>;”.</w:t>
            </w:r>
          </w:p>
          <w:p w14:paraId="53C47ADE" w14:textId="45E1E855" w:rsidR="006C4B17" w:rsidRPr="00671DDC" w:rsidRDefault="00E423D0" w:rsidP="0026544E">
            <w:pPr>
              <w:tabs>
                <w:tab w:val="left" w:pos="426"/>
                <w:tab w:val="left" w:pos="900"/>
              </w:tabs>
              <w:spacing w:after="160" w:line="259" w:lineRule="auto"/>
              <w:ind w:firstLine="0"/>
              <w:jc w:val="left"/>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S</w:t>
            </w:r>
            <w:r w:rsidR="006C4B17" w:rsidRPr="003E369E">
              <w:rPr>
                <w:rFonts w:ascii="Times New Roman" w:eastAsia="Times New Roman" w:hAnsi="Times New Roman" w:cs="Times New Roman"/>
                <w:sz w:val="24"/>
                <w:szCs w:val="24"/>
                <w:lang w:val="ro-RO"/>
              </w:rPr>
              <w:t xml:space="preserve">e exclude subpunctul 7). </w:t>
            </w:r>
          </w:p>
          <w:p w14:paraId="17CC1817" w14:textId="77777777" w:rsidR="004C3E6B" w:rsidRPr="003E369E" w:rsidRDefault="004C3E6B" w:rsidP="0026544E">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2ED95C0" w14:textId="77777777" w:rsidR="00AD5F8D" w:rsidRPr="003E369E" w:rsidRDefault="00AD5F8D"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 xml:space="preserve">21. </w:t>
            </w:r>
            <w:r w:rsidRPr="003E369E">
              <w:rPr>
                <w:rFonts w:ascii="Times New Roman" w:eastAsia="Times New Roman" w:hAnsi="Times New Roman" w:cs="Times New Roman"/>
                <w:sz w:val="24"/>
                <w:szCs w:val="24"/>
                <w:lang w:val="ro-RO"/>
              </w:rPr>
              <w:t>Fără a aduce atingere prevederilor capitolului X al prezentului Regulament, la depunerea unei cereri de acordare a vizei, solicitantul:</w:t>
            </w:r>
          </w:p>
          <w:p w14:paraId="3F96AD08" w14:textId="77777777" w:rsidR="00AD5F8D" w:rsidRPr="003E369E" w:rsidRDefault="00AD5F8D"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înaintează un formular de cerere, în conformitate cu secţiunea a 7-a a capitolului II;</w:t>
            </w:r>
          </w:p>
          <w:p w14:paraId="1278F449" w14:textId="2CE4AA60" w:rsidR="00AD5F8D" w:rsidRPr="003E369E" w:rsidRDefault="00AD5F8D"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prezintă un document </w:t>
            </w:r>
            <w:r w:rsidRPr="00DB4807">
              <w:rPr>
                <w:rFonts w:ascii="Times New Roman" w:eastAsia="Times New Roman" w:hAnsi="Times New Roman" w:cs="Times New Roman"/>
                <w:b/>
                <w:bCs/>
                <w:sz w:val="24"/>
                <w:szCs w:val="24"/>
                <w:lang w:val="ro-RO"/>
              </w:rPr>
              <w:t>de</w:t>
            </w:r>
            <w:r w:rsidR="00DB4807" w:rsidRPr="00DB4807">
              <w:rPr>
                <w:rFonts w:ascii="Times New Roman" w:eastAsia="Times New Roman" w:hAnsi="Times New Roman" w:cs="Times New Roman"/>
                <w:b/>
                <w:bCs/>
                <w:sz w:val="24"/>
                <w:szCs w:val="24"/>
                <w:lang w:val="ro-RO"/>
              </w:rPr>
              <w:t xml:space="preserve"> călătorie</w:t>
            </w:r>
            <w:r w:rsidRPr="003E369E">
              <w:rPr>
                <w:rFonts w:ascii="Times New Roman" w:eastAsia="Times New Roman" w:hAnsi="Times New Roman" w:cs="Times New Roman"/>
                <w:sz w:val="24"/>
                <w:szCs w:val="24"/>
                <w:lang w:val="ro-RO"/>
              </w:rPr>
              <w:t>, în conformitate cu secţiunea a 7-a a capitolului II;</w:t>
            </w:r>
          </w:p>
          <w:p w14:paraId="454048F8" w14:textId="77777777" w:rsidR="00AD5F8D" w:rsidRPr="003E369E" w:rsidRDefault="00AD5F8D"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prezintă o fotografie de 35mm x 45mm;</w:t>
            </w:r>
          </w:p>
          <w:p w14:paraId="4E3C31A0" w14:textId="77777777" w:rsidR="00AD5F8D" w:rsidRPr="003E369E" w:rsidRDefault="00AD5F8D"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4) acceptă prelevarea datelor cu caracter biometric (amprente digitale, fotografie digitală), după caz;</w:t>
            </w:r>
          </w:p>
          <w:p w14:paraId="7648B7AA" w14:textId="59BF658B" w:rsidR="00AD5F8D" w:rsidRPr="003E369E" w:rsidRDefault="00AD5F8D"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5) </w:t>
            </w:r>
            <w:r w:rsidR="00D74ED2" w:rsidRPr="00D74ED2">
              <w:rPr>
                <w:rFonts w:ascii="Times New Roman" w:eastAsia="Times New Roman" w:hAnsi="Times New Roman" w:cs="Times New Roman"/>
                <w:b/>
                <w:bCs/>
                <w:sz w:val="24"/>
                <w:szCs w:val="24"/>
                <w:lang w:val="ro-RO"/>
              </w:rPr>
              <w:t>achită taxele prevăzute de legislație</w:t>
            </w:r>
            <w:r w:rsidR="00E423D0" w:rsidRPr="00D74ED2">
              <w:rPr>
                <w:rFonts w:ascii="Times New Roman" w:eastAsia="Times New Roman" w:hAnsi="Times New Roman" w:cs="Times New Roman"/>
                <w:b/>
                <w:bCs/>
                <w:sz w:val="24"/>
                <w:szCs w:val="24"/>
                <w:lang w:val="ro-RO"/>
              </w:rPr>
              <w:t>;</w:t>
            </w:r>
          </w:p>
          <w:p w14:paraId="5EBAEE37" w14:textId="4AD4A9AA" w:rsidR="00AD5F8D" w:rsidRPr="003E369E" w:rsidRDefault="00AD5F8D"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6) prezintă documente justificative, în conformitate cu secţiunea a 9-a a capitolului II</w:t>
            </w:r>
            <w:r w:rsidR="00753BDD" w:rsidRPr="003E369E">
              <w:rPr>
                <w:rFonts w:ascii="Times New Roman" w:eastAsia="Times New Roman" w:hAnsi="Times New Roman" w:cs="Times New Roman"/>
                <w:sz w:val="24"/>
                <w:szCs w:val="24"/>
                <w:lang w:val="ro-RO"/>
              </w:rPr>
              <w:t>.</w:t>
            </w:r>
          </w:p>
          <w:p w14:paraId="0BC4EDCB" w14:textId="45D93EAD" w:rsidR="004C3E6B" w:rsidRPr="003E369E" w:rsidRDefault="004C3E6B" w:rsidP="0026544E">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1CE34A82" w14:textId="77777777" w:rsidR="004C3E6B" w:rsidRPr="003E369E" w:rsidRDefault="004C3E6B" w:rsidP="0026544E">
            <w:pPr>
              <w:ind w:firstLine="0"/>
              <w:rPr>
                <w:rFonts w:ascii="Times New Roman" w:eastAsia="Times New Roman" w:hAnsi="Times New Roman" w:cs="Times New Roman"/>
                <w:sz w:val="24"/>
                <w:szCs w:val="24"/>
                <w:lang w:val="ro-RO"/>
              </w:rPr>
            </w:pPr>
          </w:p>
        </w:tc>
      </w:tr>
      <w:tr w:rsidR="005D023F" w:rsidRPr="003E369E" w14:paraId="48FC5911"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13E01D0" w14:textId="1DA830DC" w:rsidR="005D023F" w:rsidRPr="003E369E" w:rsidRDefault="006904FD" w:rsidP="0026544E">
            <w:pPr>
              <w:ind w:firstLine="0"/>
              <w:rPr>
                <w:rFonts w:ascii="Times New Roman" w:hAnsi="Times New Roman" w:cs="Times New Roman"/>
                <w:b/>
                <w:bCs/>
                <w:sz w:val="24"/>
                <w:szCs w:val="24"/>
                <w:lang w:val="ro-RO"/>
              </w:rPr>
            </w:pPr>
            <w:r w:rsidRPr="00A160C1">
              <w:rPr>
                <w:rFonts w:ascii="Times New Roman" w:hAnsi="Times New Roman" w:cs="Times New Roman"/>
                <w:b/>
                <w:bCs/>
                <w:color w:val="333333"/>
                <w:sz w:val="24"/>
                <w:szCs w:val="24"/>
                <w:shd w:val="clear" w:color="auto" w:fill="FFFFFF"/>
                <w:lang w:val="ro-RO"/>
              </w:rPr>
              <w:t>29.</w:t>
            </w:r>
            <w:r w:rsidRPr="003E369E">
              <w:rPr>
                <w:rFonts w:ascii="Times New Roman" w:hAnsi="Times New Roman" w:cs="Times New Roman"/>
                <w:color w:val="333333"/>
                <w:sz w:val="24"/>
                <w:szCs w:val="24"/>
                <w:shd w:val="clear" w:color="auto" w:fill="FFFFFF"/>
                <w:lang w:val="ro-RO"/>
              </w:rPr>
              <w:t xml:space="preserve"> Misiunile diplomatice pun gratuit la dispoziţia solicitanţilor formularul de cerere.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2D84E3E" w14:textId="13AF3F8B" w:rsidR="005D023F" w:rsidRPr="003E369E" w:rsidRDefault="00056BD6" w:rsidP="00056BD6">
            <w:pPr>
              <w:tabs>
                <w:tab w:val="left" w:pos="567"/>
                <w:tab w:val="left" w:pos="900"/>
              </w:tabs>
              <w:spacing w:after="160" w:line="259" w:lineRule="auto"/>
              <w:ind w:firstLine="0"/>
              <w:jc w:val="left"/>
              <w:rPr>
                <w:rFonts w:ascii="Times New Roman" w:hAnsi="Times New Roman" w:cs="Times New Roman"/>
                <w:sz w:val="24"/>
                <w:szCs w:val="24"/>
                <w:lang w:val="ro-RO" w:bidi="ar-SA"/>
              </w:rPr>
            </w:pPr>
            <w:r w:rsidRPr="00A160C1">
              <w:rPr>
                <w:rFonts w:ascii="Times New Roman" w:hAnsi="Times New Roman" w:cs="Times New Roman"/>
                <w:b/>
                <w:bCs/>
                <w:sz w:val="24"/>
                <w:szCs w:val="24"/>
                <w:lang w:val="ro-RO" w:bidi="ar-SA"/>
              </w:rPr>
              <w:t>Punctul 29.</w:t>
            </w:r>
            <w:r w:rsidRPr="003E369E">
              <w:rPr>
                <w:rFonts w:ascii="Times New Roman" w:hAnsi="Times New Roman" w:cs="Times New Roman"/>
                <w:sz w:val="24"/>
                <w:szCs w:val="24"/>
                <w:lang w:val="ro-RO" w:bidi="ar-SA"/>
              </w:rPr>
              <w:t xml:space="preserve"> va avea următorul conținut: „Autoritățile competente pun gratuit la dispoziția solicitanților formularul de cerere. Conținutul versiunii electronice a formularului de cerere, dacă este cazul, prevăzut în Anexa 2, este plasat pe paginile web oficiale ale autorităților competente.”.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F3E9DE1" w14:textId="31C24849" w:rsidR="005D023F" w:rsidRPr="003E369E" w:rsidRDefault="00220FA7" w:rsidP="0026544E">
            <w:pPr>
              <w:ind w:firstLine="0"/>
              <w:rPr>
                <w:b/>
                <w:bCs/>
                <w:sz w:val="24"/>
                <w:szCs w:val="24"/>
                <w:lang w:val="ro-RO"/>
              </w:rPr>
            </w:pPr>
            <w:r w:rsidRPr="003E369E">
              <w:rPr>
                <w:rFonts w:ascii="Times New Roman" w:hAnsi="Times New Roman" w:cs="Times New Roman"/>
                <w:b/>
                <w:bCs/>
                <w:sz w:val="24"/>
                <w:szCs w:val="24"/>
                <w:lang w:val="ro-RO" w:bidi="ar-SA"/>
              </w:rPr>
              <w:t>29.</w:t>
            </w:r>
            <w:r w:rsidR="003E68B2" w:rsidRPr="003E369E">
              <w:rPr>
                <w:rFonts w:ascii="Times New Roman" w:hAnsi="Times New Roman" w:cs="Times New Roman"/>
                <w:b/>
                <w:bCs/>
                <w:sz w:val="24"/>
                <w:szCs w:val="24"/>
                <w:lang w:val="ro-RO" w:bidi="ar-SA"/>
              </w:rPr>
              <w:t xml:space="preserve"> </w:t>
            </w:r>
            <w:r w:rsidRPr="003E369E">
              <w:rPr>
                <w:rFonts w:ascii="Times New Roman" w:hAnsi="Times New Roman" w:cs="Times New Roman"/>
                <w:b/>
                <w:bCs/>
                <w:sz w:val="24"/>
                <w:szCs w:val="24"/>
                <w:lang w:val="ro-RO" w:bidi="ar-SA"/>
              </w:rPr>
              <w:t>Autoritățile competente pun gratuit la dispoziția solicitanților formularul de cerere. Conținutul versiunii electronice a formularului de cerere, dacă este cazul, prevăzut în Anexa 2, este plasat pe paginile web oficiale ale autorităților competente.</w:t>
            </w:r>
          </w:p>
        </w:tc>
        <w:tc>
          <w:tcPr>
            <w:tcW w:w="236" w:type="dxa"/>
            <w:tcBorders>
              <w:top w:val="nil"/>
              <w:left w:val="nil"/>
              <w:bottom w:val="nil"/>
              <w:right w:val="nil"/>
            </w:tcBorders>
          </w:tcPr>
          <w:p w14:paraId="403B9628" w14:textId="77777777" w:rsidR="005D023F" w:rsidRPr="003E369E" w:rsidRDefault="005D023F" w:rsidP="0026544E">
            <w:pPr>
              <w:ind w:firstLine="0"/>
              <w:rPr>
                <w:sz w:val="24"/>
                <w:szCs w:val="24"/>
                <w:lang w:val="ro-RO"/>
              </w:rPr>
            </w:pPr>
          </w:p>
        </w:tc>
      </w:tr>
      <w:tr w:rsidR="00DB1C20" w:rsidRPr="003E369E" w14:paraId="3A89DDF4"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FB226FC" w14:textId="77777777" w:rsidR="00DB1C20" w:rsidRPr="003E369E" w:rsidRDefault="00DB1C20" w:rsidP="0026544E">
            <w:pPr>
              <w:ind w:firstLine="0"/>
              <w:rPr>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08E6BE9" w14:textId="49F689AF" w:rsidR="00DB1C20" w:rsidRPr="003E369E" w:rsidRDefault="00000A9F" w:rsidP="0026544E">
            <w:pPr>
              <w:ind w:firstLine="0"/>
              <w:rPr>
                <w:sz w:val="24"/>
                <w:szCs w:val="24"/>
                <w:highlight w:val="yellow"/>
                <w:lang w:val="ro-RO"/>
              </w:rPr>
            </w:pPr>
            <w:r>
              <w:rPr>
                <w:rFonts w:ascii="Times New Roman" w:eastAsia="Times New Roman" w:hAnsi="Times New Roman" w:cs="Times New Roman"/>
                <w:b/>
                <w:sz w:val="24"/>
                <w:szCs w:val="24"/>
                <w:lang w:val="ro-RO" w:bidi="ar-SA"/>
              </w:rPr>
              <w:t>S</w:t>
            </w:r>
            <w:r w:rsidRPr="00000A9F">
              <w:rPr>
                <w:rFonts w:ascii="Times New Roman" w:eastAsia="Times New Roman" w:hAnsi="Times New Roman" w:cs="Times New Roman"/>
                <w:b/>
                <w:sz w:val="24"/>
                <w:szCs w:val="24"/>
                <w:lang w:val="ro-RO" w:bidi="ar-SA"/>
              </w:rPr>
              <w:t xml:space="preserve">e completează Regulamentul cu următorul punct: </w:t>
            </w:r>
            <w:r>
              <w:rPr>
                <w:rFonts w:ascii="Times New Roman" w:eastAsia="Times New Roman" w:hAnsi="Times New Roman" w:cs="Times New Roman"/>
                <w:b/>
                <w:sz w:val="24"/>
                <w:szCs w:val="24"/>
                <w:lang w:val="ro-RO" w:bidi="ar-SA"/>
              </w:rPr>
              <w:t xml:space="preserve"> </w:t>
            </w:r>
            <w:r w:rsidR="003E3971" w:rsidRPr="00A160C1">
              <w:rPr>
                <w:rFonts w:ascii="Times New Roman" w:eastAsia="Times New Roman" w:hAnsi="Times New Roman" w:cs="Times New Roman"/>
                <w:b/>
                <w:sz w:val="24"/>
                <w:szCs w:val="24"/>
                <w:lang w:val="ro-RO" w:bidi="ar-SA"/>
              </w:rPr>
              <w:t>34.</w:t>
            </w:r>
            <w:r w:rsidR="003E3971" w:rsidRPr="00A160C1">
              <w:rPr>
                <w:rFonts w:ascii="Times New Roman" w:eastAsia="Times New Roman" w:hAnsi="Times New Roman" w:cs="Times New Roman"/>
                <w:b/>
                <w:sz w:val="24"/>
                <w:szCs w:val="24"/>
                <w:vertAlign w:val="superscript"/>
                <w:lang w:val="ro-RO" w:bidi="ar-SA"/>
              </w:rPr>
              <w:t>1</w:t>
            </w:r>
            <w:r w:rsidR="003E3971" w:rsidRPr="003E369E">
              <w:rPr>
                <w:rFonts w:ascii="Times New Roman" w:eastAsia="Times New Roman" w:hAnsi="Times New Roman" w:cs="Times New Roman"/>
                <w:b/>
                <w:sz w:val="24"/>
                <w:szCs w:val="24"/>
                <w:vertAlign w:val="superscript"/>
                <w:lang w:val="ro-RO" w:bidi="ar-SA"/>
              </w:rPr>
              <w:t xml:space="preserve"> </w:t>
            </w:r>
            <w:r w:rsidR="003E3971" w:rsidRPr="003E369E">
              <w:rPr>
                <w:rFonts w:ascii="Times New Roman" w:eastAsia="Times New Roman" w:hAnsi="Times New Roman" w:cs="Times New Roman"/>
                <w:sz w:val="24"/>
                <w:szCs w:val="24"/>
                <w:lang w:val="ro-RO" w:bidi="ar-SA"/>
              </w:rPr>
              <w:t>Autoritățile competente culeg elementele biometrice de identificare ale solicitantului, care includ imaginea feței acestuia și amprentele celor zece degete, în conformitate cu garanțiile stipulate în Convenția pentru Apărarea Drepturilor Omului și a Libertăților fundamentale a Consiliului Europei, în Carta Drepturilor Fundamentale a Uniunii Europene și în Convenția Organizației Națiunilor Unite privind Drepturile Copilului.</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2CEA5BB" w14:textId="7BE72D53" w:rsidR="00DB1C20" w:rsidRPr="003E369E" w:rsidRDefault="003E3971" w:rsidP="0026544E">
            <w:pPr>
              <w:ind w:firstLine="0"/>
              <w:rPr>
                <w:b/>
                <w:bCs/>
                <w:sz w:val="24"/>
                <w:szCs w:val="24"/>
                <w:lang w:val="ro-RO"/>
              </w:rPr>
            </w:pPr>
            <w:r w:rsidRPr="00C57434">
              <w:rPr>
                <w:rFonts w:ascii="Times New Roman" w:eastAsia="Times New Roman" w:hAnsi="Times New Roman" w:cs="Times New Roman"/>
                <w:b/>
                <w:sz w:val="24"/>
                <w:szCs w:val="24"/>
                <w:lang w:val="ro-RO" w:bidi="ar-SA"/>
              </w:rPr>
              <w:t>34</w:t>
            </w:r>
            <w:r w:rsidRPr="003E369E">
              <w:rPr>
                <w:rFonts w:ascii="Times New Roman" w:eastAsia="Times New Roman" w:hAnsi="Times New Roman" w:cs="Times New Roman"/>
                <w:b/>
                <w:sz w:val="24"/>
                <w:szCs w:val="24"/>
                <w:lang w:val="ro-RO" w:bidi="ar-SA"/>
              </w:rPr>
              <w:t>.</w:t>
            </w:r>
            <w:r w:rsidRPr="003E369E">
              <w:rPr>
                <w:rFonts w:ascii="Times New Roman" w:eastAsia="Times New Roman" w:hAnsi="Times New Roman" w:cs="Times New Roman"/>
                <w:b/>
                <w:sz w:val="24"/>
                <w:szCs w:val="24"/>
                <w:vertAlign w:val="superscript"/>
                <w:lang w:val="ro-RO" w:bidi="ar-SA"/>
              </w:rPr>
              <w:t xml:space="preserve">1 </w:t>
            </w:r>
            <w:r w:rsidRPr="003E369E">
              <w:rPr>
                <w:rFonts w:ascii="Times New Roman" w:eastAsia="Times New Roman" w:hAnsi="Times New Roman" w:cs="Times New Roman"/>
                <w:sz w:val="24"/>
                <w:szCs w:val="24"/>
                <w:lang w:val="ro-RO" w:bidi="ar-SA"/>
              </w:rPr>
              <w:t>Autoritățile competente culeg elementele biometrice de identificare ale solicitantului, care includ imaginea feței acestuia și amprentele celor zece degete, în conformitate cu garanțiile stipulate în Convenția pentru Apărarea Drepturilor Omului și a Libertăților fundamentale a Consiliului Europei, în Carta Drepturilor Fundamentale a Uniunii Europene și în Convenția Organizației Națiunilor Unite privind Drepturile Copilului.</w:t>
            </w:r>
          </w:p>
        </w:tc>
        <w:tc>
          <w:tcPr>
            <w:tcW w:w="236" w:type="dxa"/>
            <w:tcBorders>
              <w:top w:val="nil"/>
              <w:left w:val="nil"/>
              <w:bottom w:val="nil"/>
              <w:right w:val="nil"/>
            </w:tcBorders>
          </w:tcPr>
          <w:p w14:paraId="5CB8D9D6" w14:textId="77777777" w:rsidR="00DB1C20" w:rsidRPr="003E369E" w:rsidRDefault="00DB1C20" w:rsidP="0026544E">
            <w:pPr>
              <w:ind w:firstLine="0"/>
              <w:rPr>
                <w:sz w:val="24"/>
                <w:szCs w:val="24"/>
                <w:lang w:val="ro-RO"/>
              </w:rPr>
            </w:pPr>
          </w:p>
        </w:tc>
      </w:tr>
      <w:tr w:rsidR="000F27D3" w:rsidRPr="003E369E" w14:paraId="118BEA67"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1AA1144"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39.</w:t>
            </w:r>
            <w:r w:rsidRPr="003E369E">
              <w:rPr>
                <w:rFonts w:ascii="Times New Roman" w:eastAsia="Times New Roman" w:hAnsi="Times New Roman" w:cs="Times New Roman"/>
                <w:sz w:val="24"/>
                <w:szCs w:val="24"/>
                <w:lang w:val="ro-RO"/>
              </w:rPr>
              <w:t xml:space="preserve"> Următorii solicitanţi sînt scutiţi de obligativitatea amprentării la misiunile diplomatice: </w:t>
            </w:r>
          </w:p>
          <w:p w14:paraId="64653D16"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copiii sub 12 ani; </w:t>
            </w:r>
          </w:p>
          <w:p w14:paraId="1AE5579A"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 xml:space="preserve">2) persoanele pentru care amprentarea este fizic imposibilă. Dacă este posibilă luarea a mai puţin de zece amprente digitale, se procedează la prelevarea maximului posibil de amprente digitale. Cu toate acestea, dacă imposibilitatea este temporară, solicitantului i se va cere să se supună amprentării la cererea următoare. Autorităţile competente au dreptul să solicite clarificări suplimentare cu privire la motivele imposibilităţii temporare. Autorităţile naţionale asigură instituirea unor proceduri corespunzătoare, prin care să se garanteze demnitatea solicitantului, în caz de dificultăţi de înregistrare; </w:t>
            </w:r>
          </w:p>
          <w:p w14:paraId="6B5E63EB"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3) şefii de stat sau de guvern şi membrii guvernelor naţionale însoţiţi de soţii (soţiile) lor, precum şi membrii delegaţiilor oficiale ale acestora, atunci cînd sînt invitaţi de Guvernul Republicii Moldova sau de organizaţii internaţionale în scopuri oficiale; </w:t>
            </w:r>
          </w:p>
          <w:p w14:paraId="1F2C1852"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4) suveranii şi alţi membri de rang înalt ai unei familii regale, atunci cînd sînt invitaţi de Guvernul Republicii Moldova sau de organizaţii internaţionale în scopuri oficiale;</w:t>
            </w:r>
          </w:p>
          <w:p w14:paraId="79ADD5A1"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5) persoanele care solicită viză prin intermediul portalului „Viza electronică”.</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CE98B82" w14:textId="1963C429" w:rsidR="000F27D3" w:rsidRPr="003E369E" w:rsidRDefault="000F27D3" w:rsidP="0026544E">
            <w:pPr>
              <w:ind w:firstLine="0"/>
              <w:rPr>
                <w:rFonts w:ascii="Times New Roman" w:eastAsia="Times New Roman" w:hAnsi="Times New Roman" w:cs="Times New Roman"/>
                <w:sz w:val="24"/>
                <w:szCs w:val="24"/>
                <w:lang w:val="ro-RO"/>
              </w:rPr>
            </w:pPr>
            <w:r w:rsidRPr="00EB7216">
              <w:rPr>
                <w:rFonts w:ascii="Times New Roman" w:eastAsia="Times New Roman" w:hAnsi="Times New Roman" w:cs="Times New Roman"/>
                <w:b/>
                <w:bCs/>
                <w:sz w:val="24"/>
                <w:szCs w:val="24"/>
                <w:lang w:val="ro-RO"/>
              </w:rPr>
              <w:lastRenderedPageBreak/>
              <w:t>La punctul 39</w:t>
            </w:r>
            <w:r w:rsidR="00EB7216">
              <w:rPr>
                <w:rFonts w:ascii="Times New Roman" w:eastAsia="Times New Roman" w:hAnsi="Times New Roman" w:cs="Times New Roman"/>
                <w:sz w:val="24"/>
                <w:szCs w:val="24"/>
                <w:lang w:val="ro-RO"/>
              </w:rPr>
              <w:t xml:space="preserve">, </w:t>
            </w:r>
            <w:r w:rsidRPr="00EB7216">
              <w:rPr>
                <w:rFonts w:ascii="Times New Roman" w:eastAsia="Times New Roman" w:hAnsi="Times New Roman" w:cs="Times New Roman"/>
                <w:b/>
                <w:bCs/>
                <w:sz w:val="24"/>
                <w:szCs w:val="24"/>
                <w:lang w:val="ro-RO"/>
              </w:rPr>
              <w:t>subpunctul 5)</w:t>
            </w:r>
            <w:r w:rsidRPr="003E369E">
              <w:rPr>
                <w:rFonts w:ascii="Times New Roman" w:eastAsia="Times New Roman" w:hAnsi="Times New Roman" w:cs="Times New Roman"/>
                <w:sz w:val="24"/>
                <w:szCs w:val="24"/>
                <w:lang w:val="ro-RO"/>
              </w:rPr>
              <w:t xml:space="preserve"> după cuvintele „Viza electronică” se completează cu: „pe parcursul a 59 luni de la prima amprentare, după caz.”.</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43B4C01"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39.</w:t>
            </w:r>
            <w:r w:rsidRPr="003E369E">
              <w:rPr>
                <w:rFonts w:ascii="Times New Roman" w:eastAsia="Times New Roman" w:hAnsi="Times New Roman" w:cs="Times New Roman"/>
                <w:sz w:val="24"/>
                <w:szCs w:val="24"/>
                <w:lang w:val="ro-RO"/>
              </w:rPr>
              <w:t xml:space="preserve"> Următorii solicitanţi sînt scutiţi de obligativitatea amprentării la misiunile diplomatice: </w:t>
            </w:r>
          </w:p>
          <w:p w14:paraId="61DF983B"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copiii sub 12 ani; </w:t>
            </w:r>
          </w:p>
          <w:p w14:paraId="59DFEF6A"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 xml:space="preserve">2) persoanele pentru care amprentarea este fizic imposibilă. Dacă este posibilă luarea a mai puţin de zece amprente digitale, se procedează la prelevarea maximului posibil de amprente digitale. Cu toate acestea, dacă imposibilitatea este temporară, solicitantului i se va cere să se supună amprentării la cererea următoare. Autorităţile competente au dreptul să solicite clarificări suplimentare cu privire la motivele imposibilităţii temporare. Autorităţile naţionale asigură instituirea unor proceduri corespunzătoare, prin care să se garanteze demnitatea solicitantului, în caz de dificultăţi de înregistrare; </w:t>
            </w:r>
          </w:p>
          <w:p w14:paraId="7EF0A97E"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3) şefii de stat sau de guvern şi membrii guvernelor naţionale însoţiţi de soţii (soţiile) lor, precum şi membrii delegaţiilor oficiale ale acestora, atunci cînd sînt invitaţi de Guvernul Republicii Moldova sau de organizaţii internaţionale în scopuri oficiale; </w:t>
            </w:r>
          </w:p>
          <w:p w14:paraId="71A34DDE"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4) suveranii şi alţi membri de rang înalt ai unei familii regale, atunci cînd sînt invitaţi de Guvernul Republicii Moldova sau de organizaţii internaţionale în scopuri oficiale;</w:t>
            </w:r>
          </w:p>
          <w:p w14:paraId="4699C42E" w14:textId="128F2613"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5) persoanele care solicită viză prin intermediul portalului „Viza electronică” </w:t>
            </w:r>
            <w:r w:rsidRPr="003E369E">
              <w:rPr>
                <w:rFonts w:ascii="Times New Roman" w:eastAsia="Times New Roman" w:hAnsi="Times New Roman" w:cs="Times New Roman"/>
                <w:b/>
                <w:bCs/>
                <w:sz w:val="24"/>
                <w:szCs w:val="24"/>
                <w:lang w:val="ro-RO"/>
              </w:rPr>
              <w:t>pe parcursul a 59 luni de la prima amprentare, după caz</w:t>
            </w:r>
            <w:r w:rsidRPr="003E369E">
              <w:rPr>
                <w:rFonts w:ascii="Times New Roman" w:eastAsia="Times New Roman" w:hAnsi="Times New Roman" w:cs="Times New Roman"/>
                <w:sz w:val="24"/>
                <w:szCs w:val="24"/>
                <w:lang w:val="ro-RO"/>
              </w:rPr>
              <w:t>.</w:t>
            </w:r>
          </w:p>
        </w:tc>
        <w:tc>
          <w:tcPr>
            <w:tcW w:w="236" w:type="dxa"/>
            <w:tcBorders>
              <w:top w:val="nil"/>
              <w:left w:val="nil"/>
              <w:bottom w:val="nil"/>
              <w:right w:val="nil"/>
            </w:tcBorders>
          </w:tcPr>
          <w:p w14:paraId="1407FD45"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3046B51A"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BB22DFA" w14:textId="0FA8E18C" w:rsidR="000F27D3" w:rsidRPr="003E369E" w:rsidRDefault="000F27D3" w:rsidP="0026544E">
            <w:pPr>
              <w:ind w:firstLine="0"/>
              <w:rPr>
                <w:rFonts w:ascii="Times New Roman" w:eastAsia="Times New Roman" w:hAnsi="Times New Roman" w:cs="Times New Roman"/>
                <w:sz w:val="24"/>
                <w:szCs w:val="24"/>
                <w:highlight w:val="yellow"/>
                <w:lang w:val="ro-RO"/>
              </w:rPr>
            </w:pPr>
            <w:r w:rsidRPr="003E369E">
              <w:rPr>
                <w:rFonts w:ascii="Times New Roman" w:eastAsia="Times New Roman" w:hAnsi="Times New Roman" w:cs="Times New Roman"/>
                <w:b/>
                <w:bCs/>
                <w:sz w:val="24"/>
                <w:szCs w:val="24"/>
                <w:lang w:val="ro-RO"/>
              </w:rPr>
              <w:t>41.</w:t>
            </w:r>
            <w:r w:rsidRPr="003E369E">
              <w:rPr>
                <w:rFonts w:ascii="Times New Roman" w:eastAsia="Times New Roman" w:hAnsi="Times New Roman" w:cs="Times New Roman"/>
                <w:sz w:val="24"/>
                <w:szCs w:val="24"/>
                <w:lang w:val="ro-RO"/>
              </w:rPr>
              <w:t xml:space="preserve"> Elementele biometrice ale persoanelor care au recepţionat viza electronică sînt colectate de Poliţia de Frontieră în punctele de trecere a frontierei de stat</w:t>
            </w:r>
            <w:r w:rsidR="00E91221" w:rsidRPr="003E369E">
              <w:rPr>
                <w:rFonts w:ascii="Times New Roman" w:eastAsia="Times New Roman" w:hAnsi="Times New Roman" w:cs="Times New Roman"/>
                <w:sz w:val="24"/>
                <w:szCs w:val="24"/>
                <w:lang w:val="ro-RO"/>
              </w:rPr>
              <w:t xml:space="preserve">.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D9AA431" w14:textId="23690541" w:rsidR="000F27D3" w:rsidRPr="003E369E" w:rsidRDefault="007E3A09" w:rsidP="0026544E">
            <w:pPr>
              <w:ind w:firstLine="0"/>
              <w:rPr>
                <w:rFonts w:ascii="Times New Roman" w:eastAsia="Times New Roman" w:hAnsi="Times New Roman" w:cs="Times New Roman"/>
                <w:sz w:val="24"/>
                <w:szCs w:val="24"/>
                <w:highlight w:val="yellow"/>
                <w:lang w:val="ro-RO"/>
              </w:rPr>
            </w:pPr>
            <w:r w:rsidRPr="00EB7216">
              <w:rPr>
                <w:rFonts w:ascii="Times New Roman" w:eastAsia="Times New Roman" w:hAnsi="Times New Roman" w:cs="Times New Roman"/>
                <w:b/>
                <w:bCs/>
                <w:sz w:val="24"/>
                <w:szCs w:val="24"/>
                <w:lang w:val="ro-RO"/>
              </w:rPr>
              <w:t>Punctul 41</w:t>
            </w:r>
            <w:r w:rsidR="00EB7216" w:rsidRPr="00EB7216">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se completează la sfârsitul propoziției cu sintagma: „ ,la necesitate.”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099B381" w14:textId="5428CF03" w:rsidR="000F27D3" w:rsidRPr="003E369E" w:rsidRDefault="007E3A09"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41.</w:t>
            </w:r>
            <w:r w:rsidRPr="003E369E">
              <w:rPr>
                <w:rFonts w:ascii="Times New Roman" w:eastAsia="Times New Roman" w:hAnsi="Times New Roman" w:cs="Times New Roman"/>
                <w:sz w:val="24"/>
                <w:szCs w:val="24"/>
                <w:lang w:val="ro-RO"/>
              </w:rPr>
              <w:t xml:space="preserve"> Elementele biometrice ale persoanelor care au recepţionat viza electronică sînt colectate de Poliţia de Frontieră în punctele de trecere a frontierei de stat, </w:t>
            </w:r>
            <w:r w:rsidRPr="003E369E">
              <w:rPr>
                <w:rFonts w:ascii="Times New Roman" w:eastAsia="Times New Roman" w:hAnsi="Times New Roman" w:cs="Times New Roman"/>
                <w:b/>
                <w:bCs/>
                <w:sz w:val="24"/>
                <w:szCs w:val="24"/>
                <w:lang w:val="ro-RO"/>
              </w:rPr>
              <w:t>la necesitate.</w:t>
            </w:r>
          </w:p>
        </w:tc>
        <w:tc>
          <w:tcPr>
            <w:tcW w:w="236" w:type="dxa"/>
            <w:tcBorders>
              <w:top w:val="nil"/>
              <w:left w:val="nil"/>
              <w:bottom w:val="nil"/>
              <w:right w:val="nil"/>
            </w:tcBorders>
          </w:tcPr>
          <w:p w14:paraId="5388558C"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424B3556"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7B5357E"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 xml:space="preserve">42. </w:t>
            </w:r>
            <w:r w:rsidRPr="003E369E">
              <w:rPr>
                <w:rFonts w:ascii="Times New Roman" w:eastAsia="Times New Roman" w:hAnsi="Times New Roman" w:cs="Times New Roman"/>
                <w:sz w:val="24"/>
                <w:szCs w:val="24"/>
                <w:lang w:val="ro-RO"/>
              </w:rPr>
              <w:t>La depunerea cererii de viză, solicitantul prezintă, pe suport de hîrtie sau, în cazurile prevăzute de capitolul X, în format electronic prin intermediul portalului „Viza electronică”:</w:t>
            </w:r>
          </w:p>
          <w:p w14:paraId="4DD1EAB4"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documente care justifică scopul călătoriei;</w:t>
            </w:r>
          </w:p>
          <w:p w14:paraId="0925E39F"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documente care indică modalitatea de deplasare (sosire sau plecare);</w:t>
            </w:r>
          </w:p>
          <w:p w14:paraId="0D99F147"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documente privind cazarea sau dovada unor mijloace suficiente pentru a acoperi cazarea;</w:t>
            </w:r>
          </w:p>
          <w:p w14:paraId="65C9F234"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4) dovada existenţei mijloacelor de întreţinere pe durata şederii, în cuantumul stabilit prin Hotărîrea Guvernului nr. 332 din 5 mai 2011 „Cu privire la aprobarea cuantumului minim al mijloacelor de întreţinere pentru străini în Republica Moldova”, precum şi pentru întoarcerea în ţara de origine sau reşedinţă sau tranzitul către o ţară terţă în care este sigur că urmează să fie primit sau că este în măsură să dobîndească astfel de mijloace în mod legal;</w:t>
            </w:r>
          </w:p>
          <w:p w14:paraId="0F5DA4B0"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5) informaţii care permit evaluarea intenţiei solicitantului de a părăsi teritoriul Republicii Moldova înainte de expirarea vizei solicitate.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683A7B7" w14:textId="0EFB5679" w:rsidR="000F27D3" w:rsidRPr="003E369E" w:rsidRDefault="000F27D3" w:rsidP="0026544E">
            <w:pPr>
              <w:ind w:firstLine="0"/>
              <w:rPr>
                <w:rFonts w:ascii="Times New Roman" w:eastAsia="Times New Roman" w:hAnsi="Times New Roman" w:cs="Times New Roman"/>
                <w:sz w:val="24"/>
                <w:szCs w:val="24"/>
                <w:lang w:val="ro-RO"/>
              </w:rPr>
            </w:pPr>
            <w:r w:rsidRPr="00EB7216">
              <w:rPr>
                <w:rFonts w:ascii="Times New Roman" w:eastAsia="Times New Roman" w:hAnsi="Times New Roman" w:cs="Times New Roman"/>
                <w:b/>
                <w:bCs/>
                <w:sz w:val="24"/>
                <w:szCs w:val="24"/>
                <w:lang w:val="ro-RO"/>
              </w:rPr>
              <w:t>La punctul 42</w:t>
            </w:r>
            <w:r w:rsidR="00EB7216" w:rsidRPr="00EB7216">
              <w:rPr>
                <w:rFonts w:ascii="Times New Roman" w:eastAsia="Times New Roman" w:hAnsi="Times New Roman" w:cs="Times New Roman"/>
                <w:b/>
                <w:bCs/>
                <w:sz w:val="24"/>
                <w:szCs w:val="24"/>
                <w:lang w:val="ro-RO"/>
              </w:rPr>
              <w:t>.</w:t>
            </w:r>
            <w:r w:rsidRPr="00EB7216">
              <w:rPr>
                <w:rFonts w:ascii="Times New Roman" w:eastAsia="Times New Roman" w:hAnsi="Times New Roman" w:cs="Times New Roman"/>
                <w:b/>
                <w:bCs/>
                <w:sz w:val="24"/>
                <w:szCs w:val="24"/>
                <w:lang w:val="ro-RO"/>
              </w:rPr>
              <w:t xml:space="preserve"> subpunctul 5)</w:t>
            </w:r>
            <w:r w:rsidRPr="003E369E">
              <w:rPr>
                <w:rFonts w:ascii="Times New Roman" w:eastAsia="Times New Roman" w:hAnsi="Times New Roman" w:cs="Times New Roman"/>
                <w:sz w:val="24"/>
                <w:szCs w:val="24"/>
                <w:lang w:val="ro-RO"/>
              </w:rPr>
              <w:t xml:space="preserve"> după cuvintele „expirarea vizei solicitate” se completează cu textul „la care se referă:</w:t>
            </w:r>
          </w:p>
          <w:p w14:paraId="53C5DEA9"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rezervarea sau existența unui bilet de întoarcere sau a unui bilet dus-întors;</w:t>
            </w:r>
          </w:p>
          <w:p w14:paraId="68FBE8A9"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dovada existenței mijloacelor financiare în țara de reședință;</w:t>
            </w:r>
          </w:p>
          <w:p w14:paraId="2319917C"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dovada locului de muncă: extrase de cont;</w:t>
            </w:r>
          </w:p>
          <w:p w14:paraId="26EEFFB7"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dovada posesiei de bunuri imobiliare;</w:t>
            </w:r>
          </w:p>
          <w:p w14:paraId="39D4D5C4"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dovada integrării în țara de reședință: legături de rudenie; statut profesional.”</w:t>
            </w:r>
          </w:p>
          <w:p w14:paraId="35198237" w14:textId="77777777" w:rsidR="000F27D3" w:rsidRPr="003E369E" w:rsidRDefault="000F27D3" w:rsidP="0026544E">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020E0692"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 xml:space="preserve">42. </w:t>
            </w:r>
            <w:r w:rsidRPr="003E369E">
              <w:rPr>
                <w:rFonts w:ascii="Times New Roman" w:eastAsia="Times New Roman" w:hAnsi="Times New Roman" w:cs="Times New Roman"/>
                <w:sz w:val="24"/>
                <w:szCs w:val="24"/>
                <w:lang w:val="ro-RO"/>
              </w:rPr>
              <w:t>La depunerea cererii de viză, solicitantul prezintă, pe suport de hîrtie sau, în cazurile prevăzute de capitolul X, în format electronic prin intermediul portalului „Viza electronică”:</w:t>
            </w:r>
          </w:p>
          <w:p w14:paraId="6F1EC8CE"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documente care justifică scopul călătoriei;</w:t>
            </w:r>
          </w:p>
          <w:p w14:paraId="0B0A88C4"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documente care indică modalitatea de deplasare (sosire sau plecare);</w:t>
            </w:r>
          </w:p>
          <w:p w14:paraId="2E2D9069"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documente privind cazarea sau dovada unor mijloace suficiente pentru a acoperi cazarea;</w:t>
            </w:r>
          </w:p>
          <w:p w14:paraId="2509D161"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4) dovada existenţei mijloacelor de întreţinere pe durata şederii, în cuantumul stabilit prin Hotărîrea Guvernului nr. 332 din 5 mai 2011 „Cu privire la aprobarea cuantumului minim al mijloacelor de întreţinere pentru străini în Republica Moldova”, precum şi pentru întoarcerea în ţara de origine sau reşedinţă sau tranzitul către o ţară terţă în care este sigur că urmează să fie primit sau că este în măsură să dobîndească astfel de mijloace în mod legal;</w:t>
            </w:r>
          </w:p>
          <w:p w14:paraId="0F10D6EA" w14:textId="1D4A1621" w:rsidR="000F27D3" w:rsidRPr="003E369E" w:rsidRDefault="000F27D3"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sz w:val="24"/>
                <w:szCs w:val="24"/>
                <w:lang w:val="ro-RO"/>
              </w:rPr>
              <w:t>5) informaţii care permit evaluarea intenţiei solicitantului de a părăsi teritoriul Republicii Moldova înainte de expirarea vizei solicitate</w:t>
            </w:r>
            <w:r w:rsidR="00D54EAB" w:rsidRPr="003E369E">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b/>
                <w:bCs/>
                <w:sz w:val="24"/>
                <w:szCs w:val="24"/>
                <w:lang w:val="ro-RO"/>
              </w:rPr>
              <w:t xml:space="preserve"> la care se referă:</w:t>
            </w:r>
          </w:p>
          <w:p w14:paraId="14119944" w14:textId="77777777" w:rsidR="000F27D3" w:rsidRPr="003E369E" w:rsidRDefault="000F27D3"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rezervarea sau existența unui bilet de întoarcere sau a unui bilet dus-întors;</w:t>
            </w:r>
          </w:p>
          <w:p w14:paraId="02317968" w14:textId="77777777" w:rsidR="000F27D3" w:rsidRPr="003E369E" w:rsidRDefault="000F27D3"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dovada existenței mijloacelor financiare în țara de reședință;</w:t>
            </w:r>
          </w:p>
          <w:p w14:paraId="3F0B4AFF" w14:textId="77777777" w:rsidR="000F27D3" w:rsidRPr="003E369E" w:rsidRDefault="000F27D3"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dovada locului de muncă: extrase de cont;</w:t>
            </w:r>
          </w:p>
          <w:p w14:paraId="2F48E5AB" w14:textId="77777777" w:rsidR="000F27D3" w:rsidRPr="003E369E" w:rsidRDefault="000F27D3"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dovada posesiei de bunuri imobiliare;</w:t>
            </w:r>
          </w:p>
          <w:p w14:paraId="2EA552CC" w14:textId="1A9F911D"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dovada integrării în țara de reședință: legături de rudenie; statut profesional.</w:t>
            </w:r>
          </w:p>
        </w:tc>
        <w:tc>
          <w:tcPr>
            <w:tcW w:w="236" w:type="dxa"/>
            <w:tcBorders>
              <w:top w:val="nil"/>
              <w:left w:val="nil"/>
              <w:bottom w:val="nil"/>
              <w:right w:val="nil"/>
            </w:tcBorders>
          </w:tcPr>
          <w:p w14:paraId="17661548"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F1742A" w:rsidRPr="003E369E" w14:paraId="5ED68B82"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01767FD" w14:textId="44FCC76F" w:rsidR="00F1742A" w:rsidRPr="003E369E" w:rsidRDefault="007C4386" w:rsidP="0026544E">
            <w:pPr>
              <w:ind w:firstLine="0"/>
              <w:rPr>
                <w:b/>
                <w:bCs/>
                <w:sz w:val="24"/>
                <w:szCs w:val="24"/>
                <w:lang w:val="ro-RO"/>
              </w:rPr>
            </w:pPr>
            <w:r w:rsidRPr="003E369E">
              <w:rPr>
                <w:rFonts w:ascii="Times New Roman" w:eastAsia="Times New Roman" w:hAnsi="Times New Roman" w:cs="Times New Roman"/>
                <w:b/>
                <w:bCs/>
                <w:sz w:val="24"/>
                <w:szCs w:val="24"/>
                <w:lang w:val="ro-RO"/>
              </w:rPr>
              <w:lastRenderedPageBreak/>
              <w:t>50.</w:t>
            </w:r>
            <w:r w:rsidRPr="003E369E">
              <w:rPr>
                <w:rFonts w:ascii="Times New Roman" w:eastAsia="Times New Roman" w:hAnsi="Times New Roman" w:cs="Times New Roman"/>
                <w:sz w:val="24"/>
                <w:szCs w:val="24"/>
                <w:lang w:val="ro-RO"/>
              </w:rPr>
              <w:t xml:space="preserve"> Solicitanţii unei vize cu una sau multiple intrări trebuie să facă dovada că deţin o asigurare medicală de călătorie corespunzătoare şi valabilă, care acoperă toate cheltuielile pe care le-ar putea necesita repatrierea pe motive medicale, tratamentele medicale de urgenţă şi/sau spitalizarea de urgenţă sau decesul, pe durata şederii lor pe teritoriul Republicii Moldova.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5CFD30FF" w14:textId="560370B2" w:rsidR="00F1742A" w:rsidRPr="003E369E" w:rsidRDefault="000A3ED0" w:rsidP="0026544E">
            <w:pPr>
              <w:ind w:firstLine="0"/>
              <w:rPr>
                <w:sz w:val="24"/>
                <w:szCs w:val="24"/>
                <w:lang w:val="ro-RO"/>
              </w:rPr>
            </w:pPr>
            <w:r w:rsidRPr="002908B5">
              <w:rPr>
                <w:rFonts w:ascii="Times New Roman" w:eastAsia="Times New Roman" w:hAnsi="Times New Roman" w:cs="Times New Roman"/>
                <w:b/>
                <w:bCs/>
                <w:sz w:val="24"/>
                <w:szCs w:val="24"/>
                <w:lang w:val="ro-RO" w:bidi="ar-SA"/>
              </w:rPr>
              <w:t>La punctul 50.</w:t>
            </w:r>
            <w:r w:rsidRPr="003E369E">
              <w:rPr>
                <w:rFonts w:ascii="Times New Roman" w:eastAsia="Times New Roman" w:hAnsi="Times New Roman" w:cs="Times New Roman"/>
                <w:sz w:val="24"/>
                <w:szCs w:val="24"/>
                <w:lang w:val="ro-RO" w:bidi="ar-SA"/>
              </w:rPr>
              <w:t xml:space="preserve"> cuvântul: „multiple” se substituie cu cuvântul: „două”.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65505AB" w14:textId="77777777" w:rsidR="00500C59" w:rsidRPr="003E369E" w:rsidRDefault="00500C59" w:rsidP="00500C59">
            <w:pPr>
              <w:shd w:val="clear" w:color="auto" w:fill="FFFFFF"/>
              <w:ind w:firstLine="0"/>
              <w:rPr>
                <w:rFonts w:ascii="Times New Roman" w:hAnsi="Times New Roman" w:cs="Times New Roman"/>
                <w:color w:val="333333"/>
                <w:sz w:val="24"/>
                <w:szCs w:val="24"/>
                <w:shd w:val="clear" w:color="auto" w:fill="FFFFFF"/>
                <w:lang w:val="ro-RO" w:eastAsia="ro-MD" w:bidi="ar-SA"/>
              </w:rPr>
            </w:pPr>
            <w:r w:rsidRPr="003E369E">
              <w:rPr>
                <w:rFonts w:ascii="Times New Roman" w:hAnsi="Times New Roman" w:cs="Times New Roman"/>
                <w:b/>
                <w:bCs/>
                <w:color w:val="333333"/>
                <w:sz w:val="24"/>
                <w:szCs w:val="24"/>
                <w:shd w:val="clear" w:color="auto" w:fill="FFFFFF"/>
                <w:lang w:val="ro-RO" w:eastAsia="ro-MD" w:bidi="ar-SA"/>
              </w:rPr>
              <w:t>50.</w:t>
            </w:r>
            <w:r w:rsidRPr="003E369E">
              <w:rPr>
                <w:rFonts w:ascii="Times New Roman" w:hAnsi="Times New Roman" w:cs="Times New Roman"/>
                <w:color w:val="333333"/>
                <w:sz w:val="24"/>
                <w:szCs w:val="24"/>
                <w:shd w:val="clear" w:color="auto" w:fill="FFFFFF"/>
                <w:lang w:val="ro-RO" w:eastAsia="ro-MD" w:bidi="ar-SA"/>
              </w:rPr>
              <w:t xml:space="preserve"> Solicitanţii unei vize cu una sau </w:t>
            </w:r>
            <w:r w:rsidRPr="003E369E">
              <w:rPr>
                <w:rFonts w:ascii="Times New Roman" w:hAnsi="Times New Roman" w:cs="Times New Roman"/>
                <w:b/>
                <w:bCs/>
                <w:sz w:val="24"/>
                <w:szCs w:val="24"/>
                <w:shd w:val="clear" w:color="auto" w:fill="FFFFFF"/>
                <w:lang w:val="ro-RO" w:eastAsia="ro-MD" w:bidi="ar-SA"/>
              </w:rPr>
              <w:t xml:space="preserve">două </w:t>
            </w:r>
            <w:r w:rsidRPr="003E369E">
              <w:rPr>
                <w:rFonts w:ascii="Times New Roman" w:hAnsi="Times New Roman" w:cs="Times New Roman"/>
                <w:color w:val="333333"/>
                <w:sz w:val="24"/>
                <w:szCs w:val="24"/>
                <w:shd w:val="clear" w:color="auto" w:fill="FFFFFF"/>
                <w:lang w:val="ro-RO" w:eastAsia="ro-MD" w:bidi="ar-SA"/>
              </w:rPr>
              <w:t>intrări trebuie să facă dovada că deţin o asigurare medicală de călătorie corespunzătoare şi valabilă, care acoperă toate cheltuielile pe care le-ar putea necesita repatrierea pe motive medicale, tratamentele medicale de urgenţă şi/sau spitalizarea de urgenţă sau decesul, pe durata şederii lor pe teritoriul Republicii Moldova. </w:t>
            </w:r>
          </w:p>
          <w:p w14:paraId="784D898A" w14:textId="77777777" w:rsidR="00F1742A" w:rsidRPr="003E369E" w:rsidRDefault="00F1742A" w:rsidP="0026544E">
            <w:pPr>
              <w:ind w:firstLine="0"/>
              <w:rPr>
                <w:b/>
                <w:bCs/>
                <w:sz w:val="24"/>
                <w:szCs w:val="24"/>
                <w:lang w:val="ro-RO"/>
              </w:rPr>
            </w:pPr>
          </w:p>
        </w:tc>
        <w:tc>
          <w:tcPr>
            <w:tcW w:w="236" w:type="dxa"/>
            <w:tcBorders>
              <w:top w:val="nil"/>
              <w:left w:val="nil"/>
              <w:bottom w:val="nil"/>
              <w:right w:val="nil"/>
            </w:tcBorders>
          </w:tcPr>
          <w:p w14:paraId="51A26A58" w14:textId="77777777" w:rsidR="00F1742A" w:rsidRPr="003E369E" w:rsidRDefault="00F1742A" w:rsidP="0026544E">
            <w:pPr>
              <w:ind w:firstLine="0"/>
              <w:rPr>
                <w:sz w:val="24"/>
                <w:szCs w:val="24"/>
                <w:lang w:val="ro-RO"/>
              </w:rPr>
            </w:pPr>
          </w:p>
        </w:tc>
      </w:tr>
      <w:tr w:rsidR="000F27D3" w:rsidRPr="003E369E" w14:paraId="49B8EDCF"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C934970"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56</w:t>
            </w:r>
            <w:r w:rsidRPr="003E369E">
              <w:rPr>
                <w:rFonts w:ascii="Times New Roman" w:eastAsia="Times New Roman" w:hAnsi="Times New Roman" w:cs="Times New Roman"/>
                <w:sz w:val="24"/>
                <w:szCs w:val="24"/>
                <w:lang w:val="ro-RO"/>
              </w:rPr>
              <w:t>. Titularii de paşapoarte diplomatice şi de serviciu, precum şi solicitanţii vizelor de tranzit aeroportuar sînt exoneraţi de obligaţia de a deţine o asigurare medicală de călătorie.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29750BA8" w14:textId="426D6FC9" w:rsidR="000F27D3" w:rsidRPr="003E369E" w:rsidRDefault="000F27D3" w:rsidP="0026544E">
            <w:pPr>
              <w:ind w:firstLine="0"/>
              <w:rPr>
                <w:rFonts w:ascii="Times New Roman" w:eastAsia="Times New Roman" w:hAnsi="Times New Roman" w:cs="Times New Roman"/>
                <w:sz w:val="24"/>
                <w:szCs w:val="24"/>
                <w:lang w:val="ro-RO"/>
              </w:rPr>
            </w:pPr>
            <w:r w:rsidRPr="002908B5">
              <w:rPr>
                <w:rFonts w:ascii="Times New Roman" w:eastAsia="Times New Roman" w:hAnsi="Times New Roman" w:cs="Times New Roman"/>
                <w:b/>
                <w:bCs/>
                <w:sz w:val="24"/>
                <w:szCs w:val="24"/>
                <w:lang w:val="ro-RO"/>
              </w:rPr>
              <w:t>La punctul 56</w:t>
            </w:r>
            <w:r w:rsidR="002908B5">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 xml:space="preserve"> se exclud cuvintele: „ </w:t>
            </w:r>
            <w:r w:rsidRPr="003E369E">
              <w:rPr>
                <w:rFonts w:ascii="Times New Roman" w:eastAsia="Times New Roman" w:hAnsi="Times New Roman" w:cs="Times New Roman"/>
                <w:b/>
                <w:bCs/>
                <w:sz w:val="24"/>
                <w:szCs w:val="24"/>
                <w:lang w:val="ro-RO"/>
              </w:rPr>
              <w:t>şi de serviciu, precum şi solicitanţii vizelor de tranzit aeroportuar”.</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0A4CE7D4" w14:textId="655CF2F3"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56</w:t>
            </w:r>
            <w:r w:rsidRPr="003E369E">
              <w:rPr>
                <w:rFonts w:ascii="Times New Roman" w:eastAsia="Times New Roman" w:hAnsi="Times New Roman" w:cs="Times New Roman"/>
                <w:sz w:val="24"/>
                <w:szCs w:val="24"/>
                <w:lang w:val="ro-RO"/>
              </w:rPr>
              <w:t>. Titularii de paşapoarte diplomatice sînt exoneraţi de obligaţia de a deţine o asigurare medicală de călătorie.</w:t>
            </w:r>
          </w:p>
        </w:tc>
        <w:tc>
          <w:tcPr>
            <w:tcW w:w="236" w:type="dxa"/>
            <w:tcBorders>
              <w:top w:val="nil"/>
              <w:left w:val="nil"/>
              <w:bottom w:val="nil"/>
              <w:right w:val="nil"/>
            </w:tcBorders>
          </w:tcPr>
          <w:p w14:paraId="4366618B"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B17DDF" w:rsidRPr="003E369E" w14:paraId="10D9F22D"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2A07500" w14:textId="26E42CDA" w:rsidR="00B17DDF" w:rsidRPr="003E369E" w:rsidRDefault="00D22561" w:rsidP="00D22561">
            <w:pPr>
              <w:ind w:firstLine="0"/>
              <w:rPr>
                <w:rFonts w:ascii="Times New Roman" w:hAnsi="Times New Roman" w:cs="Times New Roman"/>
                <w:b/>
                <w:bCs/>
                <w:sz w:val="24"/>
                <w:szCs w:val="24"/>
                <w:lang w:val="ro-RO"/>
              </w:rPr>
            </w:pPr>
            <w:r w:rsidRPr="003E369E">
              <w:rPr>
                <w:rFonts w:ascii="Times New Roman" w:hAnsi="Times New Roman" w:cs="Times New Roman"/>
                <w:b/>
                <w:bCs/>
                <w:sz w:val="24"/>
                <w:szCs w:val="24"/>
                <w:lang w:val="ro-RO"/>
              </w:rPr>
              <w:t xml:space="preserve">57. </w:t>
            </w:r>
            <w:r w:rsidRPr="003E369E">
              <w:rPr>
                <w:rFonts w:ascii="Times New Roman" w:hAnsi="Times New Roman" w:cs="Times New Roman"/>
                <w:sz w:val="24"/>
                <w:szCs w:val="24"/>
                <w:lang w:val="ro-RO"/>
              </w:rPr>
              <w:t>Prestatorul extern de servicii poate percepe o taxă suplimentară pentru serviciile sale, după cum este prevăzut în secţiunea 1 a capitolului IX. Taxa pentru servicii este proporţională cu costurile suportate de prestatorul extern de servicii la îndeplinirea uneia sau a mai multe sarcini menţionate la secţiunea 1 a capitolului IX.</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0B585ED" w14:textId="3EBB668C" w:rsidR="00B17DDF" w:rsidRPr="003E369E" w:rsidRDefault="00DE4935" w:rsidP="00DE4935">
            <w:pPr>
              <w:tabs>
                <w:tab w:val="left" w:pos="567"/>
                <w:tab w:val="left" w:pos="900"/>
              </w:tabs>
              <w:spacing w:after="160" w:line="259" w:lineRule="auto"/>
              <w:ind w:firstLine="0"/>
              <w:jc w:val="left"/>
              <w:rPr>
                <w:rFonts w:ascii="Times New Roman" w:hAnsi="Times New Roman" w:cs="Times New Roman"/>
                <w:sz w:val="24"/>
                <w:szCs w:val="24"/>
                <w:lang w:val="ro-RO" w:bidi="ar-SA"/>
              </w:rPr>
            </w:pPr>
            <w:r w:rsidRPr="002908B5">
              <w:rPr>
                <w:rFonts w:ascii="Times New Roman" w:hAnsi="Times New Roman" w:cs="Times New Roman"/>
                <w:b/>
                <w:bCs/>
                <w:sz w:val="24"/>
                <w:szCs w:val="24"/>
                <w:lang w:val="ro-RO" w:bidi="ar-SA"/>
              </w:rPr>
              <w:t>La punctul 57.</w:t>
            </w:r>
            <w:r w:rsidRPr="003E369E">
              <w:rPr>
                <w:rFonts w:ascii="Times New Roman" w:hAnsi="Times New Roman" w:cs="Times New Roman"/>
                <w:sz w:val="24"/>
                <w:szCs w:val="24"/>
                <w:lang w:val="ro-RO" w:bidi="ar-SA"/>
              </w:rPr>
              <w:t xml:space="preserve"> după cuvintele: „prestatorul extern de servicii” se completează pe parcursul întregului punct cu sintagma: „sau intermediarul comercial”. </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38E0CCB" w14:textId="77777777" w:rsidR="00723312" w:rsidRPr="003E369E" w:rsidRDefault="00723312" w:rsidP="00723312">
            <w:pPr>
              <w:shd w:val="clear" w:color="auto" w:fill="FFFFFF"/>
              <w:ind w:firstLine="0"/>
              <w:rPr>
                <w:rFonts w:ascii="Times New Roman" w:hAnsi="Times New Roman" w:cs="Times New Roman"/>
                <w:sz w:val="24"/>
                <w:szCs w:val="24"/>
                <w:lang w:val="ro-RO" w:bidi="ar-SA"/>
              </w:rPr>
            </w:pPr>
            <w:r w:rsidRPr="003E369E">
              <w:rPr>
                <w:rFonts w:ascii="Times New Roman" w:hAnsi="Times New Roman" w:cs="Times New Roman"/>
                <w:b/>
                <w:bCs/>
                <w:sz w:val="24"/>
                <w:szCs w:val="24"/>
                <w:lang w:val="ro-RO" w:bidi="ar-SA"/>
              </w:rPr>
              <w:t>57.</w:t>
            </w:r>
            <w:r w:rsidRPr="003E369E">
              <w:rPr>
                <w:rFonts w:ascii="Times New Roman" w:hAnsi="Times New Roman" w:cs="Times New Roman"/>
                <w:sz w:val="24"/>
                <w:szCs w:val="24"/>
                <w:lang w:val="ro-RO" w:bidi="ar-SA"/>
              </w:rPr>
              <w:t xml:space="preserve"> Prestatorul extern de servicii </w:t>
            </w:r>
            <w:r w:rsidRPr="003E369E">
              <w:rPr>
                <w:rFonts w:ascii="Times New Roman" w:hAnsi="Times New Roman" w:cs="Times New Roman"/>
                <w:b/>
                <w:bCs/>
                <w:sz w:val="24"/>
                <w:szCs w:val="24"/>
                <w:lang w:val="ro-RO" w:bidi="ar-SA"/>
              </w:rPr>
              <w:t>sau intermediarul comercial,</w:t>
            </w:r>
            <w:r w:rsidRPr="003E369E">
              <w:rPr>
                <w:rFonts w:ascii="Times New Roman" w:hAnsi="Times New Roman" w:cs="Times New Roman"/>
                <w:sz w:val="24"/>
                <w:szCs w:val="24"/>
                <w:lang w:val="ro-RO" w:bidi="ar-SA"/>
              </w:rPr>
              <w:t xml:space="preserve"> poate percepe o taxă suplimentară pentru serviciile sale, după cum este prevăzut în secţiunea 1 a capitolului IX. Taxa pentru servicii este proporţională cu costurile suportate de prestatorul extern de servicii </w:t>
            </w:r>
            <w:r w:rsidRPr="003E369E">
              <w:rPr>
                <w:rFonts w:ascii="Times New Roman" w:hAnsi="Times New Roman" w:cs="Times New Roman"/>
                <w:b/>
                <w:bCs/>
                <w:sz w:val="24"/>
                <w:szCs w:val="24"/>
                <w:lang w:val="ro-RO" w:bidi="ar-SA"/>
              </w:rPr>
              <w:t>sau intermediarul comercial</w:t>
            </w:r>
            <w:r w:rsidRPr="003E369E">
              <w:rPr>
                <w:rFonts w:ascii="Times New Roman" w:hAnsi="Times New Roman" w:cs="Times New Roman"/>
                <w:sz w:val="24"/>
                <w:szCs w:val="24"/>
                <w:lang w:val="ro-RO" w:bidi="ar-SA"/>
              </w:rPr>
              <w:t xml:space="preserve"> la îndeplinirea uneia sau a mai multe sarcini menţionate la secţiunea 1 a capitolului IX. </w:t>
            </w:r>
          </w:p>
          <w:p w14:paraId="1EDF9191" w14:textId="77777777" w:rsidR="00B17DDF" w:rsidRPr="003E369E" w:rsidRDefault="00B17DDF" w:rsidP="0026544E">
            <w:pPr>
              <w:ind w:firstLine="0"/>
              <w:rPr>
                <w:rFonts w:ascii="Times New Roman" w:hAnsi="Times New Roman" w:cs="Times New Roman"/>
                <w:sz w:val="24"/>
                <w:szCs w:val="24"/>
                <w:lang w:val="ro-RO" w:bidi="ar-SA"/>
              </w:rPr>
            </w:pPr>
          </w:p>
        </w:tc>
        <w:tc>
          <w:tcPr>
            <w:tcW w:w="236" w:type="dxa"/>
            <w:tcBorders>
              <w:top w:val="nil"/>
              <w:left w:val="nil"/>
              <w:bottom w:val="nil"/>
              <w:right w:val="nil"/>
            </w:tcBorders>
          </w:tcPr>
          <w:p w14:paraId="01E0318F" w14:textId="77777777" w:rsidR="00B17DDF" w:rsidRPr="003E369E" w:rsidRDefault="00B17DDF" w:rsidP="0026544E">
            <w:pPr>
              <w:ind w:firstLine="0"/>
              <w:rPr>
                <w:rFonts w:ascii="Times New Roman" w:hAnsi="Times New Roman" w:cs="Times New Roman"/>
                <w:sz w:val="24"/>
                <w:szCs w:val="24"/>
                <w:lang w:val="ro-RO"/>
              </w:rPr>
            </w:pPr>
          </w:p>
        </w:tc>
      </w:tr>
      <w:tr w:rsidR="000F27D3" w:rsidRPr="003E369E" w14:paraId="0EC17314" w14:textId="77777777" w:rsidTr="00EA70E1">
        <w:tc>
          <w:tcPr>
            <w:tcW w:w="4970" w:type="dxa"/>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1436C3A3"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64.</w:t>
            </w:r>
            <w:r w:rsidRPr="003E369E">
              <w:rPr>
                <w:rFonts w:ascii="Times New Roman" w:eastAsia="Times New Roman" w:hAnsi="Times New Roman" w:cs="Times New Roman"/>
                <w:sz w:val="24"/>
                <w:szCs w:val="24"/>
                <w:lang w:val="ro-RO"/>
              </w:rPr>
              <w:t xml:space="preserve"> Misiunea diplomatică competentă verifică dacă:</w:t>
            </w:r>
          </w:p>
          <w:p w14:paraId="13FC0854"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solicitantul nu deţine cetăţenia Republicii Moldova;</w:t>
            </w:r>
          </w:p>
          <w:p w14:paraId="46D83643"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cererea conţine elementele prevăzute la punctul 21 subpunctele 1) - 3);</w:t>
            </w:r>
          </w:p>
          <w:p w14:paraId="6FA68792"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taxa de viză şi plata pentru cheltuielile aferente au fost percepute;</w:t>
            </w:r>
          </w:p>
          <w:p w14:paraId="62ABE712"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4) datele biometrice ale solicitantului au fost colectate.</w:t>
            </w:r>
          </w:p>
        </w:tc>
        <w:tc>
          <w:tcPr>
            <w:tcW w:w="4590" w:type="dxa"/>
            <w:tcBorders>
              <w:top w:val="nil"/>
              <w:left w:val="nil"/>
              <w:bottom w:val="single" w:sz="4" w:space="0" w:color="auto"/>
              <w:right w:val="single" w:sz="8" w:space="0" w:color="000000"/>
            </w:tcBorders>
            <w:tcMar>
              <w:top w:w="0" w:type="dxa"/>
              <w:left w:w="108" w:type="dxa"/>
              <w:bottom w:w="0" w:type="dxa"/>
              <w:right w:w="108" w:type="dxa"/>
            </w:tcMar>
          </w:tcPr>
          <w:p w14:paraId="05D9EC7D" w14:textId="48A61BF5" w:rsidR="0012534E" w:rsidRPr="002908B5" w:rsidRDefault="000F27D3" w:rsidP="0026544E">
            <w:pPr>
              <w:ind w:firstLine="0"/>
              <w:rPr>
                <w:rFonts w:ascii="Times New Roman" w:eastAsia="Times New Roman" w:hAnsi="Times New Roman" w:cs="Times New Roman"/>
                <w:b/>
                <w:bCs/>
                <w:sz w:val="24"/>
                <w:szCs w:val="24"/>
                <w:lang w:val="ro-RO"/>
              </w:rPr>
            </w:pPr>
            <w:r w:rsidRPr="002908B5">
              <w:rPr>
                <w:rFonts w:ascii="Times New Roman" w:eastAsia="Times New Roman" w:hAnsi="Times New Roman" w:cs="Times New Roman"/>
                <w:b/>
                <w:bCs/>
                <w:sz w:val="24"/>
                <w:szCs w:val="24"/>
                <w:lang w:val="ro-RO"/>
              </w:rPr>
              <w:lastRenderedPageBreak/>
              <w:t>La punctul 64</w:t>
            </w:r>
            <w:r w:rsidR="002908B5">
              <w:rPr>
                <w:rFonts w:ascii="Times New Roman" w:eastAsia="Times New Roman" w:hAnsi="Times New Roman" w:cs="Times New Roman"/>
                <w:b/>
                <w:bCs/>
                <w:sz w:val="24"/>
                <w:szCs w:val="24"/>
                <w:lang w:val="ro-RO"/>
              </w:rPr>
              <w:t>.</w:t>
            </w:r>
          </w:p>
          <w:p w14:paraId="2FC57251" w14:textId="77777777" w:rsidR="0012534E" w:rsidRPr="003E369E" w:rsidRDefault="0012534E" w:rsidP="0026544E">
            <w:pPr>
              <w:ind w:firstLine="0"/>
              <w:rPr>
                <w:rFonts w:ascii="Times New Roman" w:eastAsia="Times New Roman" w:hAnsi="Times New Roman" w:cs="Times New Roman"/>
                <w:sz w:val="24"/>
                <w:szCs w:val="24"/>
                <w:lang w:val="ro-RO"/>
              </w:rPr>
            </w:pPr>
          </w:p>
          <w:p w14:paraId="06D082A1" w14:textId="4B1EF95D" w:rsidR="000F27D3" w:rsidRPr="003E369E" w:rsidRDefault="001253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w:t>
            </w:r>
            <w:r w:rsidR="000F27D3" w:rsidRPr="003E369E">
              <w:rPr>
                <w:rFonts w:ascii="Times New Roman" w:eastAsia="Times New Roman" w:hAnsi="Times New Roman" w:cs="Times New Roman"/>
                <w:sz w:val="24"/>
                <w:szCs w:val="24"/>
                <w:lang w:val="ro-RO"/>
              </w:rPr>
              <w:t>uvintele „Misiunea diplomatică” de substituie cu: „Autoritatea”.</w:t>
            </w:r>
          </w:p>
          <w:p w14:paraId="39466F5D" w14:textId="77777777" w:rsidR="0012534E" w:rsidRPr="003E369E" w:rsidRDefault="0012534E" w:rsidP="0026544E">
            <w:pPr>
              <w:ind w:firstLine="0"/>
              <w:rPr>
                <w:rFonts w:ascii="Times New Roman" w:eastAsia="Times New Roman" w:hAnsi="Times New Roman" w:cs="Times New Roman"/>
                <w:sz w:val="24"/>
                <w:szCs w:val="24"/>
                <w:lang w:val="ro-RO"/>
              </w:rPr>
            </w:pPr>
          </w:p>
          <w:p w14:paraId="5E2B2491" w14:textId="77777777" w:rsidR="0012534E" w:rsidRPr="003E369E" w:rsidRDefault="0012534E" w:rsidP="0012534E">
            <w:pPr>
              <w:tabs>
                <w:tab w:val="left" w:pos="567"/>
                <w:tab w:val="left" w:pos="709"/>
              </w:tabs>
              <w:ind w:firstLine="0"/>
              <w:rPr>
                <w:rFonts w:ascii="Times New Roman" w:hAnsi="Times New Roman" w:cs="Times New Roman"/>
                <w:sz w:val="24"/>
                <w:szCs w:val="24"/>
                <w:lang w:val="ro-RO"/>
              </w:rPr>
            </w:pPr>
            <w:r w:rsidRPr="003E369E">
              <w:rPr>
                <w:rFonts w:ascii="Times New Roman" w:hAnsi="Times New Roman" w:cs="Times New Roman"/>
                <w:sz w:val="24"/>
                <w:szCs w:val="24"/>
                <w:lang w:val="ro-RO"/>
              </w:rPr>
              <w:t>Se completează cu subpunctul: „5) cererea a fost depusă în termenul menționat la pct. 16</w:t>
            </w:r>
            <w:r w:rsidRPr="003E369E">
              <w:rPr>
                <w:rFonts w:ascii="Times New Roman" w:hAnsi="Times New Roman" w:cs="Times New Roman"/>
                <w:sz w:val="24"/>
                <w:szCs w:val="24"/>
                <w:vertAlign w:val="superscript"/>
                <w:lang w:val="ro-RO"/>
              </w:rPr>
              <w:t>1”</w:t>
            </w:r>
            <w:r w:rsidRPr="003E369E">
              <w:rPr>
                <w:rFonts w:ascii="Times New Roman" w:hAnsi="Times New Roman" w:cs="Times New Roman"/>
                <w:sz w:val="24"/>
                <w:szCs w:val="24"/>
                <w:lang w:val="ro-RO"/>
              </w:rPr>
              <w:t xml:space="preserve">. </w:t>
            </w:r>
          </w:p>
          <w:p w14:paraId="77CC8144" w14:textId="44BF6D2F" w:rsidR="0012534E" w:rsidRPr="003E369E" w:rsidRDefault="0012534E" w:rsidP="0026544E">
            <w:pPr>
              <w:ind w:firstLine="0"/>
              <w:rPr>
                <w:rFonts w:ascii="Times New Roman" w:eastAsia="Times New Roman" w:hAnsi="Times New Roman" w:cs="Times New Roman"/>
                <w:sz w:val="24"/>
                <w:szCs w:val="24"/>
                <w:lang w:val="ro-RO"/>
              </w:rPr>
            </w:pPr>
          </w:p>
        </w:tc>
        <w:tc>
          <w:tcPr>
            <w:tcW w:w="4917" w:type="dxa"/>
            <w:tcBorders>
              <w:top w:val="nil"/>
              <w:left w:val="nil"/>
              <w:bottom w:val="single" w:sz="4" w:space="0" w:color="auto"/>
              <w:right w:val="single" w:sz="8" w:space="0" w:color="000000"/>
            </w:tcBorders>
            <w:tcMar>
              <w:top w:w="0" w:type="dxa"/>
              <w:left w:w="108" w:type="dxa"/>
              <w:bottom w:w="0" w:type="dxa"/>
              <w:right w:w="108" w:type="dxa"/>
            </w:tcMar>
          </w:tcPr>
          <w:p w14:paraId="305A80F7" w14:textId="5259B3CC"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64.</w:t>
            </w:r>
            <w:r w:rsidRPr="003E369E">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b/>
                <w:bCs/>
                <w:sz w:val="24"/>
                <w:szCs w:val="24"/>
                <w:lang w:val="ro-RO"/>
              </w:rPr>
              <w:t>Autoritatea competentă</w:t>
            </w:r>
            <w:r w:rsidRPr="003E369E">
              <w:rPr>
                <w:rFonts w:ascii="Times New Roman" w:eastAsia="Times New Roman" w:hAnsi="Times New Roman" w:cs="Times New Roman"/>
                <w:sz w:val="24"/>
                <w:szCs w:val="24"/>
                <w:lang w:val="ro-RO"/>
              </w:rPr>
              <w:t xml:space="preserve"> competentă verifică dacă:</w:t>
            </w:r>
          </w:p>
          <w:p w14:paraId="1B123E07"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solicitantul nu deţine cetăţenia Republicii Moldova;</w:t>
            </w:r>
          </w:p>
          <w:p w14:paraId="25E25229"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cererea conţine elementele prevăzute la punctul 21 subpunctele 1) - 3);</w:t>
            </w:r>
          </w:p>
          <w:p w14:paraId="7676AA89"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taxa de viză şi plata pentru cheltuielile aferente au fost percepute;</w:t>
            </w:r>
          </w:p>
          <w:p w14:paraId="7651556C"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4) datele biometrice ale solicitantului au fost colectate</w:t>
            </w:r>
            <w:r w:rsidR="0012534E" w:rsidRPr="003E369E">
              <w:rPr>
                <w:rFonts w:ascii="Times New Roman" w:eastAsia="Times New Roman" w:hAnsi="Times New Roman" w:cs="Times New Roman"/>
                <w:sz w:val="24"/>
                <w:szCs w:val="24"/>
                <w:lang w:val="ro-RO"/>
              </w:rPr>
              <w:t>;</w:t>
            </w:r>
          </w:p>
          <w:p w14:paraId="7B8804D6" w14:textId="03033DB0" w:rsidR="0012534E" w:rsidRPr="003E369E" w:rsidRDefault="0012534E" w:rsidP="0026544E">
            <w:pPr>
              <w:ind w:firstLine="0"/>
              <w:rPr>
                <w:rFonts w:ascii="Times New Roman" w:eastAsia="Times New Roman" w:hAnsi="Times New Roman" w:cs="Times New Roman"/>
                <w:b/>
                <w:bCs/>
                <w:sz w:val="24"/>
                <w:szCs w:val="24"/>
                <w:lang w:val="ro-RO"/>
              </w:rPr>
            </w:pPr>
            <w:r w:rsidRPr="003E369E">
              <w:rPr>
                <w:rFonts w:ascii="Times New Roman" w:hAnsi="Times New Roman" w:cs="Times New Roman"/>
                <w:b/>
                <w:bCs/>
                <w:sz w:val="24"/>
                <w:szCs w:val="24"/>
                <w:lang w:val="ro-RO"/>
              </w:rPr>
              <w:t>5) cererea a fost depusă în termenul menționat la pct. 16</w:t>
            </w:r>
            <w:r w:rsidRPr="003E369E">
              <w:rPr>
                <w:rFonts w:ascii="Times New Roman" w:hAnsi="Times New Roman" w:cs="Times New Roman"/>
                <w:b/>
                <w:bCs/>
                <w:sz w:val="24"/>
                <w:szCs w:val="24"/>
                <w:vertAlign w:val="superscript"/>
                <w:lang w:val="ro-RO"/>
              </w:rPr>
              <w:t>1</w:t>
            </w:r>
            <w:r w:rsidRPr="003E369E">
              <w:rPr>
                <w:rFonts w:ascii="Times New Roman" w:hAnsi="Times New Roman" w:cs="Times New Roman"/>
                <w:b/>
                <w:bCs/>
                <w:sz w:val="24"/>
                <w:szCs w:val="24"/>
                <w:lang w:val="ro-RO"/>
              </w:rPr>
              <w:t>.</w:t>
            </w:r>
          </w:p>
        </w:tc>
        <w:tc>
          <w:tcPr>
            <w:tcW w:w="236" w:type="dxa"/>
            <w:tcBorders>
              <w:top w:val="nil"/>
              <w:left w:val="nil"/>
              <w:bottom w:val="single" w:sz="4" w:space="0" w:color="auto"/>
              <w:right w:val="nil"/>
            </w:tcBorders>
          </w:tcPr>
          <w:p w14:paraId="2C2E7EC1"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588AF0F5" w14:textId="77777777" w:rsidTr="00EA70E1">
        <w:tc>
          <w:tcPr>
            <w:tcW w:w="497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2E688C40"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65.</w:t>
            </w:r>
            <w:r w:rsidRPr="003E369E">
              <w:rPr>
                <w:rFonts w:ascii="Times New Roman" w:eastAsia="Times New Roman" w:hAnsi="Times New Roman" w:cs="Times New Roman"/>
                <w:sz w:val="24"/>
                <w:szCs w:val="24"/>
                <w:lang w:val="ro-RO"/>
              </w:rPr>
              <w:t xml:space="preserve"> Atunci cînd misiunea diplomatică competentă consideră că au fost îndeplinite condiţiile prevăzute la punctul 64, cererea este admisă, iar misiunea diplomatică continuă examinarea cererii.</w:t>
            </w:r>
          </w:p>
        </w:tc>
        <w:tc>
          <w:tcPr>
            <w:tcW w:w="4590"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7BD93FC0" w14:textId="1D16F5EE" w:rsidR="000F27D3" w:rsidRPr="003E369E" w:rsidRDefault="000F27D3" w:rsidP="0026544E">
            <w:pPr>
              <w:ind w:firstLine="0"/>
              <w:rPr>
                <w:rFonts w:ascii="Times New Roman" w:eastAsia="Times New Roman" w:hAnsi="Times New Roman" w:cs="Times New Roman"/>
                <w:sz w:val="24"/>
                <w:szCs w:val="24"/>
                <w:lang w:val="ro-RO"/>
              </w:rPr>
            </w:pPr>
            <w:r w:rsidRPr="00EA70E1">
              <w:rPr>
                <w:rFonts w:ascii="Times New Roman" w:eastAsia="Times New Roman" w:hAnsi="Times New Roman" w:cs="Times New Roman"/>
                <w:b/>
                <w:bCs/>
                <w:sz w:val="24"/>
                <w:szCs w:val="24"/>
                <w:lang w:val="ro-RO"/>
              </w:rPr>
              <w:t>La punctul 65</w:t>
            </w:r>
            <w:r w:rsidR="00EA70E1">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 xml:space="preserve"> cuvintele „Misiunea diplomatică comptetentă” de substituie cu: „</w:t>
            </w:r>
            <w:r w:rsidR="007A4DA3" w:rsidRPr="003E369E">
              <w:rPr>
                <w:rFonts w:ascii="Times New Roman" w:eastAsia="Times New Roman" w:hAnsi="Times New Roman" w:cs="Times New Roman"/>
                <w:sz w:val="24"/>
                <w:szCs w:val="24"/>
                <w:lang w:val="ro-RO"/>
              </w:rPr>
              <w:t>a</w:t>
            </w:r>
            <w:r w:rsidRPr="003E369E">
              <w:rPr>
                <w:rFonts w:ascii="Times New Roman" w:eastAsia="Times New Roman" w:hAnsi="Times New Roman" w:cs="Times New Roman"/>
                <w:sz w:val="24"/>
                <w:szCs w:val="24"/>
                <w:lang w:val="ro-RO"/>
              </w:rPr>
              <w:t>utoritatea competentă”.</w:t>
            </w:r>
          </w:p>
        </w:tc>
        <w:tc>
          <w:tcPr>
            <w:tcW w:w="4917"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586F940C" w14:textId="1B91DE3A"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65.</w:t>
            </w:r>
            <w:r w:rsidRPr="003E369E">
              <w:rPr>
                <w:rFonts w:ascii="Times New Roman" w:eastAsia="Times New Roman" w:hAnsi="Times New Roman" w:cs="Times New Roman"/>
                <w:sz w:val="24"/>
                <w:szCs w:val="24"/>
                <w:lang w:val="ro-RO"/>
              </w:rPr>
              <w:t xml:space="preserve"> Atunci când </w:t>
            </w:r>
            <w:r w:rsidRPr="003E369E">
              <w:rPr>
                <w:rFonts w:ascii="Times New Roman" w:eastAsia="Times New Roman" w:hAnsi="Times New Roman" w:cs="Times New Roman"/>
                <w:b/>
                <w:bCs/>
                <w:sz w:val="24"/>
                <w:szCs w:val="24"/>
                <w:lang w:val="ro-RO"/>
              </w:rPr>
              <w:t>autoritatea competentă</w:t>
            </w:r>
            <w:r w:rsidRPr="003E369E">
              <w:rPr>
                <w:rFonts w:ascii="Times New Roman" w:eastAsia="Times New Roman" w:hAnsi="Times New Roman" w:cs="Times New Roman"/>
                <w:sz w:val="24"/>
                <w:szCs w:val="24"/>
                <w:lang w:val="ro-RO"/>
              </w:rPr>
              <w:t xml:space="preserve"> consideră că au fost îndeplinite condiţiile prevăzute la punctul 64, cererea este admisă, iar </w:t>
            </w:r>
            <w:r w:rsidR="00966521" w:rsidRPr="003E369E">
              <w:rPr>
                <w:rFonts w:ascii="Times New Roman" w:eastAsia="Times New Roman" w:hAnsi="Times New Roman" w:cs="Times New Roman"/>
                <w:b/>
                <w:bCs/>
                <w:sz w:val="24"/>
                <w:szCs w:val="24"/>
                <w:lang w:val="ro-RO"/>
              </w:rPr>
              <w:t>autoritatea competentă</w:t>
            </w:r>
            <w:r w:rsidR="00966521" w:rsidRPr="003E369E">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continuă examinarea cererii.</w:t>
            </w:r>
          </w:p>
        </w:tc>
        <w:tc>
          <w:tcPr>
            <w:tcW w:w="236" w:type="dxa"/>
            <w:tcBorders>
              <w:top w:val="single" w:sz="4" w:space="0" w:color="auto"/>
              <w:left w:val="nil"/>
              <w:bottom w:val="nil"/>
              <w:right w:val="nil"/>
            </w:tcBorders>
          </w:tcPr>
          <w:p w14:paraId="4B8F6E65"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5029BFBF"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54ABFCB"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66</w:t>
            </w:r>
            <w:r w:rsidRPr="003E369E">
              <w:rPr>
                <w:rFonts w:ascii="Times New Roman" w:eastAsia="Times New Roman" w:hAnsi="Times New Roman" w:cs="Times New Roman"/>
                <w:sz w:val="24"/>
                <w:szCs w:val="24"/>
                <w:lang w:val="ro-RO"/>
              </w:rPr>
              <w:t>. Atunci cînd misiunea diplomatică competentă consideră că nu au fost îndeplinite condiţiile prevăzute la punctul 64, cererea este considerată ca fiind inadmisibilă, iar misiunea diplomatică returnează formularul de cerere şi toate documentele prezentate de solicitant, cu respectarea cerinţelor de securitate şi confidenţialitate a datelor cu caracter personal conţinute în pachetul de documente.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51805806" w14:textId="77777777" w:rsidR="00F45A99" w:rsidRPr="003E369E" w:rsidRDefault="00F45A99" w:rsidP="00221D07">
            <w:pPr>
              <w:tabs>
                <w:tab w:val="left" w:pos="567"/>
                <w:tab w:val="left" w:pos="900"/>
              </w:tabs>
              <w:ind w:firstLine="0"/>
              <w:rPr>
                <w:rFonts w:ascii="Times New Roman" w:eastAsia="Times New Roman" w:hAnsi="Times New Roman" w:cs="Times New Roman"/>
                <w:sz w:val="24"/>
                <w:szCs w:val="24"/>
                <w:lang w:val="ro-RO"/>
              </w:rPr>
            </w:pPr>
            <w:r w:rsidRPr="00161766">
              <w:rPr>
                <w:rFonts w:ascii="Times New Roman" w:eastAsia="Times New Roman" w:hAnsi="Times New Roman" w:cs="Times New Roman"/>
                <w:b/>
                <w:bCs/>
                <w:sz w:val="24"/>
                <w:szCs w:val="24"/>
                <w:lang w:val="ro-RO"/>
              </w:rPr>
              <w:t>Punctul 66.</w:t>
            </w:r>
            <w:r w:rsidRPr="003E369E">
              <w:rPr>
                <w:rFonts w:ascii="Times New Roman" w:eastAsia="Times New Roman" w:hAnsi="Times New Roman" w:cs="Times New Roman"/>
                <w:sz w:val="24"/>
                <w:szCs w:val="24"/>
                <w:lang w:val="ro-RO"/>
              </w:rPr>
              <w:t xml:space="preserve"> va avea următoarea redacție:  „Atunci cînd autoritatea competentă consideră că nu au fost îndeplinite condiţiile prevăzute la punctul 64, cererea este considerată ca fiind inadmisibilă, iar autoritatea competentă returnează formularul de cerere şi toate documentele prezentate de solicitant, cu respectarea cerinţelor de securitate şi confidenţialitate a datelor cu caracter personal conţinute în pachetul de documente, distruge datele biometrice colectate, rambursează taxa și nu examinează cererea.” </w:t>
            </w:r>
          </w:p>
          <w:p w14:paraId="7FACB1F3" w14:textId="323C61CA" w:rsidR="000F27D3" w:rsidRPr="003E369E" w:rsidRDefault="000F27D3" w:rsidP="0026544E">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F33A400" w14:textId="44453E2D" w:rsidR="000F27D3"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66</w:t>
            </w:r>
            <w:r w:rsidRPr="003E369E">
              <w:rPr>
                <w:rFonts w:ascii="Times New Roman" w:eastAsia="Times New Roman" w:hAnsi="Times New Roman" w:cs="Times New Roman"/>
                <w:sz w:val="24"/>
                <w:szCs w:val="24"/>
                <w:lang w:val="ro-RO"/>
              </w:rPr>
              <w:t xml:space="preserve">. </w:t>
            </w:r>
            <w:r w:rsidR="0005048B" w:rsidRPr="003E369E">
              <w:rPr>
                <w:rFonts w:ascii="Times New Roman" w:eastAsia="Times New Roman" w:hAnsi="Times New Roman" w:cs="Times New Roman"/>
                <w:b/>
                <w:bCs/>
                <w:sz w:val="24"/>
                <w:szCs w:val="24"/>
                <w:lang w:val="ro-RO"/>
              </w:rPr>
              <w:t>Atunci cînd autoritatea competentă consideră că nu au fost îndeplinite condiţiile prevăzute la punctul 64, cererea este considerată ca fiind inadmisibilă, iar autoritatea competentă returnează formularul de cerere şi toate documentele prezentate de solicitant, cu respectarea cerinţelor de securitate şi confidenţialitate a datelor cu caracter personal conţinute în pachetul de documente, distruge datele biometrice colectate, rambursează taxa și nu examinează cererea.</w:t>
            </w:r>
          </w:p>
        </w:tc>
        <w:tc>
          <w:tcPr>
            <w:tcW w:w="236" w:type="dxa"/>
            <w:tcBorders>
              <w:top w:val="nil"/>
              <w:left w:val="nil"/>
              <w:bottom w:val="nil"/>
              <w:right w:val="nil"/>
            </w:tcBorders>
          </w:tcPr>
          <w:p w14:paraId="1B275D0F"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315CC099"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EF6C6BB"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68.</w:t>
            </w:r>
            <w:r w:rsidRPr="003E369E">
              <w:rPr>
                <w:rFonts w:ascii="Times New Roman" w:eastAsia="Times New Roman" w:hAnsi="Times New Roman" w:cs="Times New Roman"/>
                <w:sz w:val="24"/>
                <w:szCs w:val="24"/>
                <w:lang w:val="ro-RO"/>
              </w:rPr>
              <w:t xml:space="preserve"> Atunci cînd analizează dacă solicitantul îndeplineşte condiţiile de intrare, misiunea diplomatică verifică faptele menţionate la alineatul (1) al articolului 6 al Legii nr. 200 din 16 iulie 2010 privind regimul străinilor în Republica Moldova.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C32C322" w14:textId="08C8B6AF" w:rsidR="000F27D3" w:rsidRPr="003E369E" w:rsidRDefault="000F27D3" w:rsidP="0026544E">
            <w:pPr>
              <w:ind w:firstLine="0"/>
              <w:rPr>
                <w:rFonts w:ascii="Times New Roman" w:eastAsia="Times New Roman" w:hAnsi="Times New Roman" w:cs="Times New Roman"/>
                <w:sz w:val="24"/>
                <w:szCs w:val="24"/>
                <w:lang w:val="ro-RO"/>
              </w:rPr>
            </w:pPr>
            <w:r w:rsidRPr="00161766">
              <w:rPr>
                <w:rFonts w:ascii="Times New Roman" w:eastAsia="Times New Roman" w:hAnsi="Times New Roman" w:cs="Times New Roman"/>
                <w:b/>
                <w:bCs/>
                <w:sz w:val="24"/>
                <w:szCs w:val="24"/>
                <w:lang w:val="ro-RO"/>
              </w:rPr>
              <w:t>La punctul 68</w:t>
            </w:r>
            <w:r w:rsidR="00161766" w:rsidRPr="00161766">
              <w:rPr>
                <w:rFonts w:ascii="Times New Roman" w:eastAsia="Times New Roman" w:hAnsi="Times New Roman" w:cs="Times New Roman"/>
                <w:b/>
                <w:bCs/>
                <w:sz w:val="24"/>
                <w:szCs w:val="24"/>
                <w:lang w:val="ro-RO"/>
              </w:rPr>
              <w:t>.</w:t>
            </w:r>
            <w:r w:rsidR="00161766">
              <w:rPr>
                <w:rFonts w:ascii="Times New Roman" w:eastAsia="Times New Roman" w:hAnsi="Times New Roman" w:cs="Times New Roman"/>
                <w:b/>
                <w:bCs/>
                <w:sz w:val="24"/>
                <w:szCs w:val="24"/>
                <w:lang w:val="ro-RO"/>
              </w:rPr>
              <w:t xml:space="preserve"> </w:t>
            </w:r>
            <w:r w:rsidR="00C7068B" w:rsidRPr="003E369E">
              <w:rPr>
                <w:rFonts w:ascii="Times New Roman" w:eastAsia="Times New Roman" w:hAnsi="Times New Roman" w:cs="Times New Roman"/>
                <w:sz w:val="24"/>
                <w:szCs w:val="24"/>
                <w:lang w:val="ro-RO"/>
              </w:rPr>
              <w:t>după cuvintele</w:t>
            </w:r>
            <w:r w:rsidR="00491904" w:rsidRPr="003E369E">
              <w:rPr>
                <w:rFonts w:ascii="Times New Roman" w:eastAsia="Times New Roman" w:hAnsi="Times New Roman" w:cs="Times New Roman"/>
                <w:sz w:val="24"/>
                <w:szCs w:val="24"/>
                <w:lang w:val="ro-RO"/>
              </w:rPr>
              <w:t xml:space="preserve">: „condițiile de intrare”, </w:t>
            </w:r>
            <w:r w:rsidR="00A83920" w:rsidRPr="003E369E">
              <w:rPr>
                <w:rFonts w:ascii="Times New Roman" w:eastAsia="Times New Roman" w:hAnsi="Times New Roman" w:cs="Times New Roman"/>
                <w:sz w:val="24"/>
                <w:szCs w:val="24"/>
                <w:lang w:val="ro-RO"/>
              </w:rPr>
              <w:t xml:space="preserve">punctul va avea următorul conținut: </w:t>
            </w:r>
          </w:p>
          <w:p w14:paraId="654E8EDC" w14:textId="5DE3BCD1"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 „</w:t>
            </w:r>
            <w:r w:rsidR="008357F9" w:rsidRPr="008357F9">
              <w:rPr>
                <w:rFonts w:ascii="Times New Roman" w:eastAsia="Times New Roman" w:hAnsi="Times New Roman" w:cs="Times New Roman"/>
                <w:sz w:val="24"/>
                <w:szCs w:val="24"/>
                <w:lang w:val="ro-RO"/>
              </w:rPr>
              <w:t xml:space="preserve">autoritatea competentă verifică faptele menționate la alineatul (1) al articolelor 9 și 11 din Legea nr. 66/2026 privind admisia, șederea și supravegherea străinilor în Republica Moldova. Totodată autoritatea competentă verifică dacă documentul de </w:t>
            </w:r>
            <w:r w:rsidR="008357F9" w:rsidRPr="008357F9">
              <w:rPr>
                <w:rFonts w:ascii="Times New Roman" w:eastAsia="Times New Roman" w:hAnsi="Times New Roman" w:cs="Times New Roman"/>
                <w:sz w:val="24"/>
                <w:szCs w:val="24"/>
                <w:lang w:val="ro-RO"/>
              </w:rPr>
              <w:lastRenderedPageBreak/>
              <w:t>călătorie prezentat nu este contrafăcut, fals sau falsificat</w:t>
            </w:r>
            <w:r w:rsidRPr="003E369E">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1CB73AD" w14:textId="56080CD1" w:rsidR="000F27D3"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68.</w:t>
            </w:r>
            <w:r w:rsidRPr="003E369E">
              <w:rPr>
                <w:rFonts w:ascii="Times New Roman" w:eastAsia="Times New Roman" w:hAnsi="Times New Roman" w:cs="Times New Roman"/>
                <w:sz w:val="24"/>
                <w:szCs w:val="24"/>
                <w:lang w:val="ro-RO"/>
              </w:rPr>
              <w:t xml:space="preserve"> Atunci cînd analizează dacă solicitantul îndeplineşte condiţiile de intrare, </w:t>
            </w:r>
            <w:r w:rsidR="008357F9" w:rsidRPr="008357F9">
              <w:rPr>
                <w:rFonts w:ascii="Times New Roman" w:eastAsia="Times New Roman" w:hAnsi="Times New Roman" w:cs="Times New Roman"/>
                <w:b/>
                <w:bCs/>
                <w:sz w:val="24"/>
                <w:szCs w:val="24"/>
                <w:lang w:val="ro-RO"/>
              </w:rPr>
              <w:t xml:space="preserve">autoritatea competentă verifică faptele menționate la alineatul (1) al articolelor 9 și 11 din Legea nr. 66/2026 privind admisia, șederea și supravegherea străinilor în Republica Moldova. Totodată autoritatea competentă verifică dacă documentul de călătorie </w:t>
            </w:r>
            <w:r w:rsidR="008357F9" w:rsidRPr="008357F9">
              <w:rPr>
                <w:rFonts w:ascii="Times New Roman" w:eastAsia="Times New Roman" w:hAnsi="Times New Roman" w:cs="Times New Roman"/>
                <w:b/>
                <w:bCs/>
                <w:sz w:val="24"/>
                <w:szCs w:val="24"/>
                <w:lang w:val="ro-RO"/>
              </w:rPr>
              <w:lastRenderedPageBreak/>
              <w:t>prezentat nu este contrafăcut, fals sau falsificat</w:t>
            </w:r>
            <w:r w:rsidR="00A83920" w:rsidRPr="003E369E">
              <w:rPr>
                <w:rFonts w:ascii="Times New Roman" w:eastAsia="Times New Roman" w:hAnsi="Times New Roman" w:cs="Times New Roman"/>
                <w:b/>
                <w:bCs/>
                <w:sz w:val="24"/>
                <w:szCs w:val="24"/>
                <w:lang w:val="ro-RO"/>
              </w:rPr>
              <w:t>.”</w:t>
            </w:r>
          </w:p>
        </w:tc>
        <w:tc>
          <w:tcPr>
            <w:tcW w:w="236" w:type="dxa"/>
            <w:tcBorders>
              <w:top w:val="nil"/>
              <w:left w:val="nil"/>
              <w:bottom w:val="nil"/>
              <w:right w:val="nil"/>
            </w:tcBorders>
          </w:tcPr>
          <w:p w14:paraId="452180F3"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4FE1442D"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E556AA6"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69.</w:t>
            </w:r>
            <w:r w:rsidRPr="003E369E">
              <w:rPr>
                <w:rFonts w:ascii="Times New Roman" w:eastAsia="Times New Roman" w:hAnsi="Times New Roman" w:cs="Times New Roman"/>
                <w:sz w:val="24"/>
                <w:szCs w:val="24"/>
                <w:lang w:val="ro-RO"/>
              </w:rPr>
              <w:t xml:space="preserve"> Misiunea diplomatică verifică, după caz, durata şederilor anterioare şi a celor prevăzute, pentru a stabili dacă solicitantul nu depăşeşte perioada maximă de şedere autorizată pe teritoriul Republicii Moldova.</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DE93D91" w14:textId="592F9460" w:rsidR="000F27D3" w:rsidRPr="003E369E" w:rsidRDefault="00584063" w:rsidP="0026544E">
            <w:pPr>
              <w:ind w:firstLine="0"/>
              <w:rPr>
                <w:rFonts w:ascii="Times New Roman" w:eastAsia="Times New Roman" w:hAnsi="Times New Roman" w:cs="Times New Roman"/>
                <w:sz w:val="24"/>
                <w:szCs w:val="24"/>
                <w:highlight w:val="yellow"/>
                <w:lang w:val="ro-RO"/>
              </w:rPr>
            </w:pPr>
            <w:r w:rsidRPr="00161766">
              <w:rPr>
                <w:rFonts w:ascii="Times New Roman" w:eastAsia="Times New Roman" w:hAnsi="Times New Roman" w:cs="Times New Roman"/>
                <w:b/>
                <w:bCs/>
                <w:sz w:val="24"/>
                <w:szCs w:val="24"/>
                <w:lang w:val="ro-RO" w:bidi="ar-SA"/>
              </w:rPr>
              <w:t>La punctul 69</w:t>
            </w:r>
            <w:r w:rsidRPr="003E369E">
              <w:rPr>
                <w:rFonts w:ascii="Times New Roman" w:eastAsia="Times New Roman" w:hAnsi="Times New Roman" w:cs="Times New Roman"/>
                <w:sz w:val="24"/>
                <w:szCs w:val="24"/>
                <w:lang w:val="ro-RO" w:bidi="ar-SA"/>
              </w:rPr>
              <w:t>. cuvintele „Misiunea diplomatică” de substituie cu: „Autoritatea competentă”.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8AF8475" w14:textId="3E8C2F63" w:rsidR="006C64E6" w:rsidRPr="003E369E" w:rsidRDefault="006C64E6" w:rsidP="006C64E6">
            <w:pPr>
              <w:shd w:val="clear" w:color="auto" w:fill="FFFFFF" w:themeFill="background1"/>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69.</w:t>
            </w:r>
            <w:r w:rsidRPr="003E369E">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b/>
                <w:bCs/>
                <w:sz w:val="24"/>
                <w:szCs w:val="24"/>
                <w:lang w:val="ro-RO"/>
              </w:rPr>
              <w:t>Autoritatea competentă</w:t>
            </w:r>
            <w:r w:rsidRPr="003E369E">
              <w:rPr>
                <w:rFonts w:ascii="Times New Roman" w:eastAsia="Times New Roman" w:hAnsi="Times New Roman" w:cs="Times New Roman"/>
                <w:sz w:val="24"/>
                <w:szCs w:val="24"/>
                <w:lang w:val="ro-RO"/>
              </w:rPr>
              <w:t xml:space="preserve"> verifică, după caz, durata şederilor anterioare şi a celor prevăzute, pentru a stabili dacă solicitantul nu depăşeşte perioada maximă de şedere autorizată pe teritoriul Republicii Moldova.</w:t>
            </w:r>
          </w:p>
          <w:p w14:paraId="37EBC6A8" w14:textId="77777777" w:rsidR="000F27D3" w:rsidRPr="003E369E" w:rsidRDefault="000F27D3" w:rsidP="0026544E">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6B30F2D8"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75B94957"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E90C5A6"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72.</w:t>
            </w:r>
            <w:r w:rsidRPr="003E369E">
              <w:rPr>
                <w:rFonts w:ascii="Times New Roman" w:eastAsia="Times New Roman" w:hAnsi="Times New Roman" w:cs="Times New Roman"/>
                <w:sz w:val="24"/>
                <w:szCs w:val="24"/>
                <w:lang w:val="ro-RO"/>
              </w:rPr>
              <w:t xml:space="preserve"> În timpul examinării unei cereri, misiunile diplomatice îl pot convoca pe solicitant pentru un interviu, în cazuri justificate.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FFA9810" w14:textId="17151AA3" w:rsidR="006924E9" w:rsidRPr="003E369E" w:rsidRDefault="006924E9" w:rsidP="006924E9">
            <w:pPr>
              <w:tabs>
                <w:tab w:val="left" w:pos="567"/>
                <w:tab w:val="left" w:pos="900"/>
              </w:tabs>
              <w:ind w:firstLine="0"/>
              <w:rPr>
                <w:rFonts w:ascii="Times New Roman" w:eastAsia="Times New Roman" w:hAnsi="Times New Roman" w:cs="Times New Roman"/>
                <w:sz w:val="24"/>
                <w:szCs w:val="24"/>
                <w:lang w:val="ro-RO"/>
              </w:rPr>
            </w:pPr>
            <w:r w:rsidRPr="00161766">
              <w:rPr>
                <w:rFonts w:ascii="Times New Roman" w:eastAsia="Times New Roman" w:hAnsi="Times New Roman" w:cs="Times New Roman"/>
                <w:b/>
                <w:bCs/>
                <w:sz w:val="24"/>
                <w:szCs w:val="24"/>
                <w:lang w:val="ro-RO"/>
              </w:rPr>
              <w:t>Punctul 72</w:t>
            </w:r>
            <w:r w:rsidR="00161766" w:rsidRPr="00161766">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va avea următoarea redacție „</w:t>
            </w:r>
            <w:r w:rsidRPr="003E369E">
              <w:rPr>
                <w:rFonts w:ascii="Times New Roman" w:eastAsia="Times New Roman" w:hAnsi="Times New Roman" w:cs="Times New Roman"/>
                <w:sz w:val="24"/>
                <w:szCs w:val="24"/>
                <w:shd w:val="clear" w:color="auto" w:fill="FFFFFF"/>
                <w:lang w:val="ro-RO"/>
              </w:rPr>
              <w:t>În timpul examinării unei cereri autoritatea competentă poate, în cazuri justificate, să realizeze un interviu cu solicitantul și să solicite documente suplimentare.</w:t>
            </w:r>
            <w:r w:rsidRPr="003E369E">
              <w:rPr>
                <w:rFonts w:ascii="Times New Roman" w:eastAsia="Times New Roman" w:hAnsi="Times New Roman" w:cs="Times New Roman"/>
                <w:sz w:val="24"/>
                <w:szCs w:val="24"/>
                <w:lang w:val="ro-RO"/>
              </w:rPr>
              <w:t>” .</w:t>
            </w:r>
          </w:p>
          <w:p w14:paraId="12FB6453" w14:textId="750A1CAA" w:rsidR="000F27D3" w:rsidRPr="003E369E" w:rsidRDefault="000F27D3" w:rsidP="0026544E">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14470BC" w14:textId="02A9E055" w:rsidR="000F27D3"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72.</w:t>
            </w:r>
            <w:r w:rsidRPr="003E369E">
              <w:rPr>
                <w:rFonts w:ascii="Times New Roman" w:eastAsia="Times New Roman" w:hAnsi="Times New Roman" w:cs="Times New Roman"/>
                <w:sz w:val="24"/>
                <w:szCs w:val="24"/>
                <w:lang w:val="ro-RO"/>
              </w:rPr>
              <w:t xml:space="preserve"> </w:t>
            </w:r>
            <w:r w:rsidR="007756E3" w:rsidRPr="003E369E">
              <w:rPr>
                <w:rFonts w:ascii="Times New Roman" w:eastAsia="Times New Roman" w:hAnsi="Times New Roman" w:cs="Times New Roman"/>
                <w:b/>
                <w:bCs/>
                <w:sz w:val="24"/>
                <w:szCs w:val="24"/>
                <w:shd w:val="clear" w:color="auto" w:fill="FFFFFF"/>
                <w:lang w:val="ro-RO"/>
              </w:rPr>
              <w:t>În timpul examinării unei cereri autoritatea competentă poate, în cazuri justificate, să realizeze un interviu cu solicitantul și să solicite documente suplimentare.</w:t>
            </w:r>
          </w:p>
        </w:tc>
        <w:tc>
          <w:tcPr>
            <w:tcW w:w="236" w:type="dxa"/>
            <w:tcBorders>
              <w:top w:val="nil"/>
              <w:left w:val="nil"/>
              <w:bottom w:val="nil"/>
              <w:right w:val="nil"/>
            </w:tcBorders>
          </w:tcPr>
          <w:p w14:paraId="49A5B90F"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6ED03AC2"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D9CA75C"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74.</w:t>
            </w:r>
            <w:r w:rsidRPr="003E369E">
              <w:rPr>
                <w:rFonts w:ascii="Times New Roman" w:eastAsia="Times New Roman" w:hAnsi="Times New Roman" w:cs="Times New Roman"/>
                <w:sz w:val="24"/>
                <w:szCs w:val="24"/>
                <w:lang w:val="ro-RO"/>
              </w:rPr>
              <w:t xml:space="preserve"> Misiunea diplomatică consultă, respectînd regimul de confidenţialitate şi securitate al datelor cu caracter personal, Ministerul Afacerilor Interne în cursul examinării cererilor de vize depuse de străini sau de anumite categorii de străini. În scopul examinării operative a cererilor, consultarea se face prin Sistemul informaţional de gestionare a vizelor. În cazul nefuncţionării Sistemului informaţional de gestionare a vizelor, consultarea se face prin telefon, fax, poştă electronică.</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DCD30A9" w14:textId="1FABA87F" w:rsidR="000F27D3" w:rsidRPr="003E369E" w:rsidRDefault="000F27D3" w:rsidP="0026544E">
            <w:pPr>
              <w:ind w:firstLine="0"/>
              <w:rPr>
                <w:rFonts w:ascii="Times New Roman" w:eastAsia="Times New Roman" w:hAnsi="Times New Roman" w:cs="Times New Roman"/>
                <w:sz w:val="24"/>
                <w:szCs w:val="24"/>
                <w:highlight w:val="yellow"/>
                <w:lang w:val="ro-RO"/>
              </w:rPr>
            </w:pPr>
            <w:r w:rsidRPr="00161766">
              <w:rPr>
                <w:rFonts w:ascii="Times New Roman" w:eastAsia="Times New Roman" w:hAnsi="Times New Roman" w:cs="Times New Roman"/>
                <w:b/>
                <w:bCs/>
                <w:sz w:val="24"/>
                <w:szCs w:val="24"/>
                <w:lang w:val="ro-RO"/>
              </w:rPr>
              <w:t>La punctul 74</w:t>
            </w:r>
            <w:r w:rsidR="00161766" w:rsidRPr="00161766">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cuvintele: „Misiunea diplomatică se substituie cu: „Autoritatea competenta”. </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3D0C518" w14:textId="2C0CFB56" w:rsidR="000F27D3"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74. Autoritatea competenta</w:t>
            </w:r>
            <w:r w:rsidRPr="003E369E">
              <w:rPr>
                <w:rFonts w:ascii="Times New Roman" w:eastAsia="Times New Roman" w:hAnsi="Times New Roman" w:cs="Times New Roman"/>
                <w:sz w:val="24"/>
                <w:szCs w:val="24"/>
                <w:lang w:val="ro-RO"/>
              </w:rPr>
              <w:t xml:space="preserve"> consultă, respectînd regimul de confidenţialitate şi securitate al datelor cu caracter personal, Ministerul Afacerilor Interne în cursul examinării cererilor de vize depuse de străini sau de anumite categorii de străini. În scopul examinării operative a cererilor, consultarea se face prin Sistemul informaţional de gestionare a vizelor. În cazul nefuncţionării Sistemului informaţional de gestionare a vizelor, consultarea se face prin telefon, fax, poştă electronică.</w:t>
            </w:r>
          </w:p>
        </w:tc>
        <w:tc>
          <w:tcPr>
            <w:tcW w:w="236" w:type="dxa"/>
            <w:tcBorders>
              <w:top w:val="nil"/>
              <w:left w:val="nil"/>
              <w:bottom w:val="nil"/>
              <w:right w:val="nil"/>
            </w:tcBorders>
          </w:tcPr>
          <w:p w14:paraId="2B2613BE"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6005300C"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B37EF6C"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76.</w:t>
            </w:r>
            <w:r w:rsidRPr="003E369E">
              <w:rPr>
                <w:rFonts w:ascii="Times New Roman" w:eastAsia="Times New Roman" w:hAnsi="Times New Roman" w:cs="Times New Roman"/>
                <w:sz w:val="24"/>
                <w:szCs w:val="24"/>
                <w:lang w:val="ro-RO"/>
              </w:rPr>
              <w:t xml:space="preserve"> Ministerul Afacerilor Interne transmite un răspuns definitiv în termen de pînă la 3 zile lucrătoare de la iniţierea consultării. Lipsa unui răspuns în termenul respectiv este considerată ca lipsă de obiecţii la eliberarea vizei de către misiunea diplomatică.</w:t>
            </w:r>
          </w:p>
          <w:p w14:paraId="1BE8C06D"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La solicitarea justificată a Ministerului Afacerilor Interne, termenul de consultare poate fi prelungit pînă la 5 zile lucrătoare de la iniţierea consultării.</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B2AE64C" w14:textId="176BDC57" w:rsidR="000F27D3" w:rsidRPr="003E369E" w:rsidRDefault="000F27D3" w:rsidP="0026544E">
            <w:pPr>
              <w:ind w:firstLine="0"/>
              <w:rPr>
                <w:rFonts w:ascii="Times New Roman" w:eastAsia="Times New Roman" w:hAnsi="Times New Roman" w:cs="Times New Roman"/>
                <w:sz w:val="24"/>
                <w:szCs w:val="24"/>
                <w:lang w:val="ro-RO"/>
              </w:rPr>
            </w:pPr>
            <w:r w:rsidRPr="00161766">
              <w:rPr>
                <w:rFonts w:ascii="Times New Roman" w:eastAsia="Times New Roman" w:hAnsi="Times New Roman" w:cs="Times New Roman"/>
                <w:b/>
                <w:bCs/>
                <w:sz w:val="24"/>
                <w:szCs w:val="24"/>
                <w:lang w:val="ro-RO"/>
              </w:rPr>
              <w:lastRenderedPageBreak/>
              <w:t>La punctul 76</w:t>
            </w:r>
            <w:r w:rsidR="00161766" w:rsidRPr="00161766">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sintagma: „3 zile lucrătoare” se substituie cu sintagma „7 zile calendaristice”.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1F7581A" w14:textId="7237E461" w:rsidR="0017744E"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76.</w:t>
            </w:r>
            <w:r w:rsidRPr="003E369E">
              <w:rPr>
                <w:rFonts w:ascii="Times New Roman" w:eastAsia="Times New Roman" w:hAnsi="Times New Roman" w:cs="Times New Roman"/>
                <w:sz w:val="24"/>
                <w:szCs w:val="24"/>
                <w:lang w:val="ro-RO"/>
              </w:rPr>
              <w:t xml:space="preserve"> Ministerul Afacerilor Interne transmite un răspuns definitiv în termen de pînă la</w:t>
            </w:r>
            <w:r w:rsidRPr="003E369E">
              <w:rPr>
                <w:rFonts w:ascii="Times New Roman" w:eastAsia="Times New Roman" w:hAnsi="Times New Roman" w:cs="Times New Roman"/>
                <w:color w:val="00B0F0"/>
                <w:sz w:val="24"/>
                <w:szCs w:val="24"/>
                <w:lang w:val="ro-RO"/>
              </w:rPr>
              <w:t xml:space="preserve"> </w:t>
            </w:r>
            <w:r w:rsidRPr="003E369E">
              <w:rPr>
                <w:rFonts w:ascii="Times New Roman" w:eastAsia="Times New Roman" w:hAnsi="Times New Roman" w:cs="Times New Roman"/>
                <w:b/>
                <w:bCs/>
                <w:sz w:val="24"/>
                <w:szCs w:val="24"/>
                <w:lang w:val="ro-RO"/>
              </w:rPr>
              <w:t>7 zile calendaristice</w:t>
            </w:r>
            <w:r w:rsidRPr="003E369E">
              <w:rPr>
                <w:rFonts w:ascii="Times New Roman" w:eastAsia="Times New Roman" w:hAnsi="Times New Roman" w:cs="Times New Roman"/>
                <w:color w:val="00B0F0"/>
                <w:sz w:val="24"/>
                <w:szCs w:val="24"/>
                <w:lang w:val="ro-RO"/>
              </w:rPr>
              <w:t xml:space="preserve"> </w:t>
            </w:r>
            <w:r w:rsidRPr="003E369E">
              <w:rPr>
                <w:rFonts w:ascii="Times New Roman" w:eastAsia="Times New Roman" w:hAnsi="Times New Roman" w:cs="Times New Roman"/>
                <w:sz w:val="24"/>
                <w:szCs w:val="24"/>
                <w:lang w:val="ro-RO"/>
              </w:rPr>
              <w:t>de la iniţierea consultării. Lipsa unui răspuns în termenul respectiv este considerată ca lipsă de obiecţii la eliberarea vizei de către misiunea diplomatică.</w:t>
            </w:r>
          </w:p>
          <w:p w14:paraId="47D1BD23" w14:textId="38FBD9AD" w:rsidR="000F27D3"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La solicitarea justificată a Ministerului Afacerilor Interne, termenul de consultare poate fi prelungit pînă la 5 zile lucrătoare de la iniţierea consultării.</w:t>
            </w:r>
          </w:p>
        </w:tc>
        <w:tc>
          <w:tcPr>
            <w:tcW w:w="236" w:type="dxa"/>
            <w:tcBorders>
              <w:top w:val="nil"/>
              <w:left w:val="nil"/>
              <w:bottom w:val="nil"/>
              <w:right w:val="nil"/>
            </w:tcBorders>
          </w:tcPr>
          <w:p w14:paraId="5451C526"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1FBC5687"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211361E"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77.</w:t>
            </w:r>
            <w:r w:rsidRPr="003E369E">
              <w:rPr>
                <w:rFonts w:ascii="Times New Roman" w:eastAsia="Times New Roman" w:hAnsi="Times New Roman" w:cs="Times New Roman"/>
                <w:sz w:val="24"/>
                <w:szCs w:val="24"/>
                <w:lang w:val="ro-RO"/>
              </w:rPr>
              <w:t xml:space="preserve"> În cazurile menţionate la punctul 83 al prezentului Regulament, Ministerul Afacerilor Interne transmite un răspuns definitiv în termen de pînă la 24 de ore de la iniţierea consultării. La solicitarea justificată a Ministerului Afacerilor Interne, termenul de consultare poate fi prelungit pînă la 48 de ore.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2955FD1C" w14:textId="1FF0C508" w:rsidR="000F27D3" w:rsidRPr="003E369E" w:rsidRDefault="000F27D3" w:rsidP="0026544E">
            <w:pPr>
              <w:ind w:firstLine="0"/>
              <w:rPr>
                <w:rFonts w:ascii="Times New Roman" w:eastAsia="Times New Roman" w:hAnsi="Times New Roman" w:cs="Times New Roman"/>
                <w:sz w:val="24"/>
                <w:szCs w:val="24"/>
                <w:highlight w:val="yellow"/>
                <w:lang w:val="ro-RO"/>
              </w:rPr>
            </w:pPr>
            <w:r w:rsidRPr="00161766">
              <w:rPr>
                <w:rFonts w:ascii="Times New Roman" w:eastAsia="Times New Roman" w:hAnsi="Times New Roman" w:cs="Times New Roman"/>
                <w:b/>
                <w:bCs/>
                <w:sz w:val="24"/>
                <w:szCs w:val="24"/>
                <w:lang w:val="ro-RO"/>
              </w:rPr>
              <w:t>Punctul 77</w:t>
            </w:r>
            <w:r w:rsidR="00161766" w:rsidRPr="00161766">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se abrogă.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2DBD756" w14:textId="77777777" w:rsidR="000F27D3" w:rsidRPr="003E369E" w:rsidRDefault="000F27D3" w:rsidP="0026544E">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26E0F8FA"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26230555"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31DE9D8"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79</w:t>
            </w:r>
            <w:r w:rsidRPr="003E369E">
              <w:rPr>
                <w:rFonts w:ascii="Times New Roman" w:eastAsia="Times New Roman" w:hAnsi="Times New Roman" w:cs="Times New Roman"/>
                <w:sz w:val="24"/>
                <w:szCs w:val="24"/>
                <w:lang w:val="ro-RO"/>
              </w:rPr>
              <w:t>. Misiunea diplomatică decide cu privire la cerere în termen de pînă la 10 zile calendaristice de la data depunerii unei cereri admisibile în conformitate cu secţiunea a 13-a a capitolului II.</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DA0DD03" w14:textId="72C38C0F" w:rsidR="000F27D3" w:rsidRPr="003E369E" w:rsidRDefault="000F27D3" w:rsidP="0026544E">
            <w:pPr>
              <w:ind w:firstLine="0"/>
              <w:rPr>
                <w:rFonts w:ascii="Times New Roman" w:eastAsia="Times New Roman" w:hAnsi="Times New Roman" w:cs="Times New Roman"/>
                <w:sz w:val="24"/>
                <w:szCs w:val="24"/>
                <w:lang w:val="ro-RO"/>
              </w:rPr>
            </w:pPr>
            <w:r w:rsidRPr="00161766">
              <w:rPr>
                <w:rFonts w:ascii="Times New Roman" w:eastAsia="Times New Roman" w:hAnsi="Times New Roman" w:cs="Times New Roman"/>
                <w:b/>
                <w:bCs/>
                <w:sz w:val="24"/>
                <w:szCs w:val="24"/>
                <w:lang w:val="ro-RO"/>
              </w:rPr>
              <w:t>La punctul 79</w:t>
            </w:r>
            <w:r w:rsidR="00161766">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 xml:space="preserve"> cifra „10” se substituie cu cifra „15”</w:t>
            </w:r>
            <w:r w:rsidR="00B71869" w:rsidRPr="003E369E">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F4B71E4" w14:textId="0FF70EF4" w:rsidR="000F27D3"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79</w:t>
            </w:r>
            <w:r w:rsidRPr="003E369E">
              <w:rPr>
                <w:rFonts w:ascii="Times New Roman" w:eastAsia="Times New Roman" w:hAnsi="Times New Roman" w:cs="Times New Roman"/>
                <w:sz w:val="24"/>
                <w:szCs w:val="24"/>
                <w:lang w:val="ro-RO"/>
              </w:rPr>
              <w:t xml:space="preserve">. Misiunea diplomatică decide cu privire la cerere în termen de pînă la </w:t>
            </w:r>
            <w:r w:rsidRPr="003E369E">
              <w:rPr>
                <w:rFonts w:ascii="Times New Roman" w:eastAsia="Times New Roman" w:hAnsi="Times New Roman" w:cs="Times New Roman"/>
                <w:b/>
                <w:bCs/>
                <w:sz w:val="24"/>
                <w:szCs w:val="24"/>
                <w:lang w:val="ro-RO"/>
              </w:rPr>
              <w:t>15</w:t>
            </w:r>
            <w:r w:rsidRPr="003E369E">
              <w:rPr>
                <w:rFonts w:ascii="Times New Roman" w:eastAsia="Times New Roman" w:hAnsi="Times New Roman" w:cs="Times New Roman"/>
                <w:sz w:val="24"/>
                <w:szCs w:val="24"/>
                <w:lang w:val="ro-RO"/>
              </w:rPr>
              <w:t xml:space="preserve"> zile calendaristice de la data depunerii unei cereri admisibile în conformitate cu secţiunea a 13-a a capitolului II. </w:t>
            </w:r>
          </w:p>
        </w:tc>
        <w:tc>
          <w:tcPr>
            <w:tcW w:w="236" w:type="dxa"/>
            <w:tcBorders>
              <w:top w:val="nil"/>
              <w:left w:val="nil"/>
              <w:bottom w:val="nil"/>
              <w:right w:val="nil"/>
            </w:tcBorders>
          </w:tcPr>
          <w:p w14:paraId="4C5CFB57"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2E471A5A"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89067B8"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80.</w:t>
            </w:r>
            <w:r w:rsidRPr="003E369E">
              <w:rPr>
                <w:rFonts w:ascii="Times New Roman" w:eastAsia="Times New Roman" w:hAnsi="Times New Roman" w:cs="Times New Roman"/>
                <w:sz w:val="24"/>
                <w:szCs w:val="24"/>
                <w:lang w:val="ro-RO"/>
              </w:rPr>
              <w:t xml:space="preserve"> Această perioadă poate fi prelungită pînă la cel mult 20 de zile calendaristice în cazuri individuale, şi anume atunci cînd este necesară examinarea mai aprofundată a cererii sau în cazul în care se impune consultarea autorităţilor centrale. Solicitantul de viză este informat de către misiunea diplomatică despre prelungirea termenului de examinare a cererii de viză.</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610D458" w14:textId="2078CCCB" w:rsidR="000F27D3" w:rsidRPr="003E369E" w:rsidRDefault="000F27D3" w:rsidP="0026544E">
            <w:pPr>
              <w:ind w:firstLine="0"/>
              <w:rPr>
                <w:rFonts w:ascii="Times New Roman" w:eastAsia="Times New Roman" w:hAnsi="Times New Roman" w:cs="Times New Roman"/>
                <w:sz w:val="24"/>
                <w:szCs w:val="24"/>
                <w:lang w:val="ro-RO"/>
              </w:rPr>
            </w:pPr>
            <w:r w:rsidRPr="00161766">
              <w:rPr>
                <w:rFonts w:ascii="Times New Roman" w:eastAsia="Times New Roman" w:hAnsi="Times New Roman" w:cs="Times New Roman"/>
                <w:b/>
                <w:bCs/>
                <w:sz w:val="24"/>
                <w:szCs w:val="24"/>
                <w:lang w:val="ro-RO"/>
              </w:rPr>
              <w:t>La punctul 80</w:t>
            </w:r>
            <w:r w:rsidR="00161766" w:rsidRPr="00161766">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cifra „20” se substituie cu cifra „45”.</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0EAF0232" w14:textId="2C5C1224" w:rsidR="000F27D3"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80.</w:t>
            </w:r>
            <w:r w:rsidRPr="003E369E">
              <w:rPr>
                <w:rFonts w:ascii="Times New Roman" w:eastAsia="Times New Roman" w:hAnsi="Times New Roman" w:cs="Times New Roman"/>
                <w:sz w:val="24"/>
                <w:szCs w:val="24"/>
                <w:lang w:val="ro-RO"/>
              </w:rPr>
              <w:t xml:space="preserve"> Această perioadă poate fi prelungită pînă la cel mult </w:t>
            </w:r>
            <w:r w:rsidRPr="003E369E">
              <w:rPr>
                <w:rFonts w:ascii="Times New Roman" w:eastAsia="Times New Roman" w:hAnsi="Times New Roman" w:cs="Times New Roman"/>
                <w:b/>
                <w:bCs/>
                <w:sz w:val="24"/>
                <w:szCs w:val="24"/>
                <w:lang w:val="ro-RO"/>
              </w:rPr>
              <w:t>45</w:t>
            </w:r>
            <w:r w:rsidRPr="003E369E">
              <w:rPr>
                <w:rFonts w:ascii="Times New Roman" w:eastAsia="Times New Roman" w:hAnsi="Times New Roman" w:cs="Times New Roman"/>
                <w:sz w:val="24"/>
                <w:szCs w:val="24"/>
                <w:lang w:val="ro-RO"/>
              </w:rPr>
              <w:t xml:space="preserve"> de zile calendaristice în cazuri individuale, şi anume atunci cînd este necesară examinarea mai aprofundată a cererii sau în cazul în care se impune consultarea autorităţilor centrale. Solicitantul de viză este informat de către misiunea diplomatică despre prelungirea termenului de examinare a cererii de viză.</w:t>
            </w:r>
          </w:p>
        </w:tc>
        <w:tc>
          <w:tcPr>
            <w:tcW w:w="236" w:type="dxa"/>
            <w:tcBorders>
              <w:top w:val="nil"/>
              <w:left w:val="nil"/>
              <w:bottom w:val="nil"/>
              <w:right w:val="nil"/>
            </w:tcBorders>
          </w:tcPr>
          <w:p w14:paraId="6AF403EA"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17744E" w:rsidRPr="003E369E" w14:paraId="377B9D5C"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A970996" w14:textId="77777777" w:rsidR="0017744E" w:rsidRPr="003E369E" w:rsidRDefault="0017744E" w:rsidP="0026544E">
            <w:pPr>
              <w:ind w:firstLine="0"/>
              <w:rPr>
                <w:rFonts w:ascii="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2F578BB2" w14:textId="3F4336E4" w:rsidR="0017744E" w:rsidRPr="003E369E" w:rsidRDefault="0017744E" w:rsidP="0026544E">
            <w:pPr>
              <w:ind w:firstLine="0"/>
              <w:rPr>
                <w:rFonts w:ascii="Times New Roman" w:hAnsi="Times New Roman" w:cs="Times New Roman"/>
                <w:sz w:val="24"/>
                <w:szCs w:val="24"/>
                <w:lang w:val="ro-RO"/>
              </w:rPr>
            </w:pPr>
            <w:r w:rsidRPr="00626E17">
              <w:rPr>
                <w:rFonts w:ascii="Times New Roman" w:eastAsia="Times New Roman" w:hAnsi="Times New Roman" w:cs="Times New Roman"/>
                <w:b/>
                <w:bCs/>
                <w:sz w:val="24"/>
                <w:szCs w:val="24"/>
                <w:lang w:val="ro-RO"/>
              </w:rPr>
              <w:t>După punctul 80</w:t>
            </w:r>
            <w:r w:rsidR="00626E17">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Regulamentul se completează cu punctul 80¹ cu următorul conținut: „Deciziile cu privire la cereri se iau fără întârziere în cazuri individuale de urgență justificate”.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C96FB16" w14:textId="55555838" w:rsidR="0017744E" w:rsidRPr="003E369E" w:rsidRDefault="0017744E" w:rsidP="0026544E">
            <w:pPr>
              <w:ind w:firstLine="0"/>
              <w:rPr>
                <w:rFonts w:ascii="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80</w:t>
            </w:r>
            <w:r w:rsidR="00161766">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b/>
                <w:bCs/>
                <w:sz w:val="24"/>
                <w:szCs w:val="24"/>
                <w:lang w:val="ro-RO"/>
              </w:rPr>
              <w:t>¹ Deciziile cu privire la cereri se iau fără întârziere în cazuri individuale de urgență justificate.</w:t>
            </w:r>
          </w:p>
        </w:tc>
        <w:tc>
          <w:tcPr>
            <w:tcW w:w="236" w:type="dxa"/>
            <w:tcBorders>
              <w:top w:val="nil"/>
              <w:left w:val="nil"/>
              <w:bottom w:val="nil"/>
              <w:right w:val="nil"/>
            </w:tcBorders>
          </w:tcPr>
          <w:p w14:paraId="572B6983" w14:textId="77777777" w:rsidR="0017744E" w:rsidRPr="003E369E" w:rsidRDefault="0017744E" w:rsidP="0026544E">
            <w:pPr>
              <w:ind w:firstLine="0"/>
              <w:rPr>
                <w:rFonts w:ascii="Times New Roman" w:hAnsi="Times New Roman" w:cs="Times New Roman"/>
                <w:sz w:val="24"/>
                <w:szCs w:val="24"/>
                <w:lang w:val="ro-RO"/>
              </w:rPr>
            </w:pPr>
          </w:p>
        </w:tc>
      </w:tr>
      <w:tr w:rsidR="00D86372" w:rsidRPr="003E369E" w14:paraId="3170A744"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5FFB0CE" w14:textId="3CAC32D2" w:rsidR="00065602" w:rsidRPr="00065602" w:rsidRDefault="00065602" w:rsidP="00065602">
            <w:pPr>
              <w:ind w:firstLine="0"/>
              <w:rPr>
                <w:rFonts w:ascii="Times New Roman" w:eastAsia="Times New Roman" w:hAnsi="Times New Roman" w:cs="Times New Roman"/>
                <w:sz w:val="24"/>
                <w:szCs w:val="24"/>
                <w:lang w:val="ro-RO"/>
              </w:rPr>
            </w:pPr>
            <w:r w:rsidRPr="00065602">
              <w:rPr>
                <w:rFonts w:ascii="Times New Roman" w:eastAsia="Times New Roman" w:hAnsi="Times New Roman" w:cs="Times New Roman"/>
                <w:b/>
                <w:bCs/>
                <w:sz w:val="24"/>
                <w:szCs w:val="24"/>
                <w:lang w:val="ro-RO"/>
              </w:rPr>
              <w:t>81.</w:t>
            </w:r>
            <w:r w:rsidRPr="00065602">
              <w:rPr>
                <w:rFonts w:ascii="Times New Roman" w:eastAsia="Times New Roman" w:hAnsi="Times New Roman" w:cs="Times New Roman"/>
                <w:sz w:val="24"/>
                <w:szCs w:val="24"/>
                <w:lang w:val="ro-RO"/>
              </w:rPr>
              <w:t xml:space="preserve"> Cu excepţia cazului în care cererea a fost retrasă, se ia decizia de a:</w:t>
            </w:r>
          </w:p>
          <w:p w14:paraId="703DDB36" w14:textId="4B92BCBC" w:rsidR="00065602" w:rsidRPr="00065602" w:rsidRDefault="00065602" w:rsidP="00065602">
            <w:pPr>
              <w:ind w:firstLine="0"/>
              <w:rPr>
                <w:rFonts w:ascii="Times New Roman" w:eastAsia="Times New Roman" w:hAnsi="Times New Roman" w:cs="Times New Roman"/>
                <w:sz w:val="24"/>
                <w:szCs w:val="24"/>
                <w:lang w:val="ro-RO"/>
              </w:rPr>
            </w:pPr>
            <w:r w:rsidRPr="00065602">
              <w:rPr>
                <w:rFonts w:ascii="Times New Roman" w:eastAsia="Times New Roman" w:hAnsi="Times New Roman" w:cs="Times New Roman"/>
                <w:sz w:val="24"/>
                <w:szCs w:val="24"/>
                <w:lang w:val="ro-RO"/>
              </w:rPr>
              <w:t>1) elibera o viză;</w:t>
            </w:r>
          </w:p>
          <w:p w14:paraId="100F8734" w14:textId="77777777" w:rsidR="00065602" w:rsidRPr="00065602" w:rsidRDefault="00065602" w:rsidP="00065602">
            <w:pPr>
              <w:ind w:firstLine="0"/>
              <w:rPr>
                <w:rFonts w:ascii="Times New Roman" w:eastAsia="Times New Roman" w:hAnsi="Times New Roman" w:cs="Times New Roman"/>
                <w:sz w:val="24"/>
                <w:szCs w:val="24"/>
                <w:lang w:val="ro-RO"/>
              </w:rPr>
            </w:pPr>
            <w:r w:rsidRPr="00065602">
              <w:rPr>
                <w:rFonts w:ascii="Times New Roman" w:eastAsia="Times New Roman" w:hAnsi="Times New Roman" w:cs="Times New Roman"/>
                <w:sz w:val="24"/>
                <w:szCs w:val="24"/>
                <w:lang w:val="ro-RO"/>
              </w:rPr>
              <w:t>2) refuza cererea de viză, în conformitate cu secţiunea a 7-a a capitolului III.</w:t>
            </w:r>
          </w:p>
          <w:p w14:paraId="7A4A698E" w14:textId="77777777" w:rsidR="00D86372" w:rsidRPr="00D86372" w:rsidRDefault="00D86372" w:rsidP="0026544E">
            <w:pPr>
              <w:ind w:firstLine="0"/>
              <w:rPr>
                <w:rFonts w:ascii="Times New Roman" w:eastAsia="Times New Roman" w:hAnsi="Times New Roman" w:cs="Times New Roman"/>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3C057AA" w14:textId="567F9FDE" w:rsidR="00D86372" w:rsidRPr="00D86372" w:rsidRDefault="00D86372" w:rsidP="00D86372">
            <w:pPr>
              <w:tabs>
                <w:tab w:val="left" w:pos="567"/>
                <w:tab w:val="left" w:pos="900"/>
              </w:tabs>
              <w:spacing w:after="160" w:line="259" w:lineRule="auto"/>
              <w:ind w:firstLine="0"/>
              <w:jc w:val="left"/>
              <w:rPr>
                <w:rFonts w:ascii="Times New Roman" w:eastAsia="Times New Roman" w:hAnsi="Times New Roman" w:cs="Times New Roman"/>
                <w:sz w:val="24"/>
                <w:szCs w:val="24"/>
                <w:lang w:val="ro-RO"/>
              </w:rPr>
            </w:pPr>
            <w:r w:rsidRPr="00D86372">
              <w:rPr>
                <w:rFonts w:ascii="Times New Roman" w:eastAsia="Times New Roman" w:hAnsi="Times New Roman" w:cs="Times New Roman"/>
                <w:b/>
                <w:bCs/>
                <w:sz w:val="24"/>
                <w:szCs w:val="24"/>
                <w:lang w:val="ro-RO"/>
              </w:rPr>
              <w:lastRenderedPageBreak/>
              <w:t>Punctul 81</w:t>
            </w:r>
            <w:r w:rsidRPr="00D86372">
              <w:rPr>
                <w:rFonts w:ascii="Times New Roman" w:eastAsia="Times New Roman" w:hAnsi="Times New Roman" w:cs="Times New Roman"/>
                <w:sz w:val="24"/>
                <w:szCs w:val="24"/>
                <w:lang w:val="ro-RO"/>
              </w:rPr>
              <w:t xml:space="preserve"> se completează cu propoziția: „Faptul că amprentarea este fizic imposibilă, în conformitate cu punctul 39, nu </w:t>
            </w:r>
            <w:r w:rsidRPr="00D86372">
              <w:rPr>
                <w:rFonts w:ascii="Times New Roman" w:eastAsia="Times New Roman" w:hAnsi="Times New Roman" w:cs="Times New Roman"/>
                <w:sz w:val="24"/>
                <w:szCs w:val="24"/>
                <w:lang w:val="ro-RO"/>
              </w:rPr>
              <w:lastRenderedPageBreak/>
              <w:t>influențează eliberarea sau refuzul unei vize.”.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24F55773" w14:textId="77777777" w:rsidR="00065602" w:rsidRPr="00065602" w:rsidRDefault="00065602" w:rsidP="00065602">
            <w:pPr>
              <w:ind w:firstLine="0"/>
              <w:rPr>
                <w:rFonts w:ascii="Times New Roman" w:eastAsia="Times New Roman" w:hAnsi="Times New Roman" w:cs="Times New Roman"/>
                <w:sz w:val="24"/>
                <w:szCs w:val="24"/>
                <w:lang w:val="ro-RO"/>
              </w:rPr>
            </w:pPr>
            <w:r w:rsidRPr="00065602">
              <w:rPr>
                <w:rFonts w:ascii="Times New Roman" w:eastAsia="Times New Roman" w:hAnsi="Times New Roman" w:cs="Times New Roman"/>
                <w:b/>
                <w:bCs/>
                <w:sz w:val="24"/>
                <w:szCs w:val="24"/>
                <w:lang w:val="ro-RO"/>
              </w:rPr>
              <w:lastRenderedPageBreak/>
              <w:t>81.</w:t>
            </w:r>
            <w:r w:rsidRPr="00065602">
              <w:rPr>
                <w:rFonts w:ascii="Times New Roman" w:eastAsia="Times New Roman" w:hAnsi="Times New Roman" w:cs="Times New Roman"/>
                <w:sz w:val="24"/>
                <w:szCs w:val="24"/>
                <w:lang w:val="ro-RO"/>
              </w:rPr>
              <w:t xml:space="preserve"> Cu excepţia cazului în care cererea a fost retrasă, se ia decizia de a:</w:t>
            </w:r>
          </w:p>
          <w:p w14:paraId="7328975D" w14:textId="77777777" w:rsidR="00065602" w:rsidRPr="00065602" w:rsidRDefault="00065602" w:rsidP="00065602">
            <w:pPr>
              <w:ind w:firstLine="0"/>
              <w:rPr>
                <w:rFonts w:ascii="Times New Roman" w:eastAsia="Times New Roman" w:hAnsi="Times New Roman" w:cs="Times New Roman"/>
                <w:sz w:val="24"/>
                <w:szCs w:val="24"/>
                <w:lang w:val="ro-RO"/>
              </w:rPr>
            </w:pPr>
            <w:r w:rsidRPr="00065602">
              <w:rPr>
                <w:rFonts w:ascii="Times New Roman" w:eastAsia="Times New Roman" w:hAnsi="Times New Roman" w:cs="Times New Roman"/>
                <w:sz w:val="24"/>
                <w:szCs w:val="24"/>
                <w:lang w:val="ro-RO"/>
              </w:rPr>
              <w:t>1) elibera o viză;</w:t>
            </w:r>
          </w:p>
          <w:p w14:paraId="7743BAA6" w14:textId="77777777" w:rsidR="00065602" w:rsidRPr="00065602" w:rsidRDefault="00065602" w:rsidP="00065602">
            <w:pPr>
              <w:ind w:firstLine="0"/>
              <w:rPr>
                <w:rFonts w:ascii="Times New Roman" w:eastAsia="Times New Roman" w:hAnsi="Times New Roman" w:cs="Times New Roman"/>
                <w:sz w:val="24"/>
                <w:szCs w:val="24"/>
                <w:lang w:val="ro-RO"/>
              </w:rPr>
            </w:pPr>
            <w:r w:rsidRPr="00065602">
              <w:rPr>
                <w:rFonts w:ascii="Times New Roman" w:eastAsia="Times New Roman" w:hAnsi="Times New Roman" w:cs="Times New Roman"/>
                <w:sz w:val="24"/>
                <w:szCs w:val="24"/>
                <w:lang w:val="ro-RO"/>
              </w:rPr>
              <w:t>2) refuza cererea de viză, în conformitate cu secţiunea a 7-a a capitolului III.</w:t>
            </w:r>
          </w:p>
          <w:p w14:paraId="54EFC5FC" w14:textId="5DBB0745" w:rsidR="00D86372" w:rsidRPr="003E369E" w:rsidRDefault="00065602" w:rsidP="0026544E">
            <w:pPr>
              <w:ind w:firstLine="0"/>
              <w:rPr>
                <w:b/>
                <w:bCs/>
                <w:sz w:val="24"/>
                <w:szCs w:val="24"/>
                <w:lang w:val="ro-RO"/>
              </w:rPr>
            </w:pPr>
            <w:r w:rsidRPr="00D86372">
              <w:rPr>
                <w:rFonts w:ascii="Times New Roman" w:eastAsia="Times New Roman" w:hAnsi="Times New Roman" w:cs="Times New Roman"/>
                <w:sz w:val="24"/>
                <w:szCs w:val="24"/>
                <w:lang w:val="ro-RO"/>
              </w:rPr>
              <w:lastRenderedPageBreak/>
              <w:t>Faptul că amprentarea este fizic imposibilă, în conformitate cu punctul 39, nu influențează eliberarea sau refuzul unei vize.</w:t>
            </w:r>
          </w:p>
        </w:tc>
        <w:tc>
          <w:tcPr>
            <w:tcW w:w="236" w:type="dxa"/>
            <w:tcBorders>
              <w:top w:val="nil"/>
              <w:left w:val="nil"/>
              <w:bottom w:val="nil"/>
              <w:right w:val="nil"/>
            </w:tcBorders>
          </w:tcPr>
          <w:p w14:paraId="0D8B3B5A" w14:textId="77777777" w:rsidR="00D86372" w:rsidRPr="003E369E" w:rsidRDefault="00D86372" w:rsidP="0026544E">
            <w:pPr>
              <w:ind w:firstLine="0"/>
              <w:rPr>
                <w:sz w:val="24"/>
                <w:szCs w:val="24"/>
                <w:lang w:val="ro-RO"/>
              </w:rPr>
            </w:pPr>
          </w:p>
        </w:tc>
      </w:tr>
      <w:tr w:rsidR="000F27D3" w:rsidRPr="003E369E" w14:paraId="4E914965"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82777BF"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82.</w:t>
            </w:r>
            <w:r w:rsidRPr="003E369E">
              <w:rPr>
                <w:rFonts w:ascii="Times New Roman" w:eastAsia="Times New Roman" w:hAnsi="Times New Roman" w:cs="Times New Roman"/>
                <w:sz w:val="24"/>
                <w:szCs w:val="24"/>
                <w:lang w:val="ro-RO"/>
              </w:rPr>
              <w:t xml:space="preserve"> Solicitantul de viză este informat despre decizia luată de către misiunea diplomatică pe marginea cererii sale în termen de 1 zi lucrătoare.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D298E03" w14:textId="7AAF0A25" w:rsidR="000F27D3" w:rsidRPr="003E369E" w:rsidRDefault="00C657C2" w:rsidP="0026544E">
            <w:pPr>
              <w:ind w:firstLine="0"/>
              <w:rPr>
                <w:rFonts w:ascii="Times New Roman" w:eastAsia="Times New Roman" w:hAnsi="Times New Roman" w:cs="Times New Roman"/>
                <w:sz w:val="24"/>
                <w:szCs w:val="24"/>
                <w:lang w:val="ro-RO"/>
              </w:rPr>
            </w:pPr>
            <w:r w:rsidRPr="00C657C2">
              <w:rPr>
                <w:rFonts w:ascii="Times New Roman" w:eastAsia="Times New Roman" w:hAnsi="Times New Roman" w:cs="Times New Roman"/>
                <w:b/>
                <w:bCs/>
                <w:sz w:val="24"/>
                <w:szCs w:val="24"/>
                <w:lang w:val="ro-RO"/>
              </w:rPr>
              <w:t xml:space="preserve">La punctul 82. </w:t>
            </w:r>
            <w:r w:rsidRPr="00C657C2">
              <w:rPr>
                <w:rFonts w:ascii="Times New Roman" w:eastAsia="Times New Roman" w:hAnsi="Times New Roman" w:cs="Times New Roman"/>
                <w:sz w:val="24"/>
                <w:szCs w:val="24"/>
                <w:lang w:val="ro-RO"/>
              </w:rPr>
              <w:t>se substituie cuvintele: „termen de 1 zi lucrătoare” cu  „termenul prevăzut de Codul administrati</w:t>
            </w:r>
            <w:r w:rsidRPr="00C657C2">
              <w:rPr>
                <w:sz w:val="24"/>
                <w:szCs w:val="24"/>
                <w:lang w:val="ro-RO"/>
              </w:rPr>
              <w:t>v</w:t>
            </w:r>
            <w:r w:rsidRPr="00C657C2">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E39E8B2" w14:textId="52FDD7E6" w:rsidR="000F27D3"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82.</w:t>
            </w:r>
            <w:r w:rsidRPr="003E369E">
              <w:rPr>
                <w:rFonts w:ascii="Times New Roman" w:eastAsia="Times New Roman" w:hAnsi="Times New Roman" w:cs="Times New Roman"/>
                <w:sz w:val="24"/>
                <w:szCs w:val="24"/>
                <w:lang w:val="ro-RO"/>
              </w:rPr>
              <w:t xml:space="preserve"> Solicitantul de viză este informat despre decizia luată de către misiunea diplomatică pe marginea cererii sale </w:t>
            </w:r>
            <w:r w:rsidRPr="00975D51">
              <w:rPr>
                <w:rFonts w:ascii="Times New Roman" w:eastAsia="Times New Roman" w:hAnsi="Times New Roman" w:cs="Times New Roman"/>
                <w:b/>
                <w:bCs/>
                <w:sz w:val="24"/>
                <w:szCs w:val="24"/>
                <w:lang w:val="ro-RO"/>
              </w:rPr>
              <w:t xml:space="preserve">în </w:t>
            </w:r>
            <w:r w:rsidR="00975D51" w:rsidRPr="00975D51">
              <w:rPr>
                <w:rFonts w:ascii="Times New Roman" w:eastAsia="Times New Roman" w:hAnsi="Times New Roman" w:cs="Times New Roman"/>
                <w:b/>
                <w:bCs/>
                <w:sz w:val="24"/>
                <w:szCs w:val="24"/>
                <w:lang w:val="ro-RO"/>
              </w:rPr>
              <w:t>termenul prevăzut de Codul administrativ</w:t>
            </w:r>
            <w:r w:rsidRPr="003E369E">
              <w:rPr>
                <w:rFonts w:ascii="Times New Roman" w:eastAsia="Times New Roman" w:hAnsi="Times New Roman" w:cs="Times New Roman"/>
                <w:sz w:val="24"/>
                <w:szCs w:val="24"/>
                <w:lang w:val="ro-RO"/>
              </w:rPr>
              <w:t>.</w:t>
            </w:r>
          </w:p>
        </w:tc>
        <w:tc>
          <w:tcPr>
            <w:tcW w:w="236" w:type="dxa"/>
            <w:tcBorders>
              <w:top w:val="nil"/>
              <w:left w:val="nil"/>
              <w:bottom w:val="nil"/>
              <w:right w:val="nil"/>
            </w:tcBorders>
          </w:tcPr>
          <w:p w14:paraId="0EA0EC2E"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02D482EB"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6B999BC"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83.</w:t>
            </w:r>
            <w:r w:rsidRPr="003E369E">
              <w:rPr>
                <w:rFonts w:ascii="Times New Roman" w:eastAsia="Times New Roman" w:hAnsi="Times New Roman" w:cs="Times New Roman"/>
                <w:sz w:val="24"/>
                <w:szCs w:val="24"/>
                <w:lang w:val="ro-RO"/>
              </w:rPr>
              <w:t xml:space="preserve"> În cazul în care solicitantul depune cererea aflîndu-se în tranzit prin statul de reşedinţă şi prezentînd documente confirmative, misiunea diplomatică poate elibera viza în maximum 48 ore.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094B864F" w14:textId="0C9E32F7" w:rsidR="000F27D3" w:rsidRPr="003E369E" w:rsidRDefault="000F27D3" w:rsidP="0026544E">
            <w:pPr>
              <w:ind w:firstLine="0"/>
              <w:rPr>
                <w:rFonts w:ascii="Times New Roman" w:eastAsia="Times New Roman" w:hAnsi="Times New Roman" w:cs="Times New Roman"/>
                <w:sz w:val="24"/>
                <w:szCs w:val="24"/>
                <w:highlight w:val="yellow"/>
                <w:lang w:val="ro-RO"/>
              </w:rPr>
            </w:pPr>
            <w:r w:rsidRPr="00626E17">
              <w:rPr>
                <w:rFonts w:ascii="Times New Roman" w:eastAsia="Times New Roman" w:hAnsi="Times New Roman" w:cs="Times New Roman"/>
                <w:b/>
                <w:bCs/>
                <w:sz w:val="24"/>
                <w:szCs w:val="24"/>
                <w:lang w:val="ro-RO"/>
              </w:rPr>
              <w:t>Punctul 83</w:t>
            </w:r>
            <w:r w:rsidR="00626E17" w:rsidRPr="00626E17">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se abrogă</w:t>
            </w:r>
            <w:r w:rsidR="00EF5A9E" w:rsidRPr="003E369E">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16C4357" w14:textId="77777777" w:rsidR="000F27D3" w:rsidRPr="003E369E" w:rsidRDefault="000F27D3" w:rsidP="0026544E">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216034C1"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D86F09" w:rsidRPr="003E369E" w14:paraId="79A520BD"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30E0CD1" w14:textId="3D5CD1F2" w:rsidR="00F454E6" w:rsidRPr="00F454E6" w:rsidRDefault="00F454E6" w:rsidP="00F454E6">
            <w:pPr>
              <w:ind w:firstLine="0"/>
              <w:rPr>
                <w:rFonts w:ascii="Times New Roman" w:hAnsi="Times New Roman" w:cs="Times New Roman"/>
                <w:sz w:val="24"/>
                <w:szCs w:val="24"/>
                <w:lang w:val="ro-RO"/>
              </w:rPr>
            </w:pPr>
            <w:r w:rsidRPr="00F454E6">
              <w:rPr>
                <w:rFonts w:ascii="Times New Roman" w:hAnsi="Times New Roman" w:cs="Times New Roman"/>
                <w:b/>
                <w:bCs/>
                <w:sz w:val="24"/>
                <w:szCs w:val="24"/>
                <w:lang w:val="ro-RO"/>
              </w:rPr>
              <w:t>8</w:t>
            </w:r>
            <w:r w:rsidRPr="00F454E6">
              <w:rPr>
                <w:rFonts w:ascii="Times New Roman" w:hAnsi="Times New Roman" w:cs="Times New Roman"/>
                <w:b/>
                <w:bCs/>
                <w:sz w:val="24"/>
                <w:szCs w:val="24"/>
                <w:lang w:val="ro-RO"/>
              </w:rPr>
              <w:t>4.</w:t>
            </w:r>
            <w:r w:rsidRPr="00F454E6">
              <w:rPr>
                <w:rFonts w:ascii="Times New Roman" w:hAnsi="Times New Roman" w:cs="Times New Roman"/>
                <w:sz w:val="24"/>
                <w:szCs w:val="24"/>
                <w:lang w:val="ro-RO"/>
              </w:rPr>
              <w:t xml:space="preserve"> Ministerul Afacerilor Externe şi Integrării Europene şi şefii misiunilor diplomatice sînt responsabili de organizarea spaţiilor de recepţionare a cererilor de vize din cadrul misiunilor diplomatice. </w:t>
            </w:r>
          </w:p>
          <w:p w14:paraId="6D0E654C" w14:textId="77777777" w:rsidR="00F454E6" w:rsidRPr="00F454E6" w:rsidRDefault="00F454E6" w:rsidP="00F454E6">
            <w:pPr>
              <w:ind w:firstLine="0"/>
              <w:rPr>
                <w:rFonts w:ascii="Times New Roman" w:hAnsi="Times New Roman" w:cs="Times New Roman"/>
                <w:sz w:val="24"/>
                <w:szCs w:val="24"/>
                <w:lang w:val="ro-RO"/>
              </w:rPr>
            </w:pPr>
          </w:p>
          <w:p w14:paraId="62B6D5C0" w14:textId="5C50F75D" w:rsidR="00D86F09" w:rsidRPr="00F454E6" w:rsidRDefault="00F454E6" w:rsidP="00F454E6">
            <w:pPr>
              <w:ind w:firstLine="0"/>
              <w:rPr>
                <w:rFonts w:ascii="Times New Roman" w:hAnsi="Times New Roman" w:cs="Times New Roman"/>
                <w:sz w:val="24"/>
                <w:szCs w:val="24"/>
                <w:lang w:val="ro-RO"/>
              </w:rPr>
            </w:pPr>
            <w:r w:rsidRPr="00F454E6">
              <w:rPr>
                <w:rFonts w:ascii="Times New Roman" w:hAnsi="Times New Roman" w:cs="Times New Roman"/>
                <w:sz w:val="24"/>
                <w:szCs w:val="24"/>
                <w:lang w:val="ro-RO"/>
              </w:rPr>
              <w:t>Accesul la Sistemul informaţional de gestionare a vizelor, precum şi la alte informaţii cu caracter confidenţial se restrînge la un număr limitat de membri ai personalului, autorizaţi în mod corespunzător. Pentru prevenirea accesului neautorizat la aceste baze de date se iau măsuri adecvate, dar în orice caz nivelul de securitate al prelucrărilor de date cu caracter personal nu va fi mai jos decît cel minim statuat de prevederile Cerinţelor faţă de asigurarea securităţii prelucrării datelor cu caracter personal la prelucrarea acestora în cadrul sistemelor informaţionale de date cu caracter personal, aprobate de Guvern.</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B331619" w14:textId="7B497AD3" w:rsidR="00D86F09" w:rsidRPr="00D86F09" w:rsidRDefault="00D86F09" w:rsidP="0026544E">
            <w:pPr>
              <w:ind w:firstLine="0"/>
              <w:rPr>
                <w:rFonts w:ascii="Times New Roman" w:hAnsi="Times New Roman" w:cs="Times New Roman"/>
                <w:b/>
                <w:bCs/>
                <w:sz w:val="24"/>
                <w:szCs w:val="24"/>
                <w:lang w:val="ro-RO"/>
              </w:rPr>
            </w:pPr>
            <w:r w:rsidRPr="00D86F09">
              <w:rPr>
                <w:rFonts w:ascii="Times New Roman" w:hAnsi="Times New Roman" w:cs="Times New Roman"/>
                <w:b/>
                <w:bCs/>
                <w:sz w:val="24"/>
                <w:szCs w:val="24"/>
                <w:lang w:val="ro-RO"/>
              </w:rPr>
              <w:t xml:space="preserve">La punctul 84. </w:t>
            </w:r>
            <w:r w:rsidRPr="00D86F09">
              <w:rPr>
                <w:rFonts w:ascii="Times New Roman" w:hAnsi="Times New Roman" w:cs="Times New Roman"/>
                <w:sz w:val="24"/>
                <w:szCs w:val="24"/>
                <w:lang w:val="ro-RO"/>
              </w:rPr>
              <w:t>după prima propoziție, se completează cu textul: „Localurile trebuie să satisfacă anumite cerințe de ordin funcțional și să permită aplicarea unor măsuri adecvate de siguranță.”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08E02BFE" w14:textId="77777777" w:rsidR="00F454E6" w:rsidRPr="00F454E6" w:rsidRDefault="00F454E6" w:rsidP="00F454E6">
            <w:pPr>
              <w:ind w:firstLine="0"/>
              <w:rPr>
                <w:rFonts w:ascii="Times New Roman" w:hAnsi="Times New Roman" w:cs="Times New Roman"/>
                <w:sz w:val="24"/>
                <w:szCs w:val="24"/>
                <w:lang w:val="ro-RO"/>
              </w:rPr>
            </w:pPr>
            <w:r w:rsidRPr="00F454E6">
              <w:rPr>
                <w:rFonts w:ascii="Times New Roman" w:hAnsi="Times New Roman" w:cs="Times New Roman"/>
                <w:b/>
                <w:bCs/>
                <w:sz w:val="24"/>
                <w:szCs w:val="24"/>
                <w:lang w:val="ro-RO"/>
              </w:rPr>
              <w:t>84.</w:t>
            </w:r>
            <w:r w:rsidRPr="00F454E6">
              <w:rPr>
                <w:rFonts w:ascii="Times New Roman" w:hAnsi="Times New Roman" w:cs="Times New Roman"/>
                <w:sz w:val="24"/>
                <w:szCs w:val="24"/>
                <w:lang w:val="ro-RO"/>
              </w:rPr>
              <w:t xml:space="preserve"> Ministerul Afacerilor Externe şi Integrării Europene şi şefii misiunilor diplomatice sînt responsabili de organizarea spaţiilor de recepţionare a cererilor de vize din cadrul misiunilor diplomatice. </w:t>
            </w:r>
          </w:p>
          <w:p w14:paraId="1B0471F6" w14:textId="1579722E" w:rsidR="00F454E6" w:rsidRPr="00F454E6" w:rsidRDefault="00F454E6" w:rsidP="00F454E6">
            <w:pPr>
              <w:ind w:firstLine="0"/>
              <w:rPr>
                <w:rFonts w:ascii="Times New Roman" w:hAnsi="Times New Roman" w:cs="Times New Roman"/>
                <w:b/>
                <w:bCs/>
                <w:sz w:val="24"/>
                <w:szCs w:val="24"/>
                <w:lang w:val="ro-RO"/>
              </w:rPr>
            </w:pPr>
            <w:r w:rsidRPr="00F454E6">
              <w:rPr>
                <w:rFonts w:ascii="Times New Roman" w:hAnsi="Times New Roman" w:cs="Times New Roman"/>
                <w:b/>
                <w:bCs/>
                <w:sz w:val="24"/>
                <w:szCs w:val="24"/>
                <w:lang w:val="ro-RO"/>
              </w:rPr>
              <w:t>Localurile trebuie să satisfacă anumite cerințe de ordin funcțional și să permită aplicarea unor măsuri adecvate de siguranță.</w:t>
            </w:r>
          </w:p>
          <w:p w14:paraId="11E36D6A" w14:textId="1494B72C" w:rsidR="00D86F09" w:rsidRPr="00F454E6" w:rsidRDefault="00F454E6" w:rsidP="00F454E6">
            <w:pPr>
              <w:ind w:firstLine="0"/>
              <w:rPr>
                <w:rFonts w:ascii="Times New Roman" w:hAnsi="Times New Roman" w:cs="Times New Roman"/>
                <w:sz w:val="24"/>
                <w:szCs w:val="24"/>
                <w:lang w:val="ro-RO"/>
              </w:rPr>
            </w:pPr>
            <w:r w:rsidRPr="00F454E6">
              <w:rPr>
                <w:rFonts w:ascii="Times New Roman" w:hAnsi="Times New Roman" w:cs="Times New Roman"/>
                <w:sz w:val="24"/>
                <w:szCs w:val="24"/>
                <w:lang w:val="ro-RO"/>
              </w:rPr>
              <w:t xml:space="preserve">Accesul la Sistemul informaţional de gestionare a vizelor, precum şi la alte informaţii cu caracter confidenţial se restrînge la un număr limitat de membri ai personalului, autorizaţi în mod corespunzător. Pentru prevenirea accesului neautorizat la aceste baze de date se iau măsuri adecvate, dar în orice caz nivelul de securitate al prelucrărilor de date cu caracter personal nu va fi mai jos decît cel minim statuat de prevederile Cerinţelor faţă de asigurarea securităţii prelucrării datelor cu caracter personal la prelucrarea acestora în cadrul sistemelor </w:t>
            </w:r>
            <w:r w:rsidRPr="00F454E6">
              <w:rPr>
                <w:rFonts w:ascii="Times New Roman" w:hAnsi="Times New Roman" w:cs="Times New Roman"/>
                <w:sz w:val="24"/>
                <w:szCs w:val="24"/>
                <w:lang w:val="ro-RO"/>
              </w:rPr>
              <w:lastRenderedPageBreak/>
              <w:t>informaţionale de date cu caracter personal, aprobate de Guvern.</w:t>
            </w:r>
          </w:p>
        </w:tc>
        <w:tc>
          <w:tcPr>
            <w:tcW w:w="236" w:type="dxa"/>
            <w:tcBorders>
              <w:top w:val="nil"/>
              <w:left w:val="nil"/>
              <w:bottom w:val="nil"/>
              <w:right w:val="nil"/>
            </w:tcBorders>
          </w:tcPr>
          <w:p w14:paraId="5CE9350D" w14:textId="77777777" w:rsidR="00D86F09" w:rsidRPr="003E369E" w:rsidRDefault="00D86F09" w:rsidP="0026544E">
            <w:pPr>
              <w:ind w:firstLine="0"/>
              <w:rPr>
                <w:sz w:val="24"/>
                <w:szCs w:val="24"/>
                <w:lang w:val="ro-RO"/>
              </w:rPr>
            </w:pPr>
          </w:p>
        </w:tc>
      </w:tr>
      <w:tr w:rsidR="000F27D3" w:rsidRPr="003E369E" w14:paraId="01CB8E38"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8C22D5B"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85</w:t>
            </w:r>
            <w:r w:rsidRPr="003E369E">
              <w:rPr>
                <w:rFonts w:ascii="Times New Roman" w:eastAsia="Times New Roman" w:hAnsi="Times New Roman" w:cs="Times New Roman"/>
                <w:sz w:val="24"/>
                <w:szCs w:val="24"/>
                <w:lang w:val="ro-RO"/>
              </w:rPr>
              <w:t xml:space="preserve">. Păstrarea şi utilizarea autocolantelor de viză sînt supuse unor măsuri adecvate de siguranţă, pentru a se evita fraudele sau pierderea acestora. Fiecare misiune diplomatică păstrează un inventar al stocului de autocolante de viză şi înregistrează informaţii referitoare la modul în care a fost utilizat fiecare autocolant de viză.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C52BA52" w14:textId="277D0110" w:rsidR="000F27D3" w:rsidRPr="003E369E" w:rsidRDefault="000F27D3" w:rsidP="0026544E">
            <w:pPr>
              <w:ind w:firstLine="0"/>
              <w:rPr>
                <w:rFonts w:ascii="Times New Roman" w:eastAsia="Times New Roman" w:hAnsi="Times New Roman" w:cs="Times New Roman"/>
                <w:sz w:val="24"/>
                <w:szCs w:val="24"/>
                <w:lang w:val="ro-RO"/>
              </w:rPr>
            </w:pPr>
            <w:r w:rsidRPr="0028370D">
              <w:rPr>
                <w:rFonts w:ascii="Times New Roman" w:eastAsia="Times New Roman" w:hAnsi="Times New Roman" w:cs="Times New Roman"/>
                <w:b/>
                <w:bCs/>
                <w:sz w:val="24"/>
                <w:szCs w:val="24"/>
                <w:lang w:val="ro-RO"/>
              </w:rPr>
              <w:t>La punctul 85</w:t>
            </w:r>
            <w:r w:rsidR="0028370D" w:rsidRPr="0028370D">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după cuvintele „ fiecare autocolant de viză.” se completează cu cuvintele „Orice pierdere de autocolante de viză necompletate se raportează conducerii autorității competente”.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CC2D9D2" w14:textId="7C72932D" w:rsidR="000F27D3"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85</w:t>
            </w:r>
            <w:r w:rsidRPr="003E369E">
              <w:rPr>
                <w:rFonts w:ascii="Times New Roman" w:eastAsia="Times New Roman" w:hAnsi="Times New Roman" w:cs="Times New Roman"/>
                <w:sz w:val="24"/>
                <w:szCs w:val="24"/>
                <w:lang w:val="ro-RO"/>
              </w:rPr>
              <w:t xml:space="preserve">. Păstrarea şi utilizarea autocolantelor de viză sînt supuse unor măsuri adecvate de siguranţă, pentru a se evita fraudele sau pierderea acestora. Fiecare misiune diplomatică păstrează un inventar al stocului de autocolante de viză şi înregistrează informaţii referitoare la modul în care a fost utilizat fiecare autocolant de viză. </w:t>
            </w:r>
            <w:r w:rsidRPr="003E369E">
              <w:rPr>
                <w:rFonts w:ascii="Times New Roman" w:eastAsia="Times New Roman" w:hAnsi="Times New Roman" w:cs="Times New Roman"/>
                <w:b/>
                <w:bCs/>
                <w:sz w:val="24"/>
                <w:szCs w:val="24"/>
                <w:lang w:val="ro-RO"/>
              </w:rPr>
              <w:t>Orice pierdere de autocolante de viză necompletate se raportează conducerii autorității competente.</w:t>
            </w:r>
          </w:p>
        </w:tc>
        <w:tc>
          <w:tcPr>
            <w:tcW w:w="236" w:type="dxa"/>
            <w:tcBorders>
              <w:top w:val="nil"/>
              <w:left w:val="nil"/>
              <w:bottom w:val="nil"/>
              <w:right w:val="nil"/>
            </w:tcBorders>
          </w:tcPr>
          <w:p w14:paraId="1A2B14D9"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0F27D3" w:rsidRPr="003E369E" w14:paraId="37B4128F"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91BB576" w14:textId="0F695E8E"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86.</w:t>
            </w:r>
            <w:r w:rsidRPr="003E369E">
              <w:rPr>
                <w:rFonts w:ascii="Times New Roman" w:eastAsia="Times New Roman" w:hAnsi="Times New Roman" w:cs="Times New Roman"/>
                <w:sz w:val="24"/>
                <w:szCs w:val="24"/>
                <w:lang w:val="ro-RO"/>
              </w:rPr>
              <w:t xml:space="preserve"> Misiunile diplomatice şi Direcţia afaceri consulare a Ministerului Afacerilor Externe arhivează cererile. Fiecare dosar în parte cuprinde:</w:t>
            </w:r>
          </w:p>
          <w:p w14:paraId="370D55C6"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formularul de cerere – în original, semnat de solicitant – în cazul cererilor de vize depuse la sediul misiunilor diplomatice, în format electronic – în cazul cererilor de vize depuse prin portalul „Viza electronică”;</w:t>
            </w:r>
          </w:p>
          <w:p w14:paraId="15A058AF"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copii ale documentelor justificative şi de plată relevante;</w:t>
            </w:r>
          </w:p>
          <w:p w14:paraId="4376FD8D"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c) o evidenţă a verificărilor efectuate; </w:t>
            </w:r>
          </w:p>
          <w:p w14:paraId="46E9EB1B"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numărul de referinţă al vizei eliberate;</w:t>
            </w:r>
          </w:p>
          <w:p w14:paraId="16ED3F55"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e) alte documente colectate în procesul de examinare a cererii, astfel încît personalul să poată reconstitui, la nevoie, contextul în care a fost luată decizia cu privire la cerere. </w:t>
            </w:r>
          </w:p>
          <w:p w14:paraId="26A34F29" w14:textId="77777777" w:rsidR="000F27D3" w:rsidRPr="003E369E" w:rsidRDefault="000F27D3" w:rsidP="0026544E">
            <w:pPr>
              <w:ind w:firstLine="0"/>
              <w:rPr>
                <w:rFonts w:ascii="Times New Roman" w:eastAsia="Times New Roman" w:hAnsi="Times New Roman" w:cs="Times New Roman"/>
                <w:sz w:val="24"/>
                <w:szCs w:val="24"/>
                <w:lang w:val="ro-RO"/>
              </w:rPr>
            </w:pPr>
          </w:p>
          <w:p w14:paraId="6220A2F9"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Copiile documentelor menţionate în prezentul punct pot fi deţinute pe suport de hîrtie sau în format digital.</w:t>
            </w:r>
          </w:p>
          <w:p w14:paraId="19190473" w14:textId="77777777" w:rsidR="000F27D3" w:rsidRPr="003E369E" w:rsidRDefault="000F27D3" w:rsidP="0026544E">
            <w:pPr>
              <w:ind w:firstLine="0"/>
              <w:rPr>
                <w:rFonts w:ascii="Times New Roman" w:eastAsia="Times New Roman" w:hAnsi="Times New Roman" w:cs="Times New Roman"/>
                <w:sz w:val="24"/>
                <w:szCs w:val="24"/>
                <w:lang w:val="ro-RO"/>
              </w:rPr>
            </w:pPr>
          </w:p>
          <w:p w14:paraId="0FE5DC55" w14:textId="0135BC85"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Dosarele în care sînt stocate cererile individuale se arhivează în Sistemul informaţional de gestionare a vizelor şi în încăperi prevăzute pentru acest scop, cu asigurarea regimului de confidenţialitate şi securitate a datelor cu caracter personal, timp de minimum doi ani de la data emiterii deciziei privind cererea.</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00425192" w14:textId="38AF6035" w:rsidR="000F27D3" w:rsidRPr="003E369E" w:rsidRDefault="000F27D3" w:rsidP="0026544E">
            <w:pPr>
              <w:ind w:firstLine="0"/>
              <w:rPr>
                <w:rFonts w:ascii="Times New Roman" w:eastAsia="Times New Roman" w:hAnsi="Times New Roman" w:cs="Times New Roman"/>
                <w:sz w:val="24"/>
                <w:szCs w:val="24"/>
                <w:lang w:val="ro-RO"/>
              </w:rPr>
            </w:pPr>
            <w:r w:rsidRPr="0028370D">
              <w:rPr>
                <w:rFonts w:ascii="Times New Roman" w:eastAsia="Times New Roman" w:hAnsi="Times New Roman" w:cs="Times New Roman"/>
                <w:b/>
                <w:bCs/>
                <w:sz w:val="24"/>
                <w:szCs w:val="24"/>
                <w:lang w:val="ro-RO"/>
              </w:rPr>
              <w:lastRenderedPageBreak/>
              <w:t>La punctul 86</w:t>
            </w:r>
            <w:r w:rsidR="0028370D" w:rsidRPr="0028370D">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cuvintele ”doi ani” se substituie cu cuvintele ”un an” și după cuvintele „data emiterii deciziei privind cererea</w:t>
            </w:r>
            <w:r w:rsidR="000F1CE2" w:rsidRPr="003E369E">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 se completează cu textul „În cazul exercitării unei căi de atac, dosarul arhivat se păstrează până la încheierea procedurii de exercitare a căii de atac, în funcție de durata cea mai lungă. Dacă este cazul, dosarele individuale de cerere electronică se păstrează pe perioada de valabilitate a vizei eliberate</w:t>
            </w:r>
            <w:r w:rsidR="00731AD8">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7751025" w14:textId="2F10EBA1" w:rsidR="0017744E"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86.</w:t>
            </w:r>
            <w:r w:rsidRPr="003E369E">
              <w:rPr>
                <w:rFonts w:ascii="Times New Roman" w:eastAsia="Times New Roman" w:hAnsi="Times New Roman" w:cs="Times New Roman"/>
                <w:sz w:val="24"/>
                <w:szCs w:val="24"/>
                <w:lang w:val="ro-RO"/>
              </w:rPr>
              <w:t xml:space="preserve"> Misiunile diplomatice şi Direcţia afaceri consulare a Ministerului Afacerilor Externe arhivează cererile. Fiecare dosar în parte cuprinde:</w:t>
            </w:r>
          </w:p>
          <w:p w14:paraId="70F93BDF" w14:textId="77777777" w:rsidR="0017744E"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formularul de cerere – în original, semnat de solicitant – în cazul cererilor de vize depuse la sediul misiunilor diplomatice, în format electronic – în cazul cererilor de vize depuse prin portalul „Viza electronică”;</w:t>
            </w:r>
          </w:p>
          <w:p w14:paraId="247AD173" w14:textId="77777777" w:rsidR="0017744E"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copii ale documentelor justificative şi de plată relevante;</w:t>
            </w:r>
          </w:p>
          <w:p w14:paraId="16C1F0F0" w14:textId="77777777" w:rsidR="0017744E"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c) o evidenţă a verificărilor efectuate; </w:t>
            </w:r>
          </w:p>
          <w:p w14:paraId="2944D798" w14:textId="77777777" w:rsidR="0017744E"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numărul de referinţă al vizei eliberate;</w:t>
            </w:r>
          </w:p>
          <w:p w14:paraId="510FA2BB" w14:textId="77777777" w:rsidR="0017744E"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e) alte documente colectate în procesul de examinare a cererii, astfel încît personalul să poată reconstitui, la nevoie, contextul în care a fost luată decizia cu privire la cerere. </w:t>
            </w:r>
          </w:p>
          <w:p w14:paraId="5FE2C8D5" w14:textId="77777777" w:rsidR="0017744E" w:rsidRPr="003E369E" w:rsidRDefault="0017744E" w:rsidP="0026544E">
            <w:pPr>
              <w:ind w:firstLine="0"/>
              <w:rPr>
                <w:rFonts w:ascii="Times New Roman" w:eastAsia="Times New Roman" w:hAnsi="Times New Roman" w:cs="Times New Roman"/>
                <w:sz w:val="24"/>
                <w:szCs w:val="24"/>
                <w:lang w:val="ro-RO"/>
              </w:rPr>
            </w:pPr>
          </w:p>
          <w:p w14:paraId="1A3F789C" w14:textId="77777777" w:rsidR="0017744E"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Copiile documentelor menţionate în prezentul punct pot fi deţinute pe suport de hîrtie sau în format digital.</w:t>
            </w:r>
          </w:p>
          <w:p w14:paraId="1002BB5C" w14:textId="77777777" w:rsidR="0017744E" w:rsidRPr="003E369E" w:rsidRDefault="0017744E" w:rsidP="0026544E">
            <w:pPr>
              <w:ind w:firstLine="0"/>
              <w:rPr>
                <w:rFonts w:ascii="Times New Roman" w:eastAsia="Times New Roman" w:hAnsi="Times New Roman" w:cs="Times New Roman"/>
                <w:sz w:val="24"/>
                <w:szCs w:val="24"/>
                <w:lang w:val="ro-RO"/>
              </w:rPr>
            </w:pPr>
          </w:p>
          <w:p w14:paraId="0B3FF35B" w14:textId="5A91483C" w:rsidR="000F27D3" w:rsidRPr="003E369E" w:rsidRDefault="0017744E"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Dosarele în care sînt stocate cererile individuale se arhivează în Sistemul informaţional de gestionare a vizelor şi în încăperi prevăzute pentru acest scop, cu asigurarea regimului de confidenţialitate şi securitate a datelor cu caracter personal, timp de minimum </w:t>
            </w:r>
            <w:r w:rsidR="00C53B7F" w:rsidRPr="003E369E">
              <w:rPr>
                <w:rFonts w:ascii="Times New Roman" w:eastAsia="Times New Roman" w:hAnsi="Times New Roman" w:cs="Times New Roman"/>
                <w:b/>
                <w:bCs/>
                <w:sz w:val="24"/>
                <w:szCs w:val="24"/>
                <w:lang w:val="ro-RO"/>
              </w:rPr>
              <w:t>un an</w:t>
            </w:r>
            <w:r w:rsidRPr="003E369E">
              <w:rPr>
                <w:rFonts w:ascii="Times New Roman" w:eastAsia="Times New Roman" w:hAnsi="Times New Roman" w:cs="Times New Roman"/>
                <w:sz w:val="24"/>
                <w:szCs w:val="24"/>
                <w:lang w:val="ro-RO"/>
              </w:rPr>
              <w:t xml:space="preserve"> de la data emiterii deciziei privind cererea.</w:t>
            </w:r>
            <w:r w:rsidR="00C53B7F" w:rsidRPr="003E369E">
              <w:rPr>
                <w:rFonts w:ascii="Times New Roman" w:eastAsia="Times New Roman" w:hAnsi="Times New Roman" w:cs="Times New Roman"/>
                <w:sz w:val="24"/>
                <w:szCs w:val="24"/>
                <w:lang w:val="ro-RO"/>
              </w:rPr>
              <w:t xml:space="preserve"> </w:t>
            </w:r>
            <w:r w:rsidR="00C53B7F" w:rsidRPr="003E369E">
              <w:rPr>
                <w:rFonts w:ascii="Times New Roman" w:eastAsia="Times New Roman" w:hAnsi="Times New Roman" w:cs="Times New Roman"/>
                <w:b/>
                <w:bCs/>
                <w:sz w:val="24"/>
                <w:szCs w:val="24"/>
                <w:lang w:val="ro-RO"/>
              </w:rPr>
              <w:t>În cazul exercitării unei căi de atac, dosarul arhivat se păstrează până la încheierea procedurii de exercitare a căii de atac, în funcție de durata cea mai lungă. Dacă este cazul, dosarele individuale de cerere electronică se păstrează pe perioada de valabilitate a vizei eliberate</w:t>
            </w:r>
            <w:r w:rsidR="00600E61" w:rsidRPr="003E369E">
              <w:rPr>
                <w:rFonts w:ascii="Times New Roman" w:eastAsia="Times New Roman" w:hAnsi="Times New Roman" w:cs="Times New Roman"/>
                <w:b/>
                <w:bCs/>
                <w:sz w:val="24"/>
                <w:szCs w:val="24"/>
                <w:lang w:val="ro-RO"/>
              </w:rPr>
              <w:t>.</w:t>
            </w:r>
          </w:p>
        </w:tc>
        <w:tc>
          <w:tcPr>
            <w:tcW w:w="236" w:type="dxa"/>
            <w:tcBorders>
              <w:top w:val="nil"/>
              <w:left w:val="nil"/>
              <w:bottom w:val="nil"/>
              <w:right w:val="nil"/>
            </w:tcBorders>
          </w:tcPr>
          <w:p w14:paraId="2F67AF12"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7D2046" w:rsidRPr="003E369E" w14:paraId="5718819F"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6F21A67" w14:textId="77777777" w:rsidR="007D2046" w:rsidRPr="003E369E" w:rsidRDefault="007D2046" w:rsidP="0026544E">
            <w:pPr>
              <w:ind w:firstLine="0"/>
              <w:rPr>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50EBAE98" w14:textId="23E7C56C" w:rsidR="007D2046" w:rsidRPr="0028370D" w:rsidRDefault="00820ECA" w:rsidP="0026544E">
            <w:pPr>
              <w:ind w:firstLine="0"/>
              <w:rPr>
                <w:b/>
                <w:bCs/>
                <w:sz w:val="24"/>
                <w:szCs w:val="24"/>
                <w:lang w:val="ro-RO"/>
              </w:rPr>
            </w:pPr>
            <w:r w:rsidRPr="00820ECA">
              <w:rPr>
                <w:rFonts w:ascii="Times New Roman" w:eastAsia="Times New Roman" w:hAnsi="Times New Roman" w:cs="Times New Roman"/>
                <w:b/>
                <w:bCs/>
                <w:sz w:val="24"/>
                <w:szCs w:val="24"/>
                <w:lang w:val="ro-RO"/>
              </w:rPr>
              <w:t>Secțiunea a 18-a din Capitolul II se completează cu punctul 86</w:t>
            </w:r>
            <w:r w:rsidR="00C51B61">
              <w:rPr>
                <w:rFonts w:ascii="Times New Roman" w:eastAsia="Times New Roman" w:hAnsi="Times New Roman" w:cs="Times New Roman"/>
                <w:b/>
                <w:bCs/>
                <w:sz w:val="24"/>
                <w:szCs w:val="24"/>
                <w:lang w:val="ro-RO"/>
              </w:rPr>
              <w:t>.</w:t>
            </w:r>
            <w:r>
              <w:rPr>
                <w:rFonts w:ascii="Times New Roman" w:eastAsia="Times New Roman" w:hAnsi="Times New Roman" w:cs="Times New Roman"/>
                <w:b/>
                <w:bCs/>
                <w:sz w:val="24"/>
                <w:szCs w:val="24"/>
                <w:vertAlign w:val="superscript"/>
                <w:lang w:val="ro-RO"/>
              </w:rPr>
              <w:t>1</w:t>
            </w:r>
            <w:r w:rsidRPr="00820ECA">
              <w:rPr>
                <w:rFonts w:ascii="Times New Roman" w:eastAsia="Times New Roman" w:hAnsi="Times New Roman" w:cs="Times New Roman"/>
                <w:b/>
                <w:bCs/>
                <w:sz w:val="24"/>
                <w:szCs w:val="24"/>
                <w:lang w:val="ro-RO"/>
              </w:rPr>
              <w:t xml:space="preserve"> cu următorul conținut: „Ministerul Afacerilor Externe detașează personal corespunzător în număr suficient în misiunile diplomatice pentru efectuarea sarcinilor legate de examinarea cererilor, astfel încât să asigure o calitate rezonabilă și armonizată a serviciilor adresate publicului.”</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C95DA80" w14:textId="757698F1" w:rsidR="007D2046" w:rsidRPr="007D2046" w:rsidRDefault="00C51B61" w:rsidP="0026544E">
            <w:pPr>
              <w:ind w:firstLine="0"/>
              <w:rPr>
                <w:rFonts w:ascii="Times New Roman" w:eastAsia="Times New Roman" w:hAnsi="Times New Roman" w:cs="Times New Roman"/>
                <w:b/>
                <w:bCs/>
                <w:sz w:val="24"/>
                <w:szCs w:val="24"/>
                <w:lang w:val="ro-RO"/>
              </w:rPr>
            </w:pPr>
            <w:r w:rsidRPr="00820ECA">
              <w:rPr>
                <w:rFonts w:ascii="Times New Roman" w:eastAsia="Times New Roman" w:hAnsi="Times New Roman" w:cs="Times New Roman"/>
                <w:b/>
                <w:bCs/>
                <w:sz w:val="24"/>
                <w:szCs w:val="24"/>
                <w:lang w:val="ro-RO"/>
              </w:rPr>
              <w:t>86</w:t>
            </w:r>
            <w:r>
              <w:rPr>
                <w:rFonts w:ascii="Times New Roman" w:eastAsia="Times New Roman" w:hAnsi="Times New Roman" w:cs="Times New Roman"/>
                <w:b/>
                <w:bCs/>
                <w:sz w:val="24"/>
                <w:szCs w:val="24"/>
                <w:lang w:val="ro-RO"/>
              </w:rPr>
              <w:t>.</w:t>
            </w:r>
            <w:r>
              <w:rPr>
                <w:rFonts w:ascii="Times New Roman" w:eastAsia="Times New Roman" w:hAnsi="Times New Roman" w:cs="Times New Roman"/>
                <w:b/>
                <w:bCs/>
                <w:sz w:val="24"/>
                <w:szCs w:val="24"/>
                <w:vertAlign w:val="superscript"/>
                <w:lang w:val="ro-RO"/>
              </w:rPr>
              <w:t>1</w:t>
            </w:r>
            <w:r>
              <w:rPr>
                <w:rFonts w:ascii="Times New Roman" w:eastAsia="Times New Roman" w:hAnsi="Times New Roman" w:cs="Times New Roman"/>
                <w:b/>
                <w:bCs/>
                <w:sz w:val="24"/>
                <w:szCs w:val="24"/>
                <w:vertAlign w:val="superscript"/>
                <w:lang w:val="ro-RO"/>
              </w:rPr>
              <w:t xml:space="preserve"> </w:t>
            </w:r>
            <w:r w:rsidR="007D2046" w:rsidRPr="007D2046">
              <w:rPr>
                <w:rFonts w:ascii="Times New Roman" w:eastAsia="Times New Roman" w:hAnsi="Times New Roman" w:cs="Times New Roman"/>
                <w:b/>
                <w:bCs/>
                <w:sz w:val="24"/>
                <w:szCs w:val="24"/>
                <w:lang w:val="ro-RO"/>
              </w:rPr>
              <w:t>Ministerul Afacerilor Externe detașează personal corespunzător în număr suficient în  misiunile diplomatice pentru efectuarea sarcinilor legate de examinarea cererilor, astfel încât să asigure o calitate rezonabilă și armonizată a serviciilor adresate publicului.</w:t>
            </w:r>
          </w:p>
        </w:tc>
        <w:tc>
          <w:tcPr>
            <w:tcW w:w="236" w:type="dxa"/>
            <w:tcBorders>
              <w:top w:val="nil"/>
              <w:left w:val="nil"/>
              <w:bottom w:val="nil"/>
              <w:right w:val="nil"/>
            </w:tcBorders>
          </w:tcPr>
          <w:p w14:paraId="1BEC662D" w14:textId="77777777" w:rsidR="007D2046" w:rsidRPr="007D2046" w:rsidRDefault="007D2046" w:rsidP="0026544E">
            <w:pPr>
              <w:ind w:firstLine="0"/>
              <w:rPr>
                <w:rFonts w:ascii="Times New Roman" w:eastAsia="Times New Roman" w:hAnsi="Times New Roman" w:cs="Times New Roman"/>
                <w:b/>
                <w:bCs/>
                <w:sz w:val="24"/>
                <w:szCs w:val="24"/>
                <w:lang w:val="ro-RO"/>
              </w:rPr>
            </w:pPr>
          </w:p>
        </w:tc>
      </w:tr>
      <w:tr w:rsidR="000F27D3" w:rsidRPr="003E369E" w14:paraId="02F361A8"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41912DC" w14:textId="77777777" w:rsidR="000F27D3" w:rsidRPr="003E369E" w:rsidRDefault="000F27D3"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89.</w:t>
            </w:r>
            <w:r w:rsidRPr="003E369E">
              <w:rPr>
                <w:rFonts w:ascii="Times New Roman" w:eastAsia="Times New Roman" w:hAnsi="Times New Roman" w:cs="Times New Roman"/>
                <w:sz w:val="24"/>
                <w:szCs w:val="24"/>
                <w:lang w:val="ro-RO"/>
              </w:rPr>
              <w:t xml:space="preserve"> În exercitarea funcţiilor sale, personalul consular nu discriminează persoanele pe motive legate de sex, rasă sau origine etnică, religie ori credinţă, dizabilităţi sau vîrstă, origine socială, apartenenţă la o minoritate naţională, avere, opinii sau orice altă situaţie.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50F54548" w14:textId="3CA4A793" w:rsidR="000F27D3" w:rsidRPr="003E369E" w:rsidRDefault="000F27D3" w:rsidP="0026544E">
            <w:pPr>
              <w:ind w:firstLine="0"/>
              <w:rPr>
                <w:rFonts w:ascii="Times New Roman" w:eastAsia="Times New Roman" w:hAnsi="Times New Roman" w:cs="Times New Roman"/>
                <w:sz w:val="24"/>
                <w:szCs w:val="24"/>
                <w:lang w:val="ro-RO"/>
              </w:rPr>
            </w:pPr>
            <w:r w:rsidRPr="0028370D">
              <w:rPr>
                <w:rFonts w:ascii="Times New Roman" w:eastAsia="Times New Roman" w:hAnsi="Times New Roman" w:cs="Times New Roman"/>
                <w:b/>
                <w:bCs/>
                <w:sz w:val="24"/>
                <w:szCs w:val="24"/>
                <w:lang w:val="ro-RO"/>
              </w:rPr>
              <w:t>La punctul 89</w:t>
            </w:r>
            <w:r w:rsidR="0028370D" w:rsidRPr="0028370D">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după cuvântul „opinii” se completează cu sintagma „orientare sexuală”.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C6FC04F" w14:textId="2A3C6058" w:rsidR="000F27D3" w:rsidRPr="003E369E" w:rsidRDefault="00C53B7F" w:rsidP="0026544E">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89.</w:t>
            </w:r>
            <w:r w:rsidRPr="003E369E">
              <w:rPr>
                <w:rFonts w:ascii="Times New Roman" w:eastAsia="Times New Roman" w:hAnsi="Times New Roman" w:cs="Times New Roman"/>
                <w:sz w:val="24"/>
                <w:szCs w:val="24"/>
                <w:lang w:val="ro-RO"/>
              </w:rPr>
              <w:t xml:space="preserve"> În exercitarea funcţiilor sale, personalul consular nu discriminează persoanele pe motive legate de sex, rasă sau origine etnică, religie ori credinţă, dizabilităţi sau vîrstă, origine socială, apartenenţă la o minoritate naţională, avere, opinii, </w:t>
            </w:r>
            <w:r w:rsidRPr="003E369E">
              <w:rPr>
                <w:rFonts w:ascii="Times New Roman" w:eastAsia="Times New Roman" w:hAnsi="Times New Roman" w:cs="Times New Roman"/>
                <w:b/>
                <w:bCs/>
                <w:sz w:val="24"/>
                <w:szCs w:val="24"/>
                <w:lang w:val="ro-RO"/>
              </w:rPr>
              <w:t xml:space="preserve">orientare sexuală </w:t>
            </w:r>
            <w:r w:rsidRPr="003E369E">
              <w:rPr>
                <w:rFonts w:ascii="Times New Roman" w:eastAsia="Times New Roman" w:hAnsi="Times New Roman" w:cs="Times New Roman"/>
                <w:sz w:val="24"/>
                <w:szCs w:val="24"/>
                <w:lang w:val="ro-RO"/>
              </w:rPr>
              <w:t>sau orice altă situaţie.</w:t>
            </w:r>
          </w:p>
        </w:tc>
        <w:tc>
          <w:tcPr>
            <w:tcW w:w="236" w:type="dxa"/>
            <w:tcBorders>
              <w:top w:val="nil"/>
              <w:left w:val="nil"/>
              <w:bottom w:val="nil"/>
              <w:right w:val="nil"/>
            </w:tcBorders>
          </w:tcPr>
          <w:p w14:paraId="163178C9"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19185F" w:rsidRPr="003A37A6" w14:paraId="35BB4524"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38EA3ED" w14:textId="77777777" w:rsidR="0019185F" w:rsidRPr="003A37A6" w:rsidRDefault="0019185F" w:rsidP="0026544E">
            <w:pPr>
              <w:ind w:firstLine="0"/>
              <w:rPr>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233B754" w14:textId="62467AAE" w:rsidR="0019185F" w:rsidRPr="003A37A6" w:rsidRDefault="0019185F" w:rsidP="0026544E">
            <w:pPr>
              <w:ind w:firstLine="0"/>
              <w:rPr>
                <w:b/>
                <w:bCs/>
                <w:sz w:val="24"/>
                <w:szCs w:val="24"/>
                <w:lang w:val="ro-RO"/>
              </w:rPr>
            </w:pPr>
            <w:r w:rsidRPr="0019185F">
              <w:rPr>
                <w:rFonts w:ascii="Times New Roman" w:eastAsia="Times New Roman" w:hAnsi="Times New Roman" w:cs="Times New Roman"/>
                <w:b/>
                <w:bCs/>
                <w:sz w:val="24"/>
                <w:szCs w:val="24"/>
                <w:lang w:val="ro-RO"/>
              </w:rPr>
              <w:t>Secțiunea 1. din Capitolul III se completează cu punctul 93.</w:t>
            </w:r>
            <w:r w:rsidR="006D463A">
              <w:rPr>
                <w:rFonts w:ascii="Times New Roman" w:eastAsia="Times New Roman" w:hAnsi="Times New Roman" w:cs="Times New Roman"/>
                <w:b/>
                <w:bCs/>
                <w:sz w:val="24"/>
                <w:szCs w:val="24"/>
                <w:vertAlign w:val="superscript"/>
                <w:lang w:val="ro-RO"/>
              </w:rPr>
              <w:t>1</w:t>
            </w:r>
            <w:r w:rsidRPr="0019185F">
              <w:rPr>
                <w:rFonts w:ascii="Times New Roman" w:eastAsia="Times New Roman" w:hAnsi="Times New Roman" w:cs="Times New Roman"/>
                <w:b/>
                <w:bCs/>
                <w:sz w:val="24"/>
                <w:szCs w:val="24"/>
                <w:lang w:val="ro-RO"/>
              </w:rPr>
              <w:t xml:space="preserve"> cu următorul conținut: „Ministerul Afacerilor Externe se asigură că întreaga procedură de acordare a vizelor la consulate, inclusiv depunerea și gestionarea cererilor, imprimarea autocolantelor de viză și cooperarea practică cu prestatorii externi de servicii, este monitorizată de către personalul detașat</w:t>
            </w:r>
            <w:r w:rsidR="002833D3">
              <w:rPr>
                <w:rFonts w:ascii="Times New Roman" w:eastAsia="Times New Roman" w:hAnsi="Times New Roman" w:cs="Times New Roman"/>
                <w:b/>
                <w:bCs/>
                <w:sz w:val="24"/>
                <w:szCs w:val="24"/>
                <w:lang w:val="ro-RO"/>
              </w:rPr>
              <w:t>,</w:t>
            </w:r>
            <w:r w:rsidRPr="0019185F">
              <w:rPr>
                <w:rFonts w:ascii="Times New Roman" w:eastAsia="Times New Roman" w:hAnsi="Times New Roman" w:cs="Times New Roman"/>
                <w:b/>
                <w:bCs/>
                <w:sz w:val="24"/>
                <w:szCs w:val="24"/>
                <w:lang w:val="ro-RO"/>
              </w:rPr>
              <w:t xml:space="preserve"> pentru a se garanta integritatea tuturor etapelor procedurii.”</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50CF1A6" w14:textId="77A31D90" w:rsidR="0019185F" w:rsidRPr="00FD5A82" w:rsidRDefault="00FD5A82" w:rsidP="0026544E">
            <w:pPr>
              <w:ind w:firstLine="0"/>
              <w:rPr>
                <w:sz w:val="24"/>
                <w:szCs w:val="24"/>
                <w:lang w:val="ro-RO"/>
              </w:rPr>
            </w:pPr>
            <w:r w:rsidRPr="00FD5A82">
              <w:rPr>
                <w:rFonts w:ascii="Times New Roman" w:eastAsia="Times New Roman" w:hAnsi="Times New Roman" w:cs="Times New Roman"/>
                <w:b/>
                <w:bCs/>
                <w:sz w:val="24"/>
                <w:szCs w:val="24"/>
                <w:lang w:val="ro-RO"/>
              </w:rPr>
              <w:t>93.</w:t>
            </w:r>
            <w:r w:rsidR="00774BFC">
              <w:rPr>
                <w:rFonts w:ascii="Times New Roman" w:eastAsia="Times New Roman" w:hAnsi="Times New Roman" w:cs="Times New Roman"/>
                <w:b/>
                <w:bCs/>
                <w:sz w:val="24"/>
                <w:szCs w:val="24"/>
                <w:vertAlign w:val="superscript"/>
                <w:lang w:val="ro-RO"/>
              </w:rPr>
              <w:t>1</w:t>
            </w:r>
            <w:r w:rsidRPr="00FD5A82">
              <w:rPr>
                <w:rFonts w:ascii="Times New Roman" w:eastAsia="Times New Roman" w:hAnsi="Times New Roman" w:cs="Times New Roman"/>
                <w:b/>
                <w:bCs/>
                <w:sz w:val="24"/>
                <w:szCs w:val="24"/>
                <w:lang w:val="ro-RO"/>
              </w:rPr>
              <w:t xml:space="preserve"> </w:t>
            </w:r>
            <w:r w:rsidRPr="00FD5A82">
              <w:rPr>
                <w:rFonts w:ascii="Times New Roman" w:eastAsia="Times New Roman" w:hAnsi="Times New Roman" w:cs="Times New Roman"/>
                <w:b/>
                <w:bCs/>
                <w:sz w:val="24"/>
                <w:szCs w:val="24"/>
                <w:lang w:val="ro-RO"/>
              </w:rPr>
              <w:t>Ministerul Afacerilor Externe se asigură că întreaga procedură de acordare a vizelor la consulate, inclusiv depunerea și gestionarea cererilor, imprimarea autocolantelor de viză și cooperarea practică cu prestatorii externi de servicii, este monitorizată de către personalul detașat</w:t>
            </w:r>
            <w:r w:rsidR="002833D3">
              <w:rPr>
                <w:rFonts w:ascii="Times New Roman" w:eastAsia="Times New Roman" w:hAnsi="Times New Roman" w:cs="Times New Roman"/>
                <w:b/>
                <w:bCs/>
                <w:sz w:val="24"/>
                <w:szCs w:val="24"/>
                <w:lang w:val="ro-RO"/>
              </w:rPr>
              <w:t>,</w:t>
            </w:r>
            <w:r w:rsidRPr="00FD5A82">
              <w:rPr>
                <w:rFonts w:ascii="Times New Roman" w:eastAsia="Times New Roman" w:hAnsi="Times New Roman" w:cs="Times New Roman"/>
                <w:b/>
                <w:bCs/>
                <w:sz w:val="24"/>
                <w:szCs w:val="24"/>
                <w:lang w:val="ro-RO"/>
              </w:rPr>
              <w:t xml:space="preserve"> pentru a se garanta integritatea tuturor etapelor procedurii.</w:t>
            </w:r>
            <w:r>
              <w:rPr>
                <w:rFonts w:ascii="Times New Roman" w:eastAsia="Times New Roman" w:hAnsi="Times New Roman" w:cs="Times New Roman"/>
                <w:b/>
                <w:bCs/>
                <w:sz w:val="24"/>
                <w:szCs w:val="24"/>
                <w:lang w:val="ro-RO"/>
              </w:rPr>
              <w:t xml:space="preserve"> </w:t>
            </w:r>
          </w:p>
        </w:tc>
        <w:tc>
          <w:tcPr>
            <w:tcW w:w="236" w:type="dxa"/>
            <w:tcBorders>
              <w:top w:val="nil"/>
              <w:left w:val="nil"/>
              <w:bottom w:val="nil"/>
              <w:right w:val="nil"/>
            </w:tcBorders>
          </w:tcPr>
          <w:p w14:paraId="6C9F48DD" w14:textId="77777777" w:rsidR="0019185F" w:rsidRPr="003A37A6" w:rsidRDefault="0019185F" w:rsidP="0026544E">
            <w:pPr>
              <w:ind w:firstLine="0"/>
              <w:rPr>
                <w:sz w:val="24"/>
                <w:szCs w:val="24"/>
                <w:lang w:val="ro-RO"/>
              </w:rPr>
            </w:pPr>
          </w:p>
        </w:tc>
      </w:tr>
      <w:tr w:rsidR="003E6FA3" w:rsidRPr="003A37A6" w14:paraId="170CC363"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D4B0900" w14:textId="4D9E71F6" w:rsidR="003E6FA3" w:rsidRPr="003A37A6" w:rsidRDefault="003A37A6" w:rsidP="0026544E">
            <w:pPr>
              <w:ind w:firstLine="0"/>
              <w:rPr>
                <w:rFonts w:ascii="Times New Roman" w:hAnsi="Times New Roman" w:cs="Times New Roman"/>
                <w:b/>
                <w:bCs/>
                <w:sz w:val="24"/>
                <w:szCs w:val="24"/>
                <w:lang w:val="ro-RO"/>
              </w:rPr>
            </w:pPr>
            <w:r w:rsidRPr="003A37A6">
              <w:rPr>
                <w:rFonts w:ascii="Times New Roman" w:hAnsi="Times New Roman" w:cs="Times New Roman"/>
                <w:b/>
                <w:bCs/>
                <w:sz w:val="24"/>
                <w:szCs w:val="24"/>
                <w:lang w:val="ro-RO"/>
              </w:rPr>
              <w:t xml:space="preserve">96. </w:t>
            </w:r>
            <w:r w:rsidRPr="003A37A6">
              <w:rPr>
                <w:rFonts w:ascii="Times New Roman" w:hAnsi="Times New Roman" w:cs="Times New Roman"/>
                <w:sz w:val="24"/>
                <w:szCs w:val="24"/>
                <w:lang w:val="ro-RO"/>
              </w:rPr>
              <w:t>O viză poate fi eliberată pentru una sau două intrări sau pentru intrări multiple. Perioada de valabilitate nu trebuie să depăşească 60 de luni în cazul vizelor de scurtă şedere şi 12 luni în cazul vizelor de lungă şedere. În ambele cazuri perioada sejurului nu va depăşi 90 de zile în orice perioadă de 180 de zile, ceea ce implică luarea în considerare a ultimei perioade de 180 de zile precedente fiecărei zile de şedere.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2A54461" w14:textId="24308478" w:rsidR="003E6FA3" w:rsidRPr="003A37A6" w:rsidRDefault="003E6FA3" w:rsidP="0026544E">
            <w:pPr>
              <w:ind w:firstLine="0"/>
              <w:rPr>
                <w:rFonts w:ascii="Times New Roman" w:hAnsi="Times New Roman" w:cs="Times New Roman"/>
                <w:b/>
                <w:bCs/>
                <w:sz w:val="24"/>
                <w:szCs w:val="24"/>
                <w:lang w:val="ro-RO"/>
              </w:rPr>
            </w:pPr>
            <w:r w:rsidRPr="003A37A6">
              <w:rPr>
                <w:rFonts w:ascii="Times New Roman" w:hAnsi="Times New Roman" w:cs="Times New Roman"/>
                <w:b/>
                <w:bCs/>
                <w:sz w:val="24"/>
                <w:szCs w:val="24"/>
                <w:lang w:val="ro-RO"/>
              </w:rPr>
              <w:t xml:space="preserve">Punctul 96 </w:t>
            </w:r>
            <w:r w:rsidRPr="003A37A6">
              <w:rPr>
                <w:rFonts w:ascii="Times New Roman" w:hAnsi="Times New Roman" w:cs="Times New Roman"/>
                <w:sz w:val="24"/>
                <w:szCs w:val="24"/>
                <w:lang w:val="ro-RO"/>
              </w:rPr>
              <w:t>se completează la sfârșitul ultimei propoziții cu următorul conținut: „Fără a aduce atingere punctului 33 subpunctul 1, perioada de valabilitate a unei vize cu o singură intrare include o perioadă de grație de 15 zile calendaristice.”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93D0EFC" w14:textId="0745706A" w:rsidR="003E6FA3" w:rsidRPr="003A37A6" w:rsidRDefault="003A37A6" w:rsidP="0026544E">
            <w:pPr>
              <w:ind w:firstLine="0"/>
              <w:rPr>
                <w:rFonts w:ascii="Times New Roman" w:hAnsi="Times New Roman" w:cs="Times New Roman"/>
                <w:b/>
                <w:bCs/>
                <w:sz w:val="24"/>
                <w:szCs w:val="24"/>
                <w:lang w:val="ro-RO"/>
              </w:rPr>
            </w:pPr>
            <w:r w:rsidRPr="003A37A6">
              <w:rPr>
                <w:rFonts w:ascii="Times New Roman" w:hAnsi="Times New Roman" w:cs="Times New Roman"/>
                <w:b/>
                <w:bCs/>
                <w:sz w:val="24"/>
                <w:szCs w:val="24"/>
                <w:lang w:val="ro-RO"/>
              </w:rPr>
              <w:t xml:space="preserve">96. </w:t>
            </w:r>
            <w:r w:rsidRPr="003A37A6">
              <w:rPr>
                <w:rFonts w:ascii="Times New Roman" w:hAnsi="Times New Roman" w:cs="Times New Roman"/>
                <w:sz w:val="24"/>
                <w:szCs w:val="24"/>
                <w:lang w:val="ro-RO"/>
              </w:rPr>
              <w:t>O viză poate fi eliberată pentru una sau două intrări sau pentru intrări multiple. Perioada de valabilitate nu trebuie să depăşească 60 de luni în cazul vizelor de scurtă şedere şi 12 luni în cazul vizelor de lungă şedere. În ambele cazuri perioada sejurului nu va depăşi 90 de zile în orice perioadă de 180 de zile, ceea ce implică luarea în considerare a ultimei perioade de 180 de zile precedente fiecărei zile de şedere.</w:t>
            </w:r>
            <w:r w:rsidRPr="003A37A6">
              <w:rPr>
                <w:rFonts w:ascii="Times New Roman" w:hAnsi="Times New Roman" w:cs="Times New Roman"/>
              </w:rPr>
              <w:t xml:space="preserve"> </w:t>
            </w:r>
            <w:r w:rsidRPr="003A37A6">
              <w:rPr>
                <w:rFonts w:ascii="Times New Roman" w:hAnsi="Times New Roman" w:cs="Times New Roman"/>
                <w:b/>
                <w:bCs/>
                <w:sz w:val="24"/>
                <w:szCs w:val="24"/>
                <w:lang w:val="ro-RO"/>
              </w:rPr>
              <w:t>Fără a aduce atingere punctului 33 subpunctul 1, perioada de valabilitate a unei vize cu o singură intrare include o perioadă de grație de 15 zile calendaristice.</w:t>
            </w:r>
          </w:p>
        </w:tc>
        <w:tc>
          <w:tcPr>
            <w:tcW w:w="236" w:type="dxa"/>
            <w:tcBorders>
              <w:top w:val="nil"/>
              <w:left w:val="nil"/>
              <w:bottom w:val="nil"/>
              <w:right w:val="nil"/>
            </w:tcBorders>
          </w:tcPr>
          <w:p w14:paraId="1674B9E8" w14:textId="77777777" w:rsidR="003E6FA3" w:rsidRPr="003A37A6" w:rsidRDefault="003E6FA3" w:rsidP="0026544E">
            <w:pPr>
              <w:ind w:firstLine="0"/>
              <w:rPr>
                <w:rFonts w:ascii="Times New Roman" w:hAnsi="Times New Roman" w:cs="Times New Roman"/>
                <w:sz w:val="24"/>
                <w:szCs w:val="24"/>
                <w:lang w:val="ro-RO"/>
              </w:rPr>
            </w:pPr>
          </w:p>
        </w:tc>
      </w:tr>
      <w:tr w:rsidR="000F27D3" w:rsidRPr="003E369E" w14:paraId="1CFA6239"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A0980AF" w14:textId="77777777" w:rsidR="000F27D3" w:rsidRPr="003E369E" w:rsidRDefault="000F27D3" w:rsidP="0026544E">
            <w:pPr>
              <w:ind w:firstLine="0"/>
              <w:rPr>
                <w:rFonts w:ascii="Times New Roman" w:eastAsia="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99AAD1D" w14:textId="20642608" w:rsidR="000F27D3" w:rsidRPr="003E369E" w:rsidRDefault="000F27D3" w:rsidP="0026544E">
            <w:pPr>
              <w:ind w:firstLine="0"/>
              <w:rPr>
                <w:rFonts w:ascii="Times New Roman" w:eastAsia="Times New Roman" w:hAnsi="Times New Roman" w:cs="Times New Roman"/>
                <w:sz w:val="24"/>
                <w:szCs w:val="24"/>
                <w:lang w:val="ro-RO"/>
              </w:rPr>
            </w:pPr>
            <w:r w:rsidRPr="0028370D">
              <w:rPr>
                <w:rFonts w:ascii="Times New Roman" w:eastAsia="Times New Roman" w:hAnsi="Times New Roman" w:cs="Times New Roman"/>
                <w:b/>
                <w:bCs/>
                <w:sz w:val="24"/>
                <w:szCs w:val="24"/>
                <w:lang w:val="ro-RO"/>
              </w:rPr>
              <w:t>După punctul 96</w:t>
            </w:r>
            <w:r w:rsidR="0028370D" w:rsidRPr="0028370D">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Regulamentul se suplinește </w:t>
            </w:r>
            <w:r w:rsidR="00DC7CE1">
              <w:rPr>
                <w:rFonts w:ascii="Times New Roman" w:eastAsia="Times New Roman" w:hAnsi="Times New Roman" w:cs="Times New Roman"/>
                <w:sz w:val="24"/>
                <w:szCs w:val="24"/>
                <w:lang w:val="ro-RO"/>
              </w:rPr>
              <w:t xml:space="preserve">cu un punct nou, </w:t>
            </w:r>
            <w:r w:rsidRPr="003E369E">
              <w:rPr>
                <w:rFonts w:ascii="Times New Roman" w:eastAsia="Times New Roman" w:hAnsi="Times New Roman" w:cs="Times New Roman"/>
                <w:sz w:val="24"/>
                <w:szCs w:val="24"/>
                <w:lang w:val="ro-RO"/>
              </w:rPr>
              <w:t>după cum urmează: „96¹ Perioada de valabilitate a vizei eliberate poate fi scurtată în cazuri individuale, dacă există îndoieli întemeiate cu privire la îndeplinirea condițiilor de intrare pe durata întregii perioade.”.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DF00ED1" w14:textId="24317551" w:rsidR="000F27D3" w:rsidRPr="00F82ED8" w:rsidRDefault="00C53B7F" w:rsidP="0026544E">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96</w:t>
            </w:r>
            <w:r w:rsidR="0028370D">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b/>
                <w:bCs/>
                <w:sz w:val="24"/>
                <w:szCs w:val="24"/>
                <w:lang w:val="ro-RO"/>
              </w:rPr>
              <w:t xml:space="preserve">¹ </w:t>
            </w:r>
            <w:r w:rsidR="0054746D" w:rsidRPr="003E369E">
              <w:rPr>
                <w:rFonts w:ascii="Times New Roman" w:eastAsia="Times New Roman" w:hAnsi="Times New Roman" w:cs="Times New Roman"/>
                <w:b/>
                <w:bCs/>
                <w:sz w:val="24"/>
                <w:szCs w:val="24"/>
                <w:lang w:val="ro-RO"/>
              </w:rPr>
              <w:t>Perioada de valabilitate a vizei eliberate poate fi scurtată în cazuri individuale, dacă există îndoieli întemeiate cu privire la îndeplinirea condițiilor.</w:t>
            </w:r>
          </w:p>
        </w:tc>
        <w:tc>
          <w:tcPr>
            <w:tcW w:w="236" w:type="dxa"/>
            <w:tcBorders>
              <w:top w:val="nil"/>
              <w:left w:val="nil"/>
              <w:bottom w:val="nil"/>
              <w:right w:val="nil"/>
            </w:tcBorders>
          </w:tcPr>
          <w:p w14:paraId="7D756D98" w14:textId="77777777" w:rsidR="000F27D3" w:rsidRPr="003E369E" w:rsidRDefault="000F27D3" w:rsidP="0026544E">
            <w:pPr>
              <w:ind w:firstLine="0"/>
              <w:rPr>
                <w:rFonts w:ascii="Times New Roman" w:eastAsia="Times New Roman" w:hAnsi="Times New Roman" w:cs="Times New Roman"/>
                <w:sz w:val="24"/>
                <w:szCs w:val="24"/>
                <w:lang w:val="ro-RO"/>
              </w:rPr>
            </w:pPr>
          </w:p>
        </w:tc>
      </w:tr>
      <w:tr w:rsidR="005F5D81" w:rsidRPr="003E369E" w14:paraId="4F613091"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979429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97.</w:t>
            </w:r>
            <w:r w:rsidRPr="003E369E">
              <w:rPr>
                <w:rFonts w:ascii="Times New Roman" w:eastAsia="Times New Roman" w:hAnsi="Times New Roman" w:cs="Times New Roman"/>
                <w:sz w:val="24"/>
                <w:szCs w:val="24"/>
                <w:lang w:val="ro-RO"/>
              </w:rPr>
              <w:t xml:space="preserve"> Viza se acordă numai dacă:</w:t>
            </w:r>
          </w:p>
          <w:p w14:paraId="7BFD557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sînt îndeplinite condiţiile cu privire la intrarea în Republica Moldova;</w:t>
            </w:r>
          </w:p>
          <w:p w14:paraId="40C51E5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nu exista nici un motiv pentru a nu permite intrarea pe teritoriul Republicii Moldova;</w:t>
            </w:r>
          </w:p>
          <w:p w14:paraId="652A7EC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pe numele străinului nu a fost dispusă interdicţia de intrare consemnată în Sistemul informaţional integrat automatizat „Migraţie şi azil”, precum şi în alte sisteme informaţionale;</w:t>
            </w:r>
          </w:p>
          <w:p w14:paraId="2A4E331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4) pe numele străinului nu au fost primite semnalări privind nepermiterea intrării din partea reprezentanţilor statelor membre ale Uniunii Europene, Spaţiului Economic European sau Consiliul de Securitate al ONU;</w:t>
            </w:r>
          </w:p>
          <w:p w14:paraId="150BE0C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5) nu există motive să se considere că viza este solicitată în scopul migrării ilegale;</w:t>
            </w:r>
          </w:p>
          <w:p w14:paraId="03BB6587"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6) străinul nu a fost condamnat definitiv pentru infracţiuni săvîrşite în străinătate, incompatibile cu scopul pentru care solicită acordarea vizei;</w:t>
            </w:r>
          </w:p>
          <w:p w14:paraId="65EBE231" w14:textId="24E54A1D"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7) sînt îndeplinite condiţiile generale prevăzute în prezentul Regulament, precum şi condiţiile speciale de acordare a vizei în funcţie de scopul pentru care este solicitată.</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B29BB7E" w14:textId="4FAE341B" w:rsidR="000B0FC9" w:rsidRPr="001476E8" w:rsidRDefault="000B0FC9" w:rsidP="000B0FC9">
            <w:pPr>
              <w:tabs>
                <w:tab w:val="left" w:pos="567"/>
                <w:tab w:val="left" w:pos="900"/>
              </w:tabs>
              <w:ind w:firstLine="0"/>
              <w:rPr>
                <w:rFonts w:ascii="Times New Roman" w:eastAsia="Times New Roman" w:hAnsi="Times New Roman" w:cs="Times New Roman"/>
                <w:sz w:val="24"/>
                <w:szCs w:val="24"/>
                <w:lang w:val="ro-RO"/>
              </w:rPr>
            </w:pPr>
            <w:r w:rsidRPr="00DD0837">
              <w:rPr>
                <w:rFonts w:ascii="Times New Roman" w:eastAsia="Times New Roman" w:hAnsi="Times New Roman" w:cs="Times New Roman"/>
                <w:b/>
                <w:bCs/>
                <w:sz w:val="24"/>
                <w:szCs w:val="24"/>
                <w:lang w:val="ro-RO"/>
              </w:rPr>
              <w:t>Punctul 97</w:t>
            </w:r>
            <w:r w:rsidR="00DD0837" w:rsidRPr="00DD0837">
              <w:rPr>
                <w:rFonts w:ascii="Times New Roman" w:eastAsia="Times New Roman" w:hAnsi="Times New Roman" w:cs="Times New Roman"/>
                <w:b/>
                <w:bCs/>
                <w:sz w:val="24"/>
                <w:szCs w:val="24"/>
                <w:lang w:val="ro-RO"/>
              </w:rPr>
              <w:t>.</w:t>
            </w:r>
            <w:r w:rsidRPr="001476E8">
              <w:rPr>
                <w:rFonts w:ascii="Times New Roman" w:eastAsia="Times New Roman" w:hAnsi="Times New Roman" w:cs="Times New Roman"/>
                <w:sz w:val="24"/>
                <w:szCs w:val="24"/>
                <w:lang w:val="ro-RO"/>
              </w:rPr>
              <w:t xml:space="preserve"> va avea urm</w:t>
            </w:r>
            <w:r>
              <w:rPr>
                <w:rFonts w:ascii="Times New Roman" w:eastAsia="Times New Roman" w:hAnsi="Times New Roman" w:cs="Times New Roman"/>
                <w:sz w:val="24"/>
                <w:szCs w:val="24"/>
                <w:lang w:val="ro-RO"/>
              </w:rPr>
              <w:t>ă</w:t>
            </w:r>
            <w:r w:rsidRPr="001476E8">
              <w:rPr>
                <w:rFonts w:ascii="Times New Roman" w:eastAsia="Times New Roman" w:hAnsi="Times New Roman" w:cs="Times New Roman"/>
                <w:sz w:val="24"/>
                <w:szCs w:val="24"/>
                <w:lang w:val="ro-RO"/>
              </w:rPr>
              <w:t>torul cuprins</w:t>
            </w:r>
            <w:r w:rsidRPr="001476E8">
              <w:rPr>
                <w:rFonts w:ascii="Times New Roman" w:eastAsia="Times New Roman" w:hAnsi="Times New Roman" w:cs="Times New Roman"/>
                <w:sz w:val="24"/>
                <w:szCs w:val="24"/>
                <w:lang w:val="ro-MD"/>
              </w:rPr>
              <w:t>: „Viza se acordă străinului dacă, în urma examinării cererii, se constată cumulativ că:</w:t>
            </w:r>
          </w:p>
          <w:p w14:paraId="4B0AA07F" w14:textId="77777777" w:rsidR="000B0FC9" w:rsidRDefault="000B0FC9" w:rsidP="000B0FC9">
            <w:pPr>
              <w:pStyle w:val="ListParagraph"/>
              <w:numPr>
                <w:ilvl w:val="0"/>
                <w:numId w:val="7"/>
              </w:numPr>
              <w:tabs>
                <w:tab w:val="left" w:pos="43"/>
                <w:tab w:val="left" w:pos="285"/>
                <w:tab w:val="left" w:pos="709"/>
                <w:tab w:val="left" w:pos="851"/>
              </w:tabs>
              <w:ind w:left="43" w:firstLine="0"/>
              <w:rPr>
                <w:rFonts w:ascii="Times New Roman" w:eastAsia="Times New Roman" w:hAnsi="Times New Roman" w:cs="Times New Roman"/>
                <w:sz w:val="24"/>
                <w:szCs w:val="24"/>
                <w:lang w:val="ro-MD"/>
              </w:rPr>
            </w:pPr>
            <w:r w:rsidRPr="007E394F">
              <w:rPr>
                <w:rFonts w:ascii="Times New Roman" w:eastAsia="Times New Roman" w:hAnsi="Times New Roman" w:cs="Times New Roman"/>
                <w:sz w:val="24"/>
                <w:szCs w:val="24"/>
                <w:lang w:val="ro-MD"/>
              </w:rPr>
              <w:t>solicitantul îndeplinește condițiile de admisie în Republica Moldova stabilite de lege;</w:t>
            </w:r>
          </w:p>
          <w:p w14:paraId="71BC0C2A" w14:textId="77777777" w:rsidR="000B0FC9" w:rsidRDefault="000B0FC9" w:rsidP="000B0FC9">
            <w:pPr>
              <w:pStyle w:val="ListParagraph"/>
              <w:numPr>
                <w:ilvl w:val="0"/>
                <w:numId w:val="7"/>
              </w:numPr>
              <w:tabs>
                <w:tab w:val="left" w:pos="43"/>
                <w:tab w:val="left" w:pos="285"/>
                <w:tab w:val="left" w:pos="709"/>
                <w:tab w:val="left" w:pos="851"/>
              </w:tabs>
              <w:ind w:left="43" w:firstLine="0"/>
              <w:rPr>
                <w:rFonts w:ascii="Times New Roman" w:eastAsia="Times New Roman" w:hAnsi="Times New Roman" w:cs="Times New Roman"/>
                <w:sz w:val="24"/>
                <w:szCs w:val="24"/>
                <w:lang w:val="ro-MD"/>
              </w:rPr>
            </w:pPr>
            <w:r w:rsidRPr="007E394F">
              <w:rPr>
                <w:rFonts w:ascii="Times New Roman" w:eastAsia="Times New Roman" w:hAnsi="Times New Roman" w:cs="Times New Roman"/>
                <w:sz w:val="24"/>
                <w:szCs w:val="24"/>
                <w:lang w:val="ro-MD"/>
              </w:rPr>
              <w:t>informațiile furnizate sunt fiabile, iar solicitantul nu constituie un risc de imigrație ilegală;</w:t>
            </w:r>
          </w:p>
          <w:p w14:paraId="562B93E7" w14:textId="77777777" w:rsidR="000B0FC9" w:rsidRDefault="000B0FC9" w:rsidP="000B0FC9">
            <w:pPr>
              <w:pStyle w:val="ListParagraph"/>
              <w:numPr>
                <w:ilvl w:val="0"/>
                <w:numId w:val="7"/>
              </w:numPr>
              <w:tabs>
                <w:tab w:val="left" w:pos="43"/>
                <w:tab w:val="left" w:pos="285"/>
                <w:tab w:val="left" w:pos="709"/>
                <w:tab w:val="left" w:pos="851"/>
              </w:tabs>
              <w:ind w:left="43" w:firstLine="0"/>
              <w:rPr>
                <w:rFonts w:ascii="Times New Roman" w:eastAsia="Times New Roman" w:hAnsi="Times New Roman" w:cs="Times New Roman"/>
                <w:sz w:val="24"/>
                <w:szCs w:val="24"/>
                <w:lang w:val="ro-MD"/>
              </w:rPr>
            </w:pPr>
            <w:r w:rsidRPr="007E394F">
              <w:rPr>
                <w:rFonts w:ascii="Times New Roman" w:eastAsia="Times New Roman" w:hAnsi="Times New Roman" w:cs="Times New Roman"/>
                <w:sz w:val="24"/>
                <w:szCs w:val="24"/>
                <w:lang w:val="ro-MD"/>
              </w:rPr>
              <w:t>intenția solicitantului de a părăsi teritoriul statului înainte de expirarea vizei este stabilită;</w:t>
            </w:r>
          </w:p>
          <w:p w14:paraId="60D5ED71" w14:textId="77777777" w:rsidR="000B0FC9" w:rsidRPr="007E394F" w:rsidRDefault="000B0FC9" w:rsidP="000B0FC9">
            <w:pPr>
              <w:pStyle w:val="ListParagraph"/>
              <w:numPr>
                <w:ilvl w:val="0"/>
                <w:numId w:val="7"/>
              </w:numPr>
              <w:tabs>
                <w:tab w:val="left" w:pos="43"/>
                <w:tab w:val="left" w:pos="285"/>
                <w:tab w:val="left" w:pos="709"/>
                <w:tab w:val="left" w:pos="851"/>
              </w:tabs>
              <w:ind w:left="43" w:firstLine="0"/>
              <w:rPr>
                <w:rFonts w:ascii="Times New Roman" w:eastAsia="Times New Roman" w:hAnsi="Times New Roman" w:cs="Times New Roman"/>
                <w:sz w:val="24"/>
                <w:szCs w:val="24"/>
                <w:lang w:val="ro-MD"/>
              </w:rPr>
            </w:pPr>
            <w:r w:rsidRPr="007E394F">
              <w:rPr>
                <w:rFonts w:ascii="Times New Roman" w:eastAsia="Times New Roman" w:hAnsi="Times New Roman" w:cs="Times New Roman"/>
                <w:sz w:val="24"/>
                <w:szCs w:val="24"/>
                <w:lang w:val="ro-MD"/>
              </w:rPr>
              <w:t>nu cade sub incidența niciunui motiv de refuz prevăzute la punctul 115.”</w:t>
            </w:r>
          </w:p>
          <w:p w14:paraId="25515588" w14:textId="2698716F" w:rsidR="005F5D81" w:rsidRPr="000B0FC9" w:rsidRDefault="005F5D81" w:rsidP="000B0FC9">
            <w:pPr>
              <w:tabs>
                <w:tab w:val="left" w:pos="567"/>
                <w:tab w:val="left" w:pos="900"/>
              </w:tabs>
              <w:ind w:firstLine="0"/>
              <w:rPr>
                <w:sz w:val="24"/>
                <w:szCs w:val="24"/>
                <w:lang w:val="ro-MD"/>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BB29954" w14:textId="77777777" w:rsidR="000B0FC9" w:rsidRPr="000B0FC9" w:rsidRDefault="005F5D81" w:rsidP="000B0FC9">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97.</w:t>
            </w:r>
            <w:r w:rsidRPr="003E369E">
              <w:rPr>
                <w:rFonts w:ascii="Times New Roman" w:eastAsia="Times New Roman" w:hAnsi="Times New Roman" w:cs="Times New Roman"/>
                <w:sz w:val="24"/>
                <w:szCs w:val="24"/>
                <w:lang w:val="ro-RO"/>
              </w:rPr>
              <w:t xml:space="preserve"> </w:t>
            </w:r>
            <w:r w:rsidR="000B0FC9" w:rsidRPr="000B0FC9">
              <w:rPr>
                <w:rFonts w:ascii="Times New Roman" w:eastAsia="Times New Roman" w:hAnsi="Times New Roman" w:cs="Times New Roman"/>
                <w:b/>
                <w:bCs/>
                <w:sz w:val="24"/>
                <w:szCs w:val="24"/>
                <w:lang w:val="ro-RO"/>
              </w:rPr>
              <w:t>Viza se acordă străinului dacă, în urma examinării cererii, se constată cumulativ că:</w:t>
            </w:r>
          </w:p>
          <w:p w14:paraId="2DB0DCBF" w14:textId="77777777" w:rsidR="000B0FC9" w:rsidRPr="000B0FC9" w:rsidRDefault="000B0FC9" w:rsidP="000B0FC9">
            <w:pPr>
              <w:tabs>
                <w:tab w:val="left" w:pos="386"/>
              </w:tabs>
              <w:ind w:firstLine="0"/>
              <w:rPr>
                <w:rFonts w:ascii="Times New Roman" w:eastAsia="Times New Roman" w:hAnsi="Times New Roman" w:cs="Times New Roman"/>
                <w:b/>
                <w:bCs/>
                <w:sz w:val="24"/>
                <w:szCs w:val="24"/>
                <w:lang w:val="ro-RO"/>
              </w:rPr>
            </w:pPr>
            <w:r w:rsidRPr="000B0FC9">
              <w:rPr>
                <w:rFonts w:ascii="Times New Roman" w:eastAsia="Times New Roman" w:hAnsi="Times New Roman" w:cs="Times New Roman"/>
                <w:b/>
                <w:bCs/>
                <w:sz w:val="24"/>
                <w:szCs w:val="24"/>
                <w:lang w:val="ro-RO"/>
              </w:rPr>
              <w:t>1)</w:t>
            </w:r>
            <w:r w:rsidRPr="000B0FC9">
              <w:rPr>
                <w:rFonts w:ascii="Times New Roman" w:eastAsia="Times New Roman" w:hAnsi="Times New Roman" w:cs="Times New Roman"/>
                <w:b/>
                <w:bCs/>
                <w:sz w:val="24"/>
                <w:szCs w:val="24"/>
                <w:lang w:val="ro-RO"/>
              </w:rPr>
              <w:tab/>
              <w:t>solicitantul îndeplinește condițiile de admisie în Republica Moldova stabilite de lege;</w:t>
            </w:r>
          </w:p>
          <w:p w14:paraId="75114BD2" w14:textId="77777777" w:rsidR="000B0FC9" w:rsidRPr="000B0FC9" w:rsidRDefault="000B0FC9" w:rsidP="000B0FC9">
            <w:pPr>
              <w:tabs>
                <w:tab w:val="left" w:pos="386"/>
              </w:tabs>
              <w:ind w:firstLine="0"/>
              <w:rPr>
                <w:rFonts w:ascii="Times New Roman" w:eastAsia="Times New Roman" w:hAnsi="Times New Roman" w:cs="Times New Roman"/>
                <w:b/>
                <w:bCs/>
                <w:sz w:val="24"/>
                <w:szCs w:val="24"/>
                <w:lang w:val="ro-RO"/>
              </w:rPr>
            </w:pPr>
            <w:r w:rsidRPr="000B0FC9">
              <w:rPr>
                <w:rFonts w:ascii="Times New Roman" w:eastAsia="Times New Roman" w:hAnsi="Times New Roman" w:cs="Times New Roman"/>
                <w:b/>
                <w:bCs/>
                <w:sz w:val="24"/>
                <w:szCs w:val="24"/>
                <w:lang w:val="ro-RO"/>
              </w:rPr>
              <w:t>2)</w:t>
            </w:r>
            <w:r w:rsidRPr="000B0FC9">
              <w:rPr>
                <w:rFonts w:ascii="Times New Roman" w:eastAsia="Times New Roman" w:hAnsi="Times New Roman" w:cs="Times New Roman"/>
                <w:b/>
                <w:bCs/>
                <w:sz w:val="24"/>
                <w:szCs w:val="24"/>
                <w:lang w:val="ro-RO"/>
              </w:rPr>
              <w:tab/>
              <w:t>informațiile furnizate sunt fiabile, iar solicitantul nu constituie un risc de imigrație ilegală;</w:t>
            </w:r>
          </w:p>
          <w:p w14:paraId="3396BF96" w14:textId="77777777" w:rsidR="000B0FC9" w:rsidRPr="000B0FC9" w:rsidRDefault="000B0FC9" w:rsidP="000B0FC9">
            <w:pPr>
              <w:tabs>
                <w:tab w:val="left" w:pos="386"/>
              </w:tabs>
              <w:ind w:firstLine="0"/>
              <w:rPr>
                <w:rFonts w:ascii="Times New Roman" w:eastAsia="Times New Roman" w:hAnsi="Times New Roman" w:cs="Times New Roman"/>
                <w:b/>
                <w:bCs/>
                <w:sz w:val="24"/>
                <w:szCs w:val="24"/>
                <w:lang w:val="ro-RO"/>
              </w:rPr>
            </w:pPr>
            <w:r w:rsidRPr="000B0FC9">
              <w:rPr>
                <w:rFonts w:ascii="Times New Roman" w:eastAsia="Times New Roman" w:hAnsi="Times New Roman" w:cs="Times New Roman"/>
                <w:b/>
                <w:bCs/>
                <w:sz w:val="24"/>
                <w:szCs w:val="24"/>
                <w:lang w:val="ro-RO"/>
              </w:rPr>
              <w:t>3)</w:t>
            </w:r>
            <w:r w:rsidRPr="000B0FC9">
              <w:rPr>
                <w:rFonts w:ascii="Times New Roman" w:eastAsia="Times New Roman" w:hAnsi="Times New Roman" w:cs="Times New Roman"/>
                <w:b/>
                <w:bCs/>
                <w:sz w:val="24"/>
                <w:szCs w:val="24"/>
                <w:lang w:val="ro-RO"/>
              </w:rPr>
              <w:tab/>
              <w:t>intenția solicitantului de a părăsi teritoriul statului înainte de expirarea vizei este stabilită;</w:t>
            </w:r>
          </w:p>
          <w:p w14:paraId="3C4B132E" w14:textId="3940A08E" w:rsidR="005F5D81" w:rsidRPr="000B0FC9" w:rsidRDefault="000B0FC9" w:rsidP="000B0FC9">
            <w:pPr>
              <w:tabs>
                <w:tab w:val="left" w:pos="386"/>
              </w:tabs>
              <w:ind w:firstLine="0"/>
              <w:rPr>
                <w:b/>
                <w:bCs/>
                <w:sz w:val="24"/>
                <w:szCs w:val="24"/>
                <w:lang w:val="ro-MD"/>
              </w:rPr>
            </w:pPr>
            <w:r w:rsidRPr="000B0FC9">
              <w:rPr>
                <w:rFonts w:ascii="Times New Roman" w:eastAsia="Times New Roman" w:hAnsi="Times New Roman" w:cs="Times New Roman"/>
                <w:b/>
                <w:bCs/>
                <w:sz w:val="24"/>
                <w:szCs w:val="24"/>
                <w:lang w:val="ro-RO"/>
              </w:rPr>
              <w:t>4)</w:t>
            </w:r>
            <w:r w:rsidRPr="000B0FC9">
              <w:rPr>
                <w:rFonts w:ascii="Times New Roman" w:eastAsia="Times New Roman" w:hAnsi="Times New Roman" w:cs="Times New Roman"/>
                <w:b/>
                <w:bCs/>
                <w:sz w:val="24"/>
                <w:szCs w:val="24"/>
                <w:lang w:val="ro-RO"/>
              </w:rPr>
              <w:tab/>
              <w:t>nu cade sub incidența niciunui motiv de refuz prevăzute la punctul 115.”</w:t>
            </w:r>
          </w:p>
        </w:tc>
        <w:tc>
          <w:tcPr>
            <w:tcW w:w="236" w:type="dxa"/>
            <w:tcBorders>
              <w:top w:val="nil"/>
              <w:left w:val="nil"/>
              <w:bottom w:val="nil"/>
              <w:right w:val="nil"/>
            </w:tcBorders>
          </w:tcPr>
          <w:p w14:paraId="272B9E35" w14:textId="77777777" w:rsidR="005F5D81" w:rsidRPr="003E369E" w:rsidRDefault="005F5D81" w:rsidP="005F5D81">
            <w:pPr>
              <w:ind w:firstLine="0"/>
              <w:rPr>
                <w:sz w:val="24"/>
                <w:szCs w:val="24"/>
                <w:lang w:val="ro-RO"/>
              </w:rPr>
            </w:pPr>
          </w:p>
        </w:tc>
      </w:tr>
      <w:tr w:rsidR="005F5D81" w:rsidRPr="003E369E" w14:paraId="2A4D69BE"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B7B084E" w14:textId="77777777" w:rsidR="005F5D81" w:rsidRPr="003E369E" w:rsidRDefault="005F5D81" w:rsidP="00860C53">
            <w:pPr>
              <w:shd w:val="clear" w:color="auto" w:fill="FFFFFF"/>
              <w:ind w:firstLine="0"/>
              <w:rPr>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77D1FC7F" w14:textId="77777777" w:rsidR="007941D9" w:rsidRPr="00DB1CE0" w:rsidRDefault="007941D9" w:rsidP="007941D9">
            <w:pPr>
              <w:tabs>
                <w:tab w:val="left" w:pos="567"/>
                <w:tab w:val="left" w:pos="900"/>
              </w:tabs>
              <w:spacing w:after="160" w:line="259" w:lineRule="auto"/>
              <w:ind w:firstLine="0"/>
              <w:jc w:val="left"/>
              <w:rPr>
                <w:rFonts w:ascii="Times New Roman" w:hAnsi="Times New Roman" w:cs="Times New Roman"/>
                <w:sz w:val="24"/>
                <w:szCs w:val="24"/>
                <w:lang w:val="ro-RO" w:bidi="ar-SA"/>
              </w:rPr>
            </w:pPr>
            <w:r w:rsidRPr="00DB1CE0">
              <w:rPr>
                <w:rFonts w:ascii="Times New Roman" w:hAnsi="Times New Roman" w:cs="Times New Roman"/>
                <w:b/>
                <w:bCs/>
                <w:sz w:val="24"/>
                <w:szCs w:val="24"/>
                <w:lang w:val="ro-RO" w:bidi="ar-SA"/>
              </w:rPr>
              <w:t>După punctul 98.</w:t>
            </w:r>
            <w:r w:rsidRPr="00DB1CE0">
              <w:rPr>
                <w:rFonts w:ascii="Times New Roman" w:hAnsi="Times New Roman" w:cs="Times New Roman"/>
                <w:sz w:val="24"/>
                <w:szCs w:val="24"/>
                <w:lang w:val="ro-RO" w:bidi="ar-SA"/>
              </w:rPr>
              <w:t xml:space="preserve"> Regulamentul se suplinește cu următoarele puncte: </w:t>
            </w:r>
          </w:p>
          <w:p w14:paraId="4DD07E9C" w14:textId="77777777" w:rsidR="007941D9" w:rsidRPr="00DB1CE0" w:rsidRDefault="007941D9" w:rsidP="007941D9">
            <w:pPr>
              <w:tabs>
                <w:tab w:val="left" w:pos="567"/>
                <w:tab w:val="left" w:pos="900"/>
              </w:tabs>
              <w:spacing w:after="160" w:line="259" w:lineRule="auto"/>
              <w:ind w:firstLine="0"/>
              <w:jc w:val="left"/>
              <w:rPr>
                <w:rFonts w:ascii="Times New Roman" w:hAnsi="Times New Roman" w:cs="Times New Roman"/>
                <w:sz w:val="24"/>
                <w:szCs w:val="24"/>
                <w:lang w:val="ro-RO" w:bidi="ar-SA"/>
              </w:rPr>
            </w:pPr>
            <w:r w:rsidRPr="00DB1CE0">
              <w:rPr>
                <w:rFonts w:ascii="Times New Roman" w:hAnsi="Times New Roman" w:cs="Times New Roman"/>
                <w:sz w:val="24"/>
                <w:szCs w:val="24"/>
                <w:lang w:val="ro-RO" w:bidi="ar-SA"/>
              </w:rPr>
              <w:t>„</w:t>
            </w:r>
            <w:r w:rsidRPr="00DB1CE0">
              <w:rPr>
                <w:rFonts w:ascii="Times New Roman" w:hAnsi="Times New Roman" w:cs="Times New Roman"/>
                <w:b/>
                <w:bCs/>
                <w:sz w:val="24"/>
                <w:szCs w:val="24"/>
                <w:lang w:val="ro-RO" w:bidi="ar-SA"/>
              </w:rPr>
              <w:t>98.¹</w:t>
            </w:r>
            <w:r w:rsidRPr="00DB1CE0">
              <w:rPr>
                <w:rFonts w:ascii="Times New Roman" w:hAnsi="Times New Roman" w:cs="Times New Roman"/>
                <w:sz w:val="24"/>
                <w:szCs w:val="24"/>
                <w:lang w:val="ro-RO" w:bidi="ar-SA"/>
              </w:rPr>
              <w:t xml:space="preserve"> Vizele de tranzit aeroportuar nu sunt luate în considerare pentru eliberarea vizelor cu intrări multiple. </w:t>
            </w:r>
          </w:p>
          <w:p w14:paraId="529604DB" w14:textId="77777777" w:rsidR="007941D9" w:rsidRPr="00DB1CE0" w:rsidRDefault="007941D9" w:rsidP="009F5A3C">
            <w:pPr>
              <w:tabs>
                <w:tab w:val="left" w:pos="567"/>
                <w:tab w:val="left" w:pos="900"/>
              </w:tabs>
              <w:spacing w:line="259" w:lineRule="auto"/>
              <w:ind w:firstLine="0"/>
              <w:jc w:val="left"/>
              <w:rPr>
                <w:rFonts w:ascii="Times New Roman" w:hAnsi="Times New Roman" w:cs="Times New Roman"/>
                <w:sz w:val="24"/>
                <w:szCs w:val="24"/>
                <w:lang w:val="ro-RO" w:bidi="ar-SA"/>
              </w:rPr>
            </w:pPr>
            <w:r w:rsidRPr="00DB1CE0">
              <w:rPr>
                <w:rFonts w:ascii="Times New Roman" w:hAnsi="Times New Roman" w:cs="Times New Roman"/>
                <w:b/>
                <w:bCs/>
                <w:sz w:val="24"/>
                <w:szCs w:val="24"/>
                <w:lang w:val="ro-RO" w:bidi="ar-SA"/>
              </w:rPr>
              <w:t>98.</w:t>
            </w:r>
            <w:r w:rsidRPr="00DB1CE0">
              <w:rPr>
                <w:rFonts w:ascii="Times New Roman" w:hAnsi="Times New Roman" w:cs="Times New Roman"/>
                <w:b/>
                <w:bCs/>
                <w:sz w:val="24"/>
                <w:szCs w:val="24"/>
                <w:vertAlign w:val="superscript"/>
                <w:lang w:val="ro-RO" w:bidi="ar-SA"/>
              </w:rPr>
              <w:t>2</w:t>
            </w:r>
            <w:r w:rsidRPr="00DB1CE0">
              <w:rPr>
                <w:rFonts w:ascii="Times New Roman" w:hAnsi="Times New Roman" w:cs="Times New Roman"/>
                <w:sz w:val="24"/>
                <w:szCs w:val="24"/>
                <w:vertAlign w:val="superscript"/>
                <w:lang w:val="ro-RO" w:bidi="ar-SA"/>
              </w:rPr>
              <w:t xml:space="preserve"> </w:t>
            </w:r>
            <w:r w:rsidRPr="00DB1CE0">
              <w:rPr>
                <w:rFonts w:ascii="Times New Roman" w:hAnsi="Times New Roman" w:cs="Times New Roman"/>
                <w:sz w:val="24"/>
                <w:szCs w:val="24"/>
                <w:lang w:val="ro-RO" w:bidi="ar-SA"/>
              </w:rPr>
              <w:t xml:space="preserve">Sub rezerva îndeplinirii de către solicitant a condițiilor de intrare prevăzute la </w:t>
            </w:r>
            <w:r w:rsidRPr="00DB1CE0">
              <w:rPr>
                <w:rFonts w:ascii="Times New Roman" w:hAnsi="Times New Roman" w:cs="Times New Roman"/>
                <w:sz w:val="24"/>
                <w:szCs w:val="24"/>
                <w:lang w:val="ro-RO" w:bidi="ar-SA"/>
              </w:rPr>
              <w:lastRenderedPageBreak/>
              <w:t>punctul 97, vizele cu intrări multiple cu o perioadă lungă de valabilitate se eliberează pentru următoarele perioade de valabilitate, cu excepția cazului în care perioada de valabilitate a vizei ar depăși-o pe cea a documentului de călătorie:</w:t>
            </w:r>
          </w:p>
          <w:p w14:paraId="60452BC2" w14:textId="77777777" w:rsidR="007941D9" w:rsidRPr="00DB1CE0" w:rsidRDefault="007941D9" w:rsidP="009F5A3C">
            <w:pPr>
              <w:tabs>
                <w:tab w:val="left" w:pos="327"/>
                <w:tab w:val="left" w:pos="567"/>
                <w:tab w:val="left" w:pos="900"/>
              </w:tabs>
              <w:spacing w:line="259" w:lineRule="auto"/>
              <w:ind w:firstLine="0"/>
              <w:jc w:val="left"/>
              <w:rPr>
                <w:rFonts w:ascii="Times New Roman" w:hAnsi="Times New Roman" w:cs="Times New Roman"/>
                <w:sz w:val="24"/>
                <w:szCs w:val="24"/>
                <w:lang w:val="ro-RO" w:bidi="ar-SA"/>
              </w:rPr>
            </w:pPr>
            <w:r w:rsidRPr="00DB1CE0">
              <w:rPr>
                <w:rFonts w:ascii="Times New Roman" w:hAnsi="Times New Roman" w:cs="Times New Roman"/>
                <w:sz w:val="24"/>
                <w:szCs w:val="24"/>
                <w:lang w:val="ro-RO" w:bidi="ar-SA"/>
              </w:rPr>
              <w:t>a)</w:t>
            </w:r>
            <w:r w:rsidRPr="00DB1CE0">
              <w:rPr>
                <w:rFonts w:ascii="Times New Roman" w:hAnsi="Times New Roman" w:cs="Times New Roman"/>
                <w:sz w:val="24"/>
                <w:szCs w:val="24"/>
                <w:lang w:val="ro-RO" w:bidi="ar-SA"/>
              </w:rPr>
              <w:tab/>
              <w:t>pentru o perioadă de valabilitate de un an, cu condiția ca solicitantul să fi obținut și să fi utilizat în mod legal trei vize în cei doi ani anteriori;</w:t>
            </w:r>
          </w:p>
          <w:p w14:paraId="58ACA863" w14:textId="77777777" w:rsidR="007941D9" w:rsidRPr="00DB1CE0" w:rsidRDefault="007941D9" w:rsidP="009F5A3C">
            <w:pPr>
              <w:tabs>
                <w:tab w:val="left" w:pos="327"/>
                <w:tab w:val="left" w:pos="567"/>
                <w:tab w:val="left" w:pos="900"/>
              </w:tabs>
              <w:spacing w:line="259" w:lineRule="auto"/>
              <w:ind w:firstLine="0"/>
              <w:jc w:val="left"/>
              <w:rPr>
                <w:rFonts w:ascii="Times New Roman" w:hAnsi="Times New Roman" w:cs="Times New Roman"/>
                <w:sz w:val="24"/>
                <w:szCs w:val="24"/>
                <w:lang w:val="ro-RO" w:bidi="ar-SA"/>
              </w:rPr>
            </w:pPr>
            <w:r w:rsidRPr="00DB1CE0">
              <w:rPr>
                <w:rFonts w:ascii="Times New Roman" w:hAnsi="Times New Roman" w:cs="Times New Roman"/>
                <w:sz w:val="24"/>
                <w:szCs w:val="24"/>
                <w:lang w:val="ro-RO" w:bidi="ar-SA"/>
              </w:rPr>
              <w:t>b)</w:t>
            </w:r>
            <w:r w:rsidRPr="00DB1CE0">
              <w:rPr>
                <w:rFonts w:ascii="Times New Roman" w:hAnsi="Times New Roman" w:cs="Times New Roman"/>
                <w:sz w:val="24"/>
                <w:szCs w:val="24"/>
                <w:lang w:val="ro-RO" w:bidi="ar-SA"/>
              </w:rPr>
              <w:tab/>
              <w:t>pentru o perioadă de valabilitate de doi ani, cu condiția ca solicitantul să fi obținut și să fi utilizat în mod legal, în cursul celor doi ani precedenți, o viză anterioară cu intrări multiple cu o perioadă de valabilitate de un an;</w:t>
            </w:r>
          </w:p>
          <w:p w14:paraId="72C4C1EB" w14:textId="77777777" w:rsidR="007941D9" w:rsidRPr="00DB1CE0" w:rsidRDefault="007941D9" w:rsidP="009F5A3C">
            <w:pPr>
              <w:tabs>
                <w:tab w:val="left" w:pos="327"/>
                <w:tab w:val="left" w:pos="567"/>
                <w:tab w:val="left" w:pos="900"/>
              </w:tabs>
              <w:spacing w:line="259" w:lineRule="auto"/>
              <w:ind w:firstLine="0"/>
              <w:jc w:val="left"/>
              <w:rPr>
                <w:rFonts w:ascii="Times New Roman" w:hAnsi="Times New Roman" w:cs="Times New Roman"/>
                <w:sz w:val="24"/>
                <w:szCs w:val="24"/>
                <w:lang w:val="ro-RO" w:bidi="ar-SA"/>
              </w:rPr>
            </w:pPr>
            <w:r w:rsidRPr="00DB1CE0">
              <w:rPr>
                <w:rFonts w:ascii="Times New Roman" w:hAnsi="Times New Roman" w:cs="Times New Roman"/>
                <w:sz w:val="24"/>
                <w:szCs w:val="24"/>
                <w:lang w:val="ro-RO" w:bidi="ar-SA"/>
              </w:rPr>
              <w:t>c)</w:t>
            </w:r>
            <w:r w:rsidRPr="00DB1CE0">
              <w:rPr>
                <w:rFonts w:ascii="Times New Roman" w:hAnsi="Times New Roman" w:cs="Times New Roman"/>
                <w:sz w:val="24"/>
                <w:szCs w:val="24"/>
                <w:lang w:val="ro-RO" w:bidi="ar-SA"/>
              </w:rPr>
              <w:tab/>
              <w:t>pentru o perioadă de valabilitate de cinci ani, cu condiția ca solicitantul să fi obținut și să fi utilizat în mod legal, în cursul celor trei ani precedenți, o viză anterioară cu intrări multiple cu o perioadă de valabilitate de doi ani.”.</w:t>
            </w:r>
          </w:p>
          <w:p w14:paraId="29FA58C7" w14:textId="77777777" w:rsidR="005F5D81" w:rsidRPr="00DB1CE0" w:rsidRDefault="005F5D81" w:rsidP="005F5D81">
            <w:pPr>
              <w:ind w:firstLine="0"/>
              <w:rPr>
                <w:rFonts w:ascii="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2989BEB0" w14:textId="77777777" w:rsidR="005F5D81" w:rsidRDefault="00860C53" w:rsidP="005F5D81">
            <w:pPr>
              <w:ind w:firstLine="0"/>
              <w:rPr>
                <w:rFonts w:ascii="Times New Roman" w:hAnsi="Times New Roman" w:cs="Times New Roman"/>
                <w:b/>
                <w:bCs/>
                <w:sz w:val="24"/>
                <w:szCs w:val="24"/>
                <w:lang w:val="ro-RO" w:bidi="ar-SA"/>
              </w:rPr>
            </w:pPr>
            <w:r w:rsidRPr="003E369E">
              <w:rPr>
                <w:rFonts w:ascii="Times New Roman" w:hAnsi="Times New Roman" w:cs="Times New Roman"/>
                <w:b/>
                <w:bCs/>
                <w:sz w:val="24"/>
                <w:szCs w:val="24"/>
                <w:lang w:val="ro-RO" w:bidi="ar-SA"/>
              </w:rPr>
              <w:lastRenderedPageBreak/>
              <w:t>98¹ Vizele de tranzit aeroportuar nu sunt luate în considerare pentru eliberarea vizelor cu intrări multiple.</w:t>
            </w:r>
          </w:p>
          <w:p w14:paraId="596F5C6F" w14:textId="77777777" w:rsidR="00311939" w:rsidRDefault="00311939" w:rsidP="005F5D81">
            <w:pPr>
              <w:ind w:firstLine="0"/>
              <w:rPr>
                <w:rFonts w:ascii="Times New Roman" w:hAnsi="Times New Roman" w:cs="Times New Roman"/>
                <w:b/>
                <w:bCs/>
                <w:sz w:val="24"/>
                <w:szCs w:val="24"/>
                <w:lang w:val="ro-RO" w:bidi="ar-SA"/>
              </w:rPr>
            </w:pPr>
          </w:p>
          <w:p w14:paraId="7C537D3B" w14:textId="77777777" w:rsidR="00311939" w:rsidRPr="00311939" w:rsidRDefault="00311939" w:rsidP="00311939">
            <w:pPr>
              <w:tabs>
                <w:tab w:val="left" w:pos="567"/>
                <w:tab w:val="left" w:pos="900"/>
              </w:tabs>
              <w:spacing w:line="259" w:lineRule="auto"/>
              <w:ind w:firstLine="0"/>
              <w:jc w:val="left"/>
              <w:rPr>
                <w:rFonts w:ascii="Times New Roman" w:hAnsi="Times New Roman" w:cs="Times New Roman"/>
                <w:b/>
                <w:bCs/>
                <w:sz w:val="24"/>
                <w:szCs w:val="24"/>
                <w:lang w:val="ro-RO" w:bidi="ar-SA"/>
              </w:rPr>
            </w:pPr>
            <w:r w:rsidRPr="00DB1CE0">
              <w:rPr>
                <w:rFonts w:ascii="Times New Roman" w:hAnsi="Times New Roman" w:cs="Times New Roman"/>
                <w:b/>
                <w:bCs/>
                <w:sz w:val="24"/>
                <w:szCs w:val="24"/>
                <w:lang w:val="ro-RO" w:bidi="ar-SA"/>
              </w:rPr>
              <w:t>98.</w:t>
            </w:r>
            <w:r w:rsidRPr="00DB1CE0">
              <w:rPr>
                <w:rFonts w:ascii="Times New Roman" w:hAnsi="Times New Roman" w:cs="Times New Roman"/>
                <w:b/>
                <w:bCs/>
                <w:sz w:val="24"/>
                <w:szCs w:val="24"/>
                <w:vertAlign w:val="superscript"/>
                <w:lang w:val="ro-RO" w:bidi="ar-SA"/>
              </w:rPr>
              <w:t>2</w:t>
            </w:r>
            <w:r w:rsidRPr="00DB1CE0">
              <w:rPr>
                <w:rFonts w:ascii="Times New Roman" w:hAnsi="Times New Roman" w:cs="Times New Roman"/>
                <w:sz w:val="24"/>
                <w:szCs w:val="24"/>
                <w:vertAlign w:val="superscript"/>
                <w:lang w:val="ro-RO" w:bidi="ar-SA"/>
              </w:rPr>
              <w:t xml:space="preserve"> </w:t>
            </w:r>
            <w:r w:rsidRPr="00311939">
              <w:rPr>
                <w:rFonts w:ascii="Times New Roman" w:hAnsi="Times New Roman" w:cs="Times New Roman"/>
                <w:b/>
                <w:bCs/>
                <w:sz w:val="24"/>
                <w:szCs w:val="24"/>
                <w:lang w:val="ro-RO" w:bidi="ar-SA"/>
              </w:rPr>
              <w:t xml:space="preserve">Sub rezerva îndeplinirii de către solicitant a condițiilor de intrare prevăzute la punctul 97, vizele cu intrări multiple cu o perioadă lungă de valabilitate se eliberează pentru următoarele perioade de valabilitate, </w:t>
            </w:r>
            <w:r w:rsidRPr="00311939">
              <w:rPr>
                <w:rFonts w:ascii="Times New Roman" w:hAnsi="Times New Roman" w:cs="Times New Roman"/>
                <w:b/>
                <w:bCs/>
                <w:sz w:val="24"/>
                <w:szCs w:val="24"/>
                <w:lang w:val="ro-RO" w:bidi="ar-SA"/>
              </w:rPr>
              <w:lastRenderedPageBreak/>
              <w:t>cu excepția cazului în care perioada de valabilitate a vizei ar depăși-o pe cea a documentului de călătorie:</w:t>
            </w:r>
          </w:p>
          <w:p w14:paraId="29F84908" w14:textId="77777777" w:rsidR="00311939" w:rsidRPr="00311939" w:rsidRDefault="00311939" w:rsidP="00311939">
            <w:pPr>
              <w:tabs>
                <w:tab w:val="left" w:pos="327"/>
                <w:tab w:val="left" w:pos="567"/>
                <w:tab w:val="left" w:pos="900"/>
              </w:tabs>
              <w:spacing w:line="259" w:lineRule="auto"/>
              <w:ind w:firstLine="0"/>
              <w:jc w:val="left"/>
              <w:rPr>
                <w:rFonts w:ascii="Times New Roman" w:hAnsi="Times New Roman" w:cs="Times New Roman"/>
                <w:b/>
                <w:bCs/>
                <w:sz w:val="24"/>
                <w:szCs w:val="24"/>
                <w:lang w:val="ro-RO" w:bidi="ar-SA"/>
              </w:rPr>
            </w:pPr>
            <w:r w:rsidRPr="00311939">
              <w:rPr>
                <w:rFonts w:ascii="Times New Roman" w:hAnsi="Times New Roman" w:cs="Times New Roman"/>
                <w:b/>
                <w:bCs/>
                <w:sz w:val="24"/>
                <w:szCs w:val="24"/>
                <w:lang w:val="ro-RO" w:bidi="ar-SA"/>
              </w:rPr>
              <w:t>a)</w:t>
            </w:r>
            <w:r w:rsidRPr="00311939">
              <w:rPr>
                <w:rFonts w:ascii="Times New Roman" w:hAnsi="Times New Roman" w:cs="Times New Roman"/>
                <w:b/>
                <w:bCs/>
                <w:sz w:val="24"/>
                <w:szCs w:val="24"/>
                <w:lang w:val="ro-RO" w:bidi="ar-SA"/>
              </w:rPr>
              <w:tab/>
              <w:t>pentru o perioadă de valabilitate de un an, cu condiția ca solicitantul să fi obținut și să fi utilizat în mod legal trei vize în cei doi ani anteriori;</w:t>
            </w:r>
          </w:p>
          <w:p w14:paraId="3516707A" w14:textId="77777777" w:rsidR="00311939" w:rsidRPr="00311939" w:rsidRDefault="00311939" w:rsidP="00311939">
            <w:pPr>
              <w:tabs>
                <w:tab w:val="left" w:pos="327"/>
                <w:tab w:val="left" w:pos="567"/>
                <w:tab w:val="left" w:pos="900"/>
              </w:tabs>
              <w:spacing w:line="259" w:lineRule="auto"/>
              <w:ind w:firstLine="0"/>
              <w:jc w:val="left"/>
              <w:rPr>
                <w:rFonts w:ascii="Times New Roman" w:hAnsi="Times New Roman" w:cs="Times New Roman"/>
                <w:b/>
                <w:bCs/>
                <w:sz w:val="24"/>
                <w:szCs w:val="24"/>
                <w:lang w:val="ro-RO" w:bidi="ar-SA"/>
              </w:rPr>
            </w:pPr>
            <w:r w:rsidRPr="00311939">
              <w:rPr>
                <w:rFonts w:ascii="Times New Roman" w:hAnsi="Times New Roman" w:cs="Times New Roman"/>
                <w:b/>
                <w:bCs/>
                <w:sz w:val="24"/>
                <w:szCs w:val="24"/>
                <w:lang w:val="ro-RO" w:bidi="ar-SA"/>
              </w:rPr>
              <w:t>b)</w:t>
            </w:r>
            <w:r w:rsidRPr="00311939">
              <w:rPr>
                <w:rFonts w:ascii="Times New Roman" w:hAnsi="Times New Roman" w:cs="Times New Roman"/>
                <w:b/>
                <w:bCs/>
                <w:sz w:val="24"/>
                <w:szCs w:val="24"/>
                <w:lang w:val="ro-RO" w:bidi="ar-SA"/>
              </w:rPr>
              <w:tab/>
              <w:t>pentru o perioadă de valabilitate de doi ani, cu condiția ca solicitantul să fi obținut și să fi utilizat în mod legal, în cursul celor doi ani precedenți, o viză anterioară cu intrări multiple cu o perioadă de valabilitate de un an;</w:t>
            </w:r>
          </w:p>
          <w:p w14:paraId="042C85DD" w14:textId="20E50343" w:rsidR="00311939" w:rsidRPr="003E369E" w:rsidRDefault="00311939" w:rsidP="00311939">
            <w:pPr>
              <w:tabs>
                <w:tab w:val="left" w:pos="369"/>
              </w:tabs>
              <w:ind w:firstLine="0"/>
              <w:rPr>
                <w:b/>
                <w:bCs/>
                <w:sz w:val="24"/>
                <w:szCs w:val="24"/>
                <w:lang w:val="ro-RO"/>
              </w:rPr>
            </w:pPr>
            <w:r w:rsidRPr="00311939">
              <w:rPr>
                <w:rFonts w:ascii="Times New Roman" w:hAnsi="Times New Roman" w:cs="Times New Roman"/>
                <w:b/>
                <w:bCs/>
                <w:sz w:val="24"/>
                <w:szCs w:val="24"/>
                <w:lang w:val="ro-RO" w:bidi="ar-SA"/>
              </w:rPr>
              <w:t>c)</w:t>
            </w:r>
            <w:r w:rsidRPr="00311939">
              <w:rPr>
                <w:rFonts w:ascii="Times New Roman" w:hAnsi="Times New Roman" w:cs="Times New Roman"/>
                <w:b/>
                <w:bCs/>
                <w:sz w:val="24"/>
                <w:szCs w:val="24"/>
                <w:lang w:val="ro-RO" w:bidi="ar-SA"/>
              </w:rPr>
              <w:tab/>
              <w:t>pentru o perioadă de valabilitate de cinci ani, cu condiția ca solicitantul să fi obținut și să fi utilizat în mod legal, în cursul celor trei ani precedenți, o viză anterioară cu intrări multiple cu o perioadă de valabilitate de doi ani</w:t>
            </w:r>
            <w:r w:rsidR="00DB1173">
              <w:rPr>
                <w:rFonts w:ascii="Times New Roman" w:hAnsi="Times New Roman" w:cs="Times New Roman"/>
                <w:b/>
                <w:bCs/>
                <w:sz w:val="24"/>
                <w:szCs w:val="24"/>
                <w:lang w:val="ro-RO" w:bidi="ar-SA"/>
              </w:rPr>
              <w:t>.</w:t>
            </w:r>
          </w:p>
        </w:tc>
        <w:tc>
          <w:tcPr>
            <w:tcW w:w="236" w:type="dxa"/>
            <w:tcBorders>
              <w:top w:val="nil"/>
              <w:left w:val="nil"/>
              <w:bottom w:val="nil"/>
              <w:right w:val="nil"/>
            </w:tcBorders>
          </w:tcPr>
          <w:p w14:paraId="3B183246" w14:textId="77777777" w:rsidR="005F5D81" w:rsidRPr="003E369E" w:rsidRDefault="005F5D81" w:rsidP="005F5D81">
            <w:pPr>
              <w:ind w:firstLine="0"/>
              <w:rPr>
                <w:sz w:val="24"/>
                <w:szCs w:val="24"/>
                <w:lang w:val="ro-RO"/>
              </w:rPr>
            </w:pPr>
          </w:p>
        </w:tc>
      </w:tr>
      <w:tr w:rsidR="005F5D81" w:rsidRPr="003E369E" w14:paraId="3E22EF02"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5F1FB8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100.</w:t>
            </w:r>
            <w:r w:rsidRPr="003E369E">
              <w:rPr>
                <w:rFonts w:ascii="Times New Roman" w:eastAsia="Times New Roman" w:hAnsi="Times New Roman" w:cs="Times New Roman"/>
                <w:sz w:val="24"/>
                <w:szCs w:val="24"/>
                <w:lang w:val="ro-RO"/>
              </w:rPr>
              <w:t xml:space="preserve"> Vizele de tranzit aeroportuar cu intrări multiple pot fi eliberate pentru o perioadă de valabilitate de maximum 12 luni.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F4C4B2E" w14:textId="01CF14D8" w:rsidR="005F5D81" w:rsidRPr="003E369E" w:rsidRDefault="005F5D81" w:rsidP="005F5D81">
            <w:pPr>
              <w:ind w:firstLine="0"/>
              <w:rPr>
                <w:rFonts w:ascii="Times New Roman" w:eastAsia="Times New Roman" w:hAnsi="Times New Roman" w:cs="Times New Roman"/>
                <w:sz w:val="24"/>
                <w:szCs w:val="24"/>
                <w:lang w:val="ro-RO"/>
              </w:rPr>
            </w:pPr>
            <w:r w:rsidRPr="00101DA5">
              <w:rPr>
                <w:rFonts w:ascii="Times New Roman" w:eastAsia="Times New Roman" w:hAnsi="Times New Roman" w:cs="Times New Roman"/>
                <w:b/>
                <w:bCs/>
                <w:sz w:val="24"/>
                <w:szCs w:val="24"/>
                <w:lang w:val="ro-RO"/>
              </w:rPr>
              <w:t>La punctul 100</w:t>
            </w:r>
            <w:r w:rsidR="00101DA5">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 xml:space="preserve"> cifrele ”12” se substituie cu cifra ”6”.</w:t>
            </w:r>
          </w:p>
          <w:p w14:paraId="3CED0053" w14:textId="77777777" w:rsidR="005F5D81" w:rsidRPr="003E369E" w:rsidRDefault="005F5D81" w:rsidP="005F5D81">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B32371B" w14:textId="16043241"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100.</w:t>
            </w:r>
            <w:r w:rsidRPr="003E369E">
              <w:rPr>
                <w:rFonts w:ascii="Times New Roman" w:eastAsia="Times New Roman" w:hAnsi="Times New Roman" w:cs="Times New Roman"/>
                <w:sz w:val="24"/>
                <w:szCs w:val="24"/>
                <w:lang w:val="ro-RO"/>
              </w:rPr>
              <w:t xml:space="preserve"> Vizele de tranzit aeroportuar cu intrări multiple pot fi eliberate pentru o perioadă de valabilitate de maximum </w:t>
            </w:r>
            <w:r w:rsidRPr="003E369E">
              <w:rPr>
                <w:rFonts w:ascii="Times New Roman" w:eastAsia="Times New Roman" w:hAnsi="Times New Roman" w:cs="Times New Roman"/>
                <w:b/>
                <w:bCs/>
                <w:sz w:val="24"/>
                <w:szCs w:val="24"/>
                <w:lang w:val="ro-RO"/>
              </w:rPr>
              <w:t>6</w:t>
            </w:r>
            <w:r w:rsidRPr="003E369E">
              <w:rPr>
                <w:rFonts w:ascii="Times New Roman" w:eastAsia="Times New Roman" w:hAnsi="Times New Roman" w:cs="Times New Roman"/>
                <w:color w:val="00B0F0"/>
                <w:sz w:val="24"/>
                <w:szCs w:val="24"/>
                <w:lang w:val="ro-RO"/>
              </w:rPr>
              <w:t xml:space="preserve"> </w:t>
            </w:r>
            <w:r w:rsidRPr="003E369E">
              <w:rPr>
                <w:rFonts w:ascii="Times New Roman" w:eastAsia="Times New Roman" w:hAnsi="Times New Roman" w:cs="Times New Roman"/>
                <w:sz w:val="24"/>
                <w:szCs w:val="24"/>
                <w:lang w:val="ro-RO"/>
              </w:rPr>
              <w:t>luni.</w:t>
            </w:r>
          </w:p>
        </w:tc>
        <w:tc>
          <w:tcPr>
            <w:tcW w:w="236" w:type="dxa"/>
            <w:tcBorders>
              <w:top w:val="nil"/>
              <w:left w:val="nil"/>
              <w:bottom w:val="nil"/>
              <w:right w:val="nil"/>
            </w:tcBorders>
          </w:tcPr>
          <w:p w14:paraId="0079078A"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492116A1" w14:textId="77777777" w:rsidTr="00867E86">
        <w:tc>
          <w:tcPr>
            <w:tcW w:w="4970" w:type="dxa"/>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564D584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101.</w:t>
            </w:r>
            <w:r w:rsidRPr="003E369E">
              <w:rPr>
                <w:rFonts w:ascii="Times New Roman" w:eastAsia="Times New Roman" w:hAnsi="Times New Roman" w:cs="Times New Roman"/>
                <w:sz w:val="24"/>
                <w:szCs w:val="24"/>
                <w:lang w:val="ro-RO"/>
              </w:rPr>
              <w:t xml:space="preserve"> Vizele de tranzit cu intrări multiple pot fi eliberate pentru o perioadă de valabilitate de maximum 12 luni, cu dreptul de a se afla pe teritoriul ţării cel mult 5 zile pentru un tranzit. </w:t>
            </w:r>
          </w:p>
        </w:tc>
        <w:tc>
          <w:tcPr>
            <w:tcW w:w="4590" w:type="dxa"/>
            <w:tcBorders>
              <w:top w:val="nil"/>
              <w:left w:val="nil"/>
              <w:bottom w:val="single" w:sz="4" w:space="0" w:color="auto"/>
              <w:right w:val="single" w:sz="8" w:space="0" w:color="000000"/>
            </w:tcBorders>
            <w:tcMar>
              <w:top w:w="0" w:type="dxa"/>
              <w:left w:w="108" w:type="dxa"/>
              <w:bottom w:w="0" w:type="dxa"/>
              <w:right w:w="108" w:type="dxa"/>
            </w:tcMar>
          </w:tcPr>
          <w:p w14:paraId="7041BA72" w14:textId="63E41CEC" w:rsidR="005F5D81" w:rsidRPr="003E369E" w:rsidRDefault="005F5D81" w:rsidP="005F5D81">
            <w:pPr>
              <w:ind w:firstLine="0"/>
              <w:rPr>
                <w:rFonts w:ascii="Times New Roman" w:eastAsia="Times New Roman" w:hAnsi="Times New Roman" w:cs="Times New Roman"/>
                <w:sz w:val="24"/>
                <w:szCs w:val="24"/>
                <w:lang w:val="ro-RO"/>
              </w:rPr>
            </w:pPr>
            <w:r w:rsidRPr="00101DA5">
              <w:rPr>
                <w:rFonts w:ascii="Times New Roman" w:eastAsia="Times New Roman" w:hAnsi="Times New Roman" w:cs="Times New Roman"/>
                <w:b/>
                <w:bCs/>
                <w:sz w:val="24"/>
                <w:szCs w:val="24"/>
                <w:lang w:val="ro-RO"/>
              </w:rPr>
              <w:t>La punctul 101</w:t>
            </w:r>
            <w:r w:rsidR="00101DA5">
              <w:rPr>
                <w:rFonts w:ascii="Times New Roman" w:eastAsia="Times New Roman" w:hAnsi="Times New Roman" w:cs="Times New Roman"/>
                <w:sz w:val="24"/>
                <w:szCs w:val="24"/>
                <w:lang w:val="ro-RO"/>
              </w:rPr>
              <w:t>.</w:t>
            </w:r>
            <w:r w:rsidRPr="003E369E">
              <w:rPr>
                <w:rFonts w:ascii="Times New Roman" w:eastAsia="Times New Roman" w:hAnsi="Times New Roman" w:cs="Times New Roman"/>
                <w:sz w:val="24"/>
                <w:szCs w:val="24"/>
                <w:lang w:val="ro-RO"/>
              </w:rPr>
              <w:t xml:space="preserve"> cifra „12” se substituie cu: „6”.</w:t>
            </w:r>
          </w:p>
        </w:tc>
        <w:tc>
          <w:tcPr>
            <w:tcW w:w="4917" w:type="dxa"/>
            <w:tcBorders>
              <w:top w:val="nil"/>
              <w:left w:val="nil"/>
              <w:bottom w:val="single" w:sz="4" w:space="0" w:color="auto"/>
              <w:right w:val="single" w:sz="8" w:space="0" w:color="000000"/>
            </w:tcBorders>
            <w:tcMar>
              <w:top w:w="0" w:type="dxa"/>
              <w:left w:w="108" w:type="dxa"/>
              <w:bottom w:w="0" w:type="dxa"/>
              <w:right w:w="108" w:type="dxa"/>
            </w:tcMar>
          </w:tcPr>
          <w:p w14:paraId="4A7C5C9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101.</w:t>
            </w:r>
            <w:r w:rsidRPr="003E369E">
              <w:rPr>
                <w:rFonts w:ascii="Times New Roman" w:eastAsia="Times New Roman" w:hAnsi="Times New Roman" w:cs="Times New Roman"/>
                <w:sz w:val="24"/>
                <w:szCs w:val="24"/>
                <w:lang w:val="ro-RO"/>
              </w:rPr>
              <w:t xml:space="preserve"> Vizele de tranzit cu intrări multiple pot fi eliberate pentru o perioadă de valabilitate de maximum </w:t>
            </w:r>
            <w:r w:rsidRPr="003E369E">
              <w:rPr>
                <w:rFonts w:ascii="Times New Roman" w:eastAsia="Times New Roman" w:hAnsi="Times New Roman" w:cs="Times New Roman"/>
                <w:b/>
                <w:bCs/>
                <w:sz w:val="24"/>
                <w:szCs w:val="24"/>
                <w:lang w:val="ro-RO"/>
              </w:rPr>
              <w:t>6</w:t>
            </w:r>
            <w:r w:rsidRPr="003E369E">
              <w:rPr>
                <w:rFonts w:ascii="Times New Roman" w:eastAsia="Times New Roman" w:hAnsi="Times New Roman" w:cs="Times New Roman"/>
                <w:sz w:val="24"/>
                <w:szCs w:val="24"/>
                <w:lang w:val="ro-RO"/>
              </w:rPr>
              <w:t xml:space="preserve"> luni, cu dreptul de a se afla pe teritoriul ţării cel mult 5 zile pentru un tranzit.</w:t>
            </w:r>
          </w:p>
          <w:p w14:paraId="249A88E6" w14:textId="3A2BDDC4" w:rsidR="002C0C0F" w:rsidRPr="003E369E" w:rsidRDefault="002C0C0F" w:rsidP="005F5D81">
            <w:pPr>
              <w:ind w:firstLine="0"/>
              <w:rPr>
                <w:rFonts w:ascii="Times New Roman" w:eastAsia="Times New Roman" w:hAnsi="Times New Roman" w:cs="Times New Roman"/>
                <w:sz w:val="24"/>
                <w:szCs w:val="24"/>
                <w:lang w:val="ro-RO"/>
              </w:rPr>
            </w:pPr>
          </w:p>
        </w:tc>
        <w:tc>
          <w:tcPr>
            <w:tcW w:w="236" w:type="dxa"/>
            <w:tcBorders>
              <w:top w:val="nil"/>
              <w:left w:val="nil"/>
              <w:bottom w:val="single" w:sz="4" w:space="0" w:color="auto"/>
              <w:right w:val="nil"/>
            </w:tcBorders>
          </w:tcPr>
          <w:p w14:paraId="57829F2B"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2C0C0F" w:rsidRPr="003E369E" w14:paraId="6131D44A" w14:textId="77777777" w:rsidTr="00867E86">
        <w:trPr>
          <w:trHeight w:val="2032"/>
        </w:trPr>
        <w:tc>
          <w:tcPr>
            <w:tcW w:w="497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719310EC" w14:textId="585D30F2" w:rsidR="002C0C0F" w:rsidRPr="003E369E" w:rsidRDefault="00963F1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107.</w:t>
            </w:r>
            <w:r w:rsidRPr="003E369E">
              <w:rPr>
                <w:rFonts w:ascii="Times New Roman" w:eastAsia="Times New Roman" w:hAnsi="Times New Roman" w:cs="Times New Roman"/>
                <w:sz w:val="24"/>
                <w:szCs w:val="24"/>
                <w:lang w:val="ro-RO"/>
              </w:rPr>
              <w:t xml:space="preserve"> Dacă solicitantul solicită perfectarea vizei şi pentru persoanele incluse în paşaport, funcţionarul consular /colaboratorul Direcţiei afaceri consulare a Ministerului Afacerilor Externe va perfecta pentru fiecare persoană autocolant separat sau viză electronică separată.</w:t>
            </w:r>
          </w:p>
        </w:tc>
        <w:tc>
          <w:tcPr>
            <w:tcW w:w="4590"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2617E792" w14:textId="77777777" w:rsidR="00F05C68" w:rsidRPr="003E369E" w:rsidRDefault="00F05C68" w:rsidP="00F05C68">
            <w:pPr>
              <w:tabs>
                <w:tab w:val="left" w:pos="567"/>
                <w:tab w:val="left" w:pos="900"/>
              </w:tabs>
              <w:ind w:firstLine="0"/>
              <w:rPr>
                <w:rFonts w:ascii="Times New Roman" w:eastAsia="Times New Roman" w:hAnsi="Times New Roman" w:cs="Times New Roman"/>
                <w:sz w:val="24"/>
                <w:szCs w:val="24"/>
                <w:lang w:val="ro-RO"/>
              </w:rPr>
            </w:pPr>
            <w:r w:rsidRPr="00101DA5">
              <w:rPr>
                <w:rFonts w:ascii="Times New Roman" w:eastAsia="Times New Roman" w:hAnsi="Times New Roman" w:cs="Times New Roman"/>
                <w:b/>
                <w:bCs/>
                <w:sz w:val="24"/>
                <w:szCs w:val="24"/>
                <w:lang w:val="ro-RO"/>
              </w:rPr>
              <w:t>La punctul 107</w:t>
            </w:r>
            <w:r w:rsidRPr="003E369E">
              <w:rPr>
                <w:rFonts w:ascii="Times New Roman" w:eastAsia="Times New Roman" w:hAnsi="Times New Roman" w:cs="Times New Roman"/>
                <w:sz w:val="24"/>
                <w:szCs w:val="24"/>
                <w:lang w:val="ro-RO"/>
              </w:rPr>
              <w:t>. se exclud cuvintele: „Direcției afaceri consulare a”.</w:t>
            </w:r>
          </w:p>
          <w:p w14:paraId="31FD2339" w14:textId="77777777" w:rsidR="002C0C0F" w:rsidRPr="003E369E" w:rsidRDefault="002C0C0F" w:rsidP="005F5D81">
            <w:pPr>
              <w:ind w:firstLine="0"/>
              <w:rPr>
                <w:rFonts w:ascii="Times New Roman" w:eastAsia="Times New Roman" w:hAnsi="Times New Roman" w:cs="Times New Roman"/>
                <w:sz w:val="24"/>
                <w:szCs w:val="24"/>
                <w:lang w:val="ro-RO"/>
              </w:rPr>
            </w:pPr>
          </w:p>
        </w:tc>
        <w:tc>
          <w:tcPr>
            <w:tcW w:w="4917"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573D145A" w14:textId="0A2B9912" w:rsidR="002C0C0F" w:rsidRPr="003E369E" w:rsidRDefault="00963F11" w:rsidP="005F5D81">
            <w:pPr>
              <w:ind w:firstLine="0"/>
              <w:rPr>
                <w:b/>
                <w:bCs/>
                <w:color w:val="00B0F0"/>
                <w:sz w:val="24"/>
                <w:szCs w:val="24"/>
                <w:lang w:val="ro-RO"/>
              </w:rPr>
            </w:pPr>
            <w:r w:rsidRPr="003E369E">
              <w:rPr>
                <w:rFonts w:ascii="Times New Roman" w:eastAsia="Times New Roman" w:hAnsi="Times New Roman" w:cs="Times New Roman"/>
                <w:b/>
                <w:bCs/>
                <w:sz w:val="24"/>
                <w:szCs w:val="24"/>
                <w:lang w:val="ro-RO"/>
              </w:rPr>
              <w:t>107.</w:t>
            </w:r>
            <w:r w:rsidRPr="003E369E">
              <w:rPr>
                <w:rFonts w:ascii="Times New Roman" w:eastAsia="Times New Roman" w:hAnsi="Times New Roman" w:cs="Times New Roman"/>
                <w:sz w:val="24"/>
                <w:szCs w:val="24"/>
                <w:lang w:val="ro-RO"/>
              </w:rPr>
              <w:t xml:space="preserve"> Dacă solicitantul solicită perfectarea vizei şi pentru persoanele incluse în paşaport, funcţionarul consular /colaboratorul Ministerului Afacerilor Externe va perfecta pentru fiecare persoană autocolant separat sau viză electronică separată.</w:t>
            </w:r>
          </w:p>
        </w:tc>
        <w:tc>
          <w:tcPr>
            <w:tcW w:w="236" w:type="dxa"/>
            <w:tcBorders>
              <w:top w:val="single" w:sz="4" w:space="0" w:color="auto"/>
              <w:left w:val="nil"/>
              <w:bottom w:val="nil"/>
              <w:right w:val="nil"/>
            </w:tcBorders>
          </w:tcPr>
          <w:p w14:paraId="5D42A7F2" w14:textId="77777777" w:rsidR="002C0C0F" w:rsidRPr="003E369E" w:rsidRDefault="002C0C0F" w:rsidP="005F5D81">
            <w:pPr>
              <w:ind w:firstLine="0"/>
              <w:rPr>
                <w:sz w:val="24"/>
                <w:szCs w:val="24"/>
                <w:lang w:val="ro-RO"/>
              </w:rPr>
            </w:pPr>
          </w:p>
        </w:tc>
      </w:tr>
      <w:tr w:rsidR="002C0C0F" w:rsidRPr="003E369E" w14:paraId="12BEA133" w14:textId="77777777" w:rsidTr="00867E86">
        <w:trPr>
          <w:trHeight w:val="2032"/>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233683E" w14:textId="35E3B035" w:rsidR="002C0C0F" w:rsidRPr="003E369E" w:rsidRDefault="00826F4F"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109.</w:t>
            </w:r>
            <w:r w:rsidRPr="003E369E">
              <w:rPr>
                <w:rFonts w:ascii="Times New Roman" w:eastAsia="Times New Roman" w:hAnsi="Times New Roman" w:cs="Times New Roman"/>
                <w:sz w:val="24"/>
                <w:szCs w:val="24"/>
                <w:lang w:val="ro-RO"/>
              </w:rPr>
              <w:t xml:space="preserve"> Dacă se constată o eroare după ce autocolantul de viză a fost aplicat în documentul de trecere a frontierei de stat sau viza electronică a fost transmisă solicitantului de viză, autocolantul de viză sau viza electronică se anulează, fiind barat cu o cruce cu cerneală roşie şi, în termen de pînă la 24 de ore, se aplică un alt autocolant de viză pe o altă pagină sau se transmite o altă viză electronică, fapt care se indică în Sistemul informaţional de gestionare a vizelor.</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269F4270" w14:textId="1789F410" w:rsidR="001F1C11" w:rsidRPr="003E369E" w:rsidRDefault="001F1C11" w:rsidP="001F1C11">
            <w:pPr>
              <w:tabs>
                <w:tab w:val="left" w:pos="567"/>
                <w:tab w:val="left" w:pos="900"/>
              </w:tabs>
              <w:spacing w:after="160" w:line="259" w:lineRule="auto"/>
              <w:ind w:firstLine="0"/>
              <w:jc w:val="left"/>
              <w:rPr>
                <w:rFonts w:ascii="Times New Roman" w:eastAsia="Times New Roman" w:hAnsi="Times New Roman" w:cs="Times New Roman"/>
                <w:sz w:val="24"/>
                <w:szCs w:val="24"/>
                <w:lang w:val="ro-RO"/>
              </w:rPr>
            </w:pPr>
            <w:r w:rsidRPr="00101DA5">
              <w:rPr>
                <w:rFonts w:ascii="Times New Roman" w:eastAsia="Times New Roman" w:hAnsi="Times New Roman" w:cs="Times New Roman"/>
                <w:b/>
                <w:bCs/>
                <w:sz w:val="24"/>
                <w:szCs w:val="24"/>
                <w:lang w:val="ro-RO"/>
              </w:rPr>
              <w:t>La punctul 109.</w:t>
            </w:r>
            <w:r w:rsidRPr="003E369E">
              <w:rPr>
                <w:rFonts w:ascii="Times New Roman" w:eastAsia="Times New Roman" w:hAnsi="Times New Roman" w:cs="Times New Roman"/>
                <w:sz w:val="24"/>
                <w:szCs w:val="24"/>
                <w:lang w:val="ro-RO"/>
              </w:rPr>
              <w:t xml:space="preserve"> se substituie cuvântul: „roșie” cu: „</w:t>
            </w:r>
            <w:r w:rsidR="003E66FC" w:rsidRPr="003E66FC">
              <w:rPr>
                <w:rFonts w:ascii="Times New Roman" w:eastAsia="Times New Roman" w:hAnsi="Times New Roman" w:cs="Times New Roman"/>
                <w:sz w:val="24"/>
                <w:szCs w:val="24"/>
                <w:lang w:val="ro-RO"/>
              </w:rPr>
              <w:t>permanentă</w:t>
            </w:r>
            <w:r w:rsidRPr="003E369E">
              <w:rPr>
                <w:rFonts w:ascii="Times New Roman" w:eastAsia="Times New Roman" w:hAnsi="Times New Roman" w:cs="Times New Roman"/>
                <w:sz w:val="24"/>
                <w:szCs w:val="24"/>
                <w:lang w:val="ro-RO"/>
              </w:rPr>
              <w:t xml:space="preserve">”. </w:t>
            </w:r>
          </w:p>
          <w:p w14:paraId="7932CEC3" w14:textId="77777777" w:rsidR="002C0C0F" w:rsidRPr="003E369E" w:rsidRDefault="002C0C0F" w:rsidP="005F5D81">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2D33108B" w14:textId="74B90E25" w:rsidR="002C0C0F" w:rsidRPr="003E369E" w:rsidRDefault="00826F4F" w:rsidP="005F5D81">
            <w:pPr>
              <w:ind w:firstLine="0"/>
              <w:rPr>
                <w:b/>
                <w:bCs/>
                <w:color w:val="00B0F0"/>
                <w:sz w:val="24"/>
                <w:szCs w:val="24"/>
                <w:lang w:val="ro-RO"/>
              </w:rPr>
            </w:pPr>
            <w:r w:rsidRPr="003E369E">
              <w:rPr>
                <w:rFonts w:ascii="Times New Roman" w:eastAsia="Times New Roman" w:hAnsi="Times New Roman" w:cs="Times New Roman"/>
                <w:b/>
                <w:bCs/>
                <w:sz w:val="24"/>
                <w:szCs w:val="24"/>
                <w:lang w:val="ro-RO"/>
              </w:rPr>
              <w:t>109.</w:t>
            </w:r>
            <w:r w:rsidRPr="003E369E">
              <w:rPr>
                <w:rFonts w:ascii="Times New Roman" w:eastAsia="Times New Roman" w:hAnsi="Times New Roman" w:cs="Times New Roman"/>
                <w:sz w:val="24"/>
                <w:szCs w:val="24"/>
                <w:lang w:val="ro-RO"/>
              </w:rPr>
              <w:t xml:space="preserve"> Dacă se constată o eroare după ce autocolantul de viză a fost aplicat în documentul </w:t>
            </w:r>
            <w:r w:rsidRPr="0007395F">
              <w:rPr>
                <w:rFonts w:ascii="Times New Roman" w:eastAsia="Times New Roman" w:hAnsi="Times New Roman" w:cs="Times New Roman"/>
                <w:b/>
                <w:bCs/>
                <w:sz w:val="24"/>
                <w:szCs w:val="24"/>
                <w:lang w:val="ro-RO"/>
              </w:rPr>
              <w:t xml:space="preserve">de </w:t>
            </w:r>
            <w:r w:rsidR="0007395F" w:rsidRPr="0007395F">
              <w:rPr>
                <w:rFonts w:ascii="Times New Roman" w:eastAsia="Times New Roman" w:hAnsi="Times New Roman" w:cs="Times New Roman"/>
                <w:b/>
                <w:bCs/>
                <w:sz w:val="24"/>
                <w:szCs w:val="24"/>
                <w:lang w:val="ro-RO"/>
              </w:rPr>
              <w:t>călătorie</w:t>
            </w:r>
            <w:r w:rsidR="0007395F">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 xml:space="preserve">sau viza electronică a fost transmisă solicitantului de viză, autocolantul de viză sau viza electronică se anulează, fiind barat cu o cruce cu cerneală </w:t>
            </w:r>
            <w:r w:rsidR="003E66FC" w:rsidRPr="003E66FC">
              <w:rPr>
                <w:rFonts w:ascii="Times New Roman" w:eastAsia="Times New Roman" w:hAnsi="Times New Roman" w:cs="Times New Roman"/>
                <w:b/>
                <w:bCs/>
                <w:sz w:val="24"/>
                <w:szCs w:val="24"/>
                <w:lang w:val="ro-RO"/>
              </w:rPr>
              <w:t>permanentă</w:t>
            </w:r>
            <w:r w:rsidRPr="003E369E">
              <w:rPr>
                <w:rFonts w:ascii="Times New Roman" w:eastAsia="Times New Roman" w:hAnsi="Times New Roman" w:cs="Times New Roman"/>
                <w:sz w:val="24"/>
                <w:szCs w:val="24"/>
                <w:lang w:val="ro-RO"/>
              </w:rPr>
              <w:t xml:space="preserve"> şi, în termen de pînă la 24 de ore, se aplică un alt autocolant de viză pe o altă pagină sau se transmite o altă viză electronică, fapt care se indică în Sistemul informaţional de gestionare a vizelor.</w:t>
            </w:r>
          </w:p>
        </w:tc>
        <w:tc>
          <w:tcPr>
            <w:tcW w:w="236" w:type="dxa"/>
            <w:tcBorders>
              <w:top w:val="nil"/>
              <w:left w:val="nil"/>
              <w:bottom w:val="nil"/>
              <w:right w:val="nil"/>
            </w:tcBorders>
          </w:tcPr>
          <w:p w14:paraId="1B0E6829" w14:textId="77777777" w:rsidR="002C0C0F" w:rsidRPr="003E369E" w:rsidRDefault="002C0C0F" w:rsidP="005F5D81">
            <w:pPr>
              <w:ind w:firstLine="0"/>
              <w:rPr>
                <w:sz w:val="24"/>
                <w:szCs w:val="24"/>
                <w:lang w:val="ro-RO"/>
              </w:rPr>
            </w:pPr>
          </w:p>
        </w:tc>
      </w:tr>
      <w:tr w:rsidR="005F5D81" w:rsidRPr="003E369E" w14:paraId="4C638B5F" w14:textId="77777777" w:rsidTr="00867E86">
        <w:trPr>
          <w:trHeight w:val="2032"/>
        </w:trPr>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D4B943E" w14:textId="77777777" w:rsidR="005F5D81" w:rsidRPr="003E369E" w:rsidRDefault="005F5D81" w:rsidP="005F5D81">
            <w:pPr>
              <w:ind w:firstLine="0"/>
              <w:rPr>
                <w:rFonts w:ascii="Times New Roman" w:eastAsia="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782E1B2" w14:textId="4136843D" w:rsidR="005F5D81" w:rsidRPr="003E369E" w:rsidRDefault="005F5D81" w:rsidP="005F5D81">
            <w:pPr>
              <w:ind w:firstLine="0"/>
              <w:rPr>
                <w:rFonts w:ascii="Times New Roman" w:eastAsia="Times New Roman" w:hAnsi="Times New Roman" w:cs="Times New Roman"/>
                <w:sz w:val="24"/>
                <w:szCs w:val="24"/>
                <w:lang w:val="ro-RO"/>
              </w:rPr>
            </w:pPr>
            <w:r w:rsidRPr="00101DA5">
              <w:rPr>
                <w:rFonts w:ascii="Times New Roman" w:eastAsia="Times New Roman" w:hAnsi="Times New Roman" w:cs="Times New Roman"/>
                <w:b/>
                <w:bCs/>
                <w:sz w:val="24"/>
                <w:szCs w:val="24"/>
                <w:lang w:val="ro-RO"/>
              </w:rPr>
              <w:t>După punctul 112</w:t>
            </w:r>
            <w:r w:rsidR="00101DA5" w:rsidRPr="00101DA5">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Regulamentul se suplinește cu punctul: „ 112¹ Fără a aduce atingere dispoziţiilor relevante mai extinse legate de protecţia datelor, persoanele cărora li se eliberează o viză au dreptul să verifice datele personale înscrise în viză și, după caz, să ceară rectificarea sau eliminarea acestora.”.</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31934F8" w14:textId="64D1AF65" w:rsidR="005F5D81" w:rsidRPr="003E369E" w:rsidRDefault="005F5D81" w:rsidP="005F5D81">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112¹  Fără a aduce atingere dispoziţiilor relevante mai extinse legate de protecţia datelor, persoanele cărora li se eliberează o viză au dreptul să verifice datele personale înscrise în viză și, după caz, să ceară rectificarea sau eliminarea acestora.</w:t>
            </w:r>
          </w:p>
        </w:tc>
        <w:tc>
          <w:tcPr>
            <w:tcW w:w="236" w:type="dxa"/>
            <w:tcBorders>
              <w:top w:val="nil"/>
              <w:left w:val="nil"/>
              <w:bottom w:val="nil"/>
              <w:right w:val="nil"/>
            </w:tcBorders>
          </w:tcPr>
          <w:p w14:paraId="4911D6A0"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270726D9"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028DD22" w14:textId="77777777" w:rsidR="005F5D81" w:rsidRPr="003E369E" w:rsidRDefault="005F5D81" w:rsidP="005F5D81">
            <w:pPr>
              <w:ind w:firstLine="0"/>
              <w:rPr>
                <w:rFonts w:ascii="Times New Roman" w:eastAsia="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27A61396" w14:textId="77777777" w:rsidR="00101DA5" w:rsidRDefault="005F5D81" w:rsidP="005F5D81">
            <w:pPr>
              <w:ind w:firstLine="0"/>
              <w:rPr>
                <w:rFonts w:ascii="Times New Roman" w:eastAsia="Times New Roman" w:hAnsi="Times New Roman" w:cs="Times New Roman"/>
                <w:sz w:val="24"/>
                <w:szCs w:val="24"/>
                <w:lang w:val="ro-RO"/>
              </w:rPr>
            </w:pPr>
            <w:r w:rsidRPr="00101DA5">
              <w:rPr>
                <w:rFonts w:ascii="Times New Roman" w:eastAsia="Times New Roman" w:hAnsi="Times New Roman" w:cs="Times New Roman"/>
                <w:b/>
                <w:bCs/>
                <w:sz w:val="24"/>
                <w:szCs w:val="24"/>
                <w:lang w:val="ro-RO"/>
              </w:rPr>
              <w:t>După punctul 114</w:t>
            </w:r>
            <w:r w:rsidR="00101DA5" w:rsidRPr="00101DA5">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Regulamentul se completează cu curmătorul conținut: </w:t>
            </w:r>
          </w:p>
          <w:p w14:paraId="1B7DE2DB" w14:textId="65DDD951" w:rsidR="005F5D81" w:rsidRPr="003E369E" w:rsidRDefault="005F5D81" w:rsidP="005F5D81">
            <w:pPr>
              <w:ind w:firstLine="0"/>
              <w:rPr>
                <w:rFonts w:ascii="Times New Roman" w:eastAsia="Times New Roman" w:hAnsi="Times New Roman" w:cs="Times New Roman"/>
                <w:sz w:val="24"/>
                <w:szCs w:val="24"/>
                <w:lang w:val="ro-RO" w:bidi="ar-SA"/>
              </w:rPr>
            </w:pPr>
            <w:r w:rsidRPr="003E369E">
              <w:rPr>
                <w:rFonts w:ascii="Times New Roman" w:eastAsia="Times New Roman" w:hAnsi="Times New Roman" w:cs="Times New Roman"/>
                <w:sz w:val="24"/>
                <w:szCs w:val="24"/>
                <w:lang w:val="ro-RO"/>
              </w:rPr>
              <w:t>„</w:t>
            </w:r>
            <w:r w:rsidRPr="00101DA5">
              <w:rPr>
                <w:rFonts w:ascii="Times New Roman" w:eastAsia="Times New Roman" w:hAnsi="Times New Roman" w:cs="Times New Roman"/>
                <w:b/>
                <w:bCs/>
                <w:sz w:val="24"/>
                <w:szCs w:val="24"/>
                <w:lang w:val="ro-RO"/>
              </w:rPr>
              <w:t>114</w:t>
            </w:r>
            <w:r w:rsidR="00101DA5">
              <w:rPr>
                <w:rFonts w:ascii="Times New Roman" w:eastAsia="Times New Roman" w:hAnsi="Times New Roman" w:cs="Times New Roman"/>
                <w:b/>
                <w:bCs/>
                <w:sz w:val="24"/>
                <w:szCs w:val="24"/>
                <w:lang w:val="ro-RO"/>
              </w:rPr>
              <w:t>.</w:t>
            </w:r>
            <w:r w:rsidRPr="00101DA5">
              <w:rPr>
                <w:rFonts w:ascii="Times New Roman" w:eastAsia="Times New Roman" w:hAnsi="Times New Roman" w:cs="Times New Roman"/>
                <w:b/>
                <w:bCs/>
                <w:sz w:val="24"/>
                <w:szCs w:val="24"/>
                <w:lang w:val="ro-RO"/>
              </w:rPr>
              <w:t>¹</w:t>
            </w:r>
            <w:r w:rsidR="00101DA5">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bidi="ar-SA"/>
              </w:rPr>
              <w:t xml:space="preserve">În cazul în care Republica Moldova nu recunoaște documentul de călătorie al solicitantului, pentru aplicarea vizei se </w:t>
            </w:r>
            <w:r w:rsidRPr="003E369E">
              <w:rPr>
                <w:rFonts w:ascii="Times New Roman" w:eastAsia="Times New Roman" w:hAnsi="Times New Roman" w:cs="Times New Roman"/>
                <w:sz w:val="24"/>
                <w:szCs w:val="24"/>
                <w:lang w:val="ro-RO" w:bidi="ar-SA"/>
              </w:rPr>
              <w:lastRenderedPageBreak/>
              <w:t>utilizează formularul prevăzut de anexa nr. 11.</w:t>
            </w:r>
          </w:p>
          <w:p w14:paraId="75094368" w14:textId="45B1D112" w:rsidR="005F5D81" w:rsidRPr="003E369E" w:rsidRDefault="005F5D81" w:rsidP="005F5D81">
            <w:pPr>
              <w:ind w:firstLine="0"/>
              <w:rPr>
                <w:rFonts w:ascii="Times New Roman" w:eastAsia="Times New Roman" w:hAnsi="Times New Roman" w:cs="Times New Roman"/>
                <w:sz w:val="24"/>
                <w:szCs w:val="24"/>
                <w:lang w:val="ro-RO"/>
              </w:rPr>
            </w:pPr>
            <w:r w:rsidRPr="00B112CF">
              <w:rPr>
                <w:rFonts w:ascii="Times New Roman" w:eastAsia="Times New Roman" w:hAnsi="Times New Roman" w:cs="Times New Roman"/>
                <w:b/>
                <w:bCs/>
                <w:sz w:val="24"/>
                <w:szCs w:val="24"/>
                <w:lang w:val="ro-RO"/>
              </w:rPr>
              <w:t>114</w:t>
            </w:r>
            <w:r w:rsidR="00B112CF" w:rsidRPr="00B112CF">
              <w:rPr>
                <w:rFonts w:ascii="Times New Roman" w:eastAsia="Times New Roman" w:hAnsi="Times New Roman" w:cs="Times New Roman"/>
                <w:b/>
                <w:bCs/>
                <w:sz w:val="24"/>
                <w:szCs w:val="24"/>
                <w:lang w:val="ro-RO"/>
              </w:rPr>
              <w:t>.</w:t>
            </w:r>
            <w:r w:rsidRPr="00B112CF">
              <w:rPr>
                <w:rFonts w:ascii="Times New Roman" w:eastAsia="Times New Roman" w:hAnsi="Times New Roman" w:cs="Times New Roman"/>
                <w:b/>
                <w:bCs/>
                <w:sz w:val="24"/>
                <w:szCs w:val="24"/>
                <w:lang w:val="ro-RO"/>
              </w:rPr>
              <w:t>²</w:t>
            </w:r>
            <w:r w:rsidRPr="003E369E">
              <w:rPr>
                <w:rFonts w:ascii="Times New Roman" w:eastAsia="Times New Roman" w:hAnsi="Times New Roman" w:cs="Times New Roman"/>
                <w:sz w:val="24"/>
                <w:szCs w:val="24"/>
                <w:lang w:val="ro-RO"/>
              </w:rPr>
              <w:t xml:space="preserve">  În situația în care un autocolant de viză a fost aplicat pe formularul pentru aplicare vizei, această informație se introduce în Sistemul informațional de gestionare a vizelor. </w:t>
            </w:r>
          </w:p>
          <w:p w14:paraId="7F6BDFA5" w14:textId="2436EE13" w:rsidR="005F5D81" w:rsidRPr="003E369E" w:rsidRDefault="005F5D81" w:rsidP="005F5D81">
            <w:pPr>
              <w:ind w:firstLine="0"/>
              <w:rPr>
                <w:rFonts w:ascii="Times New Roman" w:eastAsia="Times New Roman" w:hAnsi="Times New Roman" w:cs="Times New Roman"/>
                <w:sz w:val="24"/>
                <w:szCs w:val="24"/>
                <w:lang w:val="ro-RO"/>
              </w:rPr>
            </w:pPr>
            <w:r w:rsidRPr="00B112CF">
              <w:rPr>
                <w:rFonts w:ascii="Times New Roman" w:eastAsia="Times New Roman" w:hAnsi="Times New Roman" w:cs="Times New Roman"/>
                <w:b/>
                <w:bCs/>
                <w:sz w:val="24"/>
                <w:szCs w:val="24"/>
                <w:lang w:val="ro-RO"/>
              </w:rPr>
              <w:t>114</w:t>
            </w:r>
            <w:r w:rsidR="00B112CF" w:rsidRPr="00B112CF">
              <w:rPr>
                <w:rFonts w:ascii="Times New Roman" w:eastAsia="Times New Roman" w:hAnsi="Times New Roman" w:cs="Times New Roman"/>
                <w:b/>
                <w:bCs/>
                <w:sz w:val="24"/>
                <w:szCs w:val="24"/>
                <w:lang w:val="ro-RO"/>
              </w:rPr>
              <w:t>.</w:t>
            </w:r>
            <w:r w:rsidRPr="00B112CF">
              <w:rPr>
                <w:rFonts w:ascii="Times New Roman" w:eastAsia="Times New Roman" w:hAnsi="Times New Roman" w:cs="Times New Roman"/>
                <w:b/>
                <w:bCs/>
                <w:sz w:val="24"/>
                <w:szCs w:val="24"/>
                <w:lang w:val="ro-RO"/>
              </w:rPr>
              <w:t>³</w:t>
            </w:r>
            <w:r w:rsidRPr="003E369E">
              <w:rPr>
                <w:rFonts w:ascii="Times New Roman" w:eastAsia="Times New Roman" w:hAnsi="Times New Roman" w:cs="Times New Roman"/>
                <w:sz w:val="24"/>
                <w:szCs w:val="24"/>
                <w:lang w:val="ro-RO"/>
              </w:rPr>
              <w:t xml:space="preserve"> </w:t>
            </w:r>
            <w:r w:rsidR="00615D6B" w:rsidRPr="003E369E">
              <w:rPr>
                <w:rFonts w:ascii="Times New Roman" w:eastAsia="Times New Roman" w:hAnsi="Times New Roman" w:cs="Times New Roman"/>
                <w:sz w:val="24"/>
                <w:szCs w:val="24"/>
                <w:lang w:val="ro-RO"/>
              </w:rPr>
              <w:t xml:space="preserve">Atunci când titularul unui document nerecunoscut de Republica Moldova este însoțit de una sau mai multe persoane aflate în întreținerea sa, fiind înscrise în documentul respectiv, acestora li se eliberează formulare </w:t>
            </w:r>
            <w:r w:rsidR="00B46641" w:rsidRPr="00B46641">
              <w:rPr>
                <w:rFonts w:ascii="Times New Roman" w:eastAsia="Times New Roman" w:hAnsi="Times New Roman" w:cs="Times New Roman"/>
                <w:sz w:val="24"/>
                <w:szCs w:val="24"/>
              </w:rPr>
              <w:t>individuale</w:t>
            </w:r>
            <w:r w:rsidR="00615D6B" w:rsidRPr="003E369E">
              <w:rPr>
                <w:rFonts w:ascii="Times New Roman" w:eastAsia="Times New Roman" w:hAnsi="Times New Roman" w:cs="Times New Roman"/>
                <w:sz w:val="24"/>
                <w:szCs w:val="24"/>
                <w:lang w:val="ro-RO"/>
              </w:rPr>
              <w:t xml:space="preserve"> pentru aplicarea unei vize</w:t>
            </w:r>
            <w:r w:rsidRPr="003E369E">
              <w:rPr>
                <w:rFonts w:ascii="Times New Roman" w:eastAsia="Times New Roman" w:hAnsi="Times New Roman" w:cs="Times New Roman"/>
                <w:sz w:val="24"/>
                <w:szCs w:val="24"/>
                <w:lang w:val="ro-RO"/>
              </w:rPr>
              <w:t xml:space="preserve">.  </w:t>
            </w:r>
          </w:p>
          <w:p w14:paraId="686FA850" w14:textId="433E9993" w:rsidR="005F5D81" w:rsidRPr="003E369E" w:rsidRDefault="005F5D81" w:rsidP="005F5D81">
            <w:pPr>
              <w:ind w:firstLine="0"/>
              <w:rPr>
                <w:rFonts w:ascii="Times New Roman" w:eastAsia="Times New Roman" w:hAnsi="Times New Roman" w:cs="Times New Roman"/>
                <w:sz w:val="24"/>
                <w:szCs w:val="24"/>
                <w:lang w:val="ro-RO"/>
              </w:rPr>
            </w:pPr>
            <w:r w:rsidRPr="00B112CF">
              <w:rPr>
                <w:rFonts w:ascii="Times New Roman" w:eastAsia="Times New Roman" w:hAnsi="Times New Roman" w:cs="Times New Roman"/>
                <w:b/>
                <w:bCs/>
                <w:sz w:val="24"/>
                <w:szCs w:val="24"/>
                <w:lang w:val="ro-RO"/>
              </w:rPr>
              <w:t>114</w:t>
            </w:r>
            <w:r w:rsidR="00B112CF" w:rsidRPr="00B112CF">
              <w:rPr>
                <w:rFonts w:ascii="Times New Roman" w:eastAsia="Times New Roman" w:hAnsi="Times New Roman" w:cs="Times New Roman"/>
                <w:b/>
                <w:bCs/>
                <w:sz w:val="24"/>
                <w:szCs w:val="24"/>
                <w:lang w:val="ro-RO"/>
              </w:rPr>
              <w:t>.</w:t>
            </w:r>
            <w:r w:rsidRPr="00B112CF">
              <w:rPr>
                <w:rFonts w:ascii="Times New Roman" w:eastAsia="Times New Roman" w:hAnsi="Times New Roman" w:cs="Times New Roman"/>
                <w:b/>
                <w:bCs/>
                <w:sz w:val="24"/>
                <w:szCs w:val="24"/>
                <w:vertAlign w:val="superscript"/>
                <w:lang w:val="ro-RO"/>
              </w:rPr>
              <w:t>4</w:t>
            </w:r>
            <w:r w:rsidRPr="003E369E">
              <w:rPr>
                <w:rFonts w:ascii="Times New Roman" w:eastAsia="Times New Roman" w:hAnsi="Times New Roman" w:cs="Times New Roman"/>
                <w:sz w:val="24"/>
                <w:szCs w:val="24"/>
                <w:lang w:val="ro-RO"/>
              </w:rPr>
              <w:t xml:space="preserve"> Fără a aduce atingere normelor privind protecția datelor, persoanele cărora li se eliberează modelul uniform de formular au dreptul de a verifica datele cu caracter personal înscrise în respectivul formular și, după caz, de a le corecta sau elimina.” .</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453A22C" w14:textId="77777777" w:rsidR="0011723E" w:rsidRPr="003E369E" w:rsidRDefault="0011723E" w:rsidP="005F5D81">
            <w:pPr>
              <w:ind w:firstLine="0"/>
              <w:rPr>
                <w:rFonts w:ascii="Times New Roman" w:eastAsia="Times New Roman" w:hAnsi="Times New Roman" w:cs="Times New Roman"/>
                <w:b/>
                <w:bCs/>
                <w:sz w:val="24"/>
                <w:szCs w:val="24"/>
                <w:lang w:val="ro-RO"/>
              </w:rPr>
            </w:pPr>
          </w:p>
          <w:p w14:paraId="1A5D5127" w14:textId="0AE6ED8B" w:rsidR="005F5D81" w:rsidRPr="003E369E" w:rsidRDefault="005F5D81" w:rsidP="005F5D81">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114</w:t>
            </w:r>
            <w:r w:rsidR="00101DA5">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b/>
                <w:bCs/>
                <w:sz w:val="24"/>
                <w:szCs w:val="24"/>
                <w:lang w:val="ro-RO"/>
              </w:rPr>
              <w:t xml:space="preserve">¹ În cazul în care Republica Moldova nu recunoaște documentul de călătorie al solicitantului, pentru aplicarea vizei se </w:t>
            </w:r>
            <w:r w:rsidRPr="003E369E">
              <w:rPr>
                <w:rFonts w:ascii="Times New Roman" w:eastAsia="Times New Roman" w:hAnsi="Times New Roman" w:cs="Times New Roman"/>
                <w:b/>
                <w:bCs/>
                <w:sz w:val="24"/>
                <w:szCs w:val="24"/>
                <w:lang w:val="ro-RO"/>
              </w:rPr>
              <w:lastRenderedPageBreak/>
              <w:t>utilizează formularul prevăzut de anexa nr. 11.</w:t>
            </w:r>
          </w:p>
          <w:p w14:paraId="3D052788" w14:textId="77777777" w:rsidR="0011723E" w:rsidRPr="003E369E" w:rsidRDefault="0011723E" w:rsidP="005F5D81">
            <w:pPr>
              <w:ind w:firstLine="0"/>
              <w:rPr>
                <w:rFonts w:ascii="Times New Roman" w:eastAsia="Times New Roman" w:hAnsi="Times New Roman" w:cs="Times New Roman"/>
                <w:b/>
                <w:bCs/>
                <w:sz w:val="24"/>
                <w:szCs w:val="24"/>
                <w:lang w:val="ro-RO"/>
              </w:rPr>
            </w:pPr>
          </w:p>
          <w:p w14:paraId="3698BB5A" w14:textId="77777777" w:rsidR="0011723E" w:rsidRPr="003E369E" w:rsidRDefault="0011723E" w:rsidP="005F5D81">
            <w:pPr>
              <w:ind w:firstLine="0"/>
              <w:rPr>
                <w:rFonts w:ascii="Times New Roman" w:eastAsia="Times New Roman" w:hAnsi="Times New Roman" w:cs="Times New Roman"/>
                <w:b/>
                <w:bCs/>
                <w:sz w:val="24"/>
                <w:szCs w:val="24"/>
                <w:lang w:val="ro-RO"/>
              </w:rPr>
            </w:pPr>
          </w:p>
          <w:p w14:paraId="1322C336" w14:textId="51AE7615" w:rsidR="0011723E" w:rsidRPr="003E369E" w:rsidRDefault="0011723E" w:rsidP="005F5D81">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114</w:t>
            </w:r>
            <w:r w:rsidR="00B112CF">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b/>
                <w:bCs/>
                <w:sz w:val="24"/>
                <w:szCs w:val="24"/>
                <w:lang w:val="ro-RO"/>
              </w:rPr>
              <w:t>²  În situația în care un autocolant de viză a fost aplicat pe formularul pentru aplicare vizei, această informație se introduce în Sistemul informațional de gestionare a vizelor.</w:t>
            </w:r>
          </w:p>
          <w:p w14:paraId="38B6D9B7" w14:textId="77777777" w:rsidR="0011723E" w:rsidRPr="003E369E" w:rsidRDefault="0011723E" w:rsidP="005F5D81">
            <w:pPr>
              <w:ind w:firstLine="0"/>
              <w:rPr>
                <w:rFonts w:ascii="Times New Roman" w:eastAsia="Times New Roman" w:hAnsi="Times New Roman" w:cs="Times New Roman"/>
                <w:b/>
                <w:bCs/>
                <w:sz w:val="24"/>
                <w:szCs w:val="24"/>
                <w:lang w:val="ro-RO"/>
              </w:rPr>
            </w:pPr>
          </w:p>
          <w:p w14:paraId="5D3D88FB" w14:textId="77777777" w:rsidR="0011723E" w:rsidRPr="003E369E" w:rsidRDefault="0011723E" w:rsidP="005F5D81">
            <w:pPr>
              <w:ind w:firstLine="0"/>
              <w:rPr>
                <w:rFonts w:ascii="Times New Roman" w:eastAsia="Times New Roman" w:hAnsi="Times New Roman" w:cs="Times New Roman"/>
                <w:b/>
                <w:bCs/>
                <w:sz w:val="24"/>
                <w:szCs w:val="24"/>
                <w:lang w:val="ro-RO"/>
              </w:rPr>
            </w:pPr>
          </w:p>
          <w:p w14:paraId="65D03D6A" w14:textId="35A5D906" w:rsidR="0011723E" w:rsidRPr="003E369E" w:rsidRDefault="0011723E" w:rsidP="005F5D81">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114</w:t>
            </w:r>
            <w:r w:rsidR="00B112CF">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b/>
                <w:bCs/>
                <w:sz w:val="24"/>
                <w:szCs w:val="24"/>
                <w:lang w:val="ro-RO"/>
              </w:rPr>
              <w:t xml:space="preserve">³ </w:t>
            </w:r>
            <w:r w:rsidR="006A0B23" w:rsidRPr="003E369E">
              <w:rPr>
                <w:rFonts w:ascii="Times New Roman" w:eastAsia="Times New Roman" w:hAnsi="Times New Roman" w:cs="Times New Roman"/>
                <w:b/>
                <w:bCs/>
                <w:sz w:val="24"/>
                <w:szCs w:val="24"/>
                <w:lang w:val="ro-RO" w:bidi="ar-SA"/>
              </w:rPr>
              <w:t xml:space="preserve">Atunci când titularul unui document nerecunoscut de Republica Moldova este însoțit de una sau mai multe persoane aflate în întreținerea sa, fiind înscrise în documentul respectiv, acestora li se eliberează formulare </w:t>
            </w:r>
            <w:r w:rsidR="00663B73" w:rsidRPr="00663B73">
              <w:rPr>
                <w:rFonts w:ascii="Times New Roman" w:eastAsia="Times New Roman" w:hAnsi="Times New Roman" w:cs="Times New Roman"/>
                <w:b/>
                <w:bCs/>
                <w:sz w:val="24"/>
                <w:szCs w:val="24"/>
                <w:lang w:val="ro-RO" w:bidi="ar-SA"/>
              </w:rPr>
              <w:t>individuale</w:t>
            </w:r>
            <w:r w:rsidR="006A0B23" w:rsidRPr="003E369E">
              <w:rPr>
                <w:rFonts w:ascii="Times New Roman" w:eastAsia="Times New Roman" w:hAnsi="Times New Roman" w:cs="Times New Roman"/>
                <w:b/>
                <w:bCs/>
                <w:sz w:val="24"/>
                <w:szCs w:val="24"/>
                <w:lang w:val="ro-RO" w:bidi="ar-SA"/>
              </w:rPr>
              <w:t xml:space="preserve"> pentru aplicarea unei vize</w:t>
            </w:r>
            <w:r w:rsidRPr="003E369E">
              <w:rPr>
                <w:rFonts w:ascii="Times New Roman" w:eastAsia="Times New Roman" w:hAnsi="Times New Roman" w:cs="Times New Roman"/>
                <w:b/>
                <w:bCs/>
                <w:sz w:val="24"/>
                <w:szCs w:val="24"/>
                <w:lang w:val="ro-RO"/>
              </w:rPr>
              <w:t>.</w:t>
            </w:r>
          </w:p>
          <w:p w14:paraId="6AECA2A1" w14:textId="77777777" w:rsidR="0011723E" w:rsidRPr="003E369E" w:rsidRDefault="0011723E" w:rsidP="005F5D81">
            <w:pPr>
              <w:ind w:firstLine="0"/>
              <w:rPr>
                <w:rFonts w:ascii="Times New Roman" w:eastAsia="Times New Roman" w:hAnsi="Times New Roman" w:cs="Times New Roman"/>
                <w:b/>
                <w:bCs/>
                <w:sz w:val="24"/>
                <w:szCs w:val="24"/>
                <w:lang w:val="ro-RO"/>
              </w:rPr>
            </w:pPr>
          </w:p>
          <w:p w14:paraId="1E98EA25" w14:textId="539669A7" w:rsidR="0011723E" w:rsidRPr="003E369E" w:rsidRDefault="0011723E" w:rsidP="005F5D81">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114</w:t>
            </w:r>
            <w:r w:rsidR="00B112CF">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b/>
                <w:bCs/>
                <w:sz w:val="24"/>
                <w:szCs w:val="24"/>
                <w:vertAlign w:val="superscript"/>
                <w:lang w:val="ro-RO"/>
              </w:rPr>
              <w:t>4</w:t>
            </w:r>
            <w:r w:rsidRPr="003E369E">
              <w:rPr>
                <w:rFonts w:ascii="Times New Roman" w:eastAsia="Times New Roman" w:hAnsi="Times New Roman" w:cs="Times New Roman"/>
                <w:b/>
                <w:bCs/>
                <w:sz w:val="24"/>
                <w:szCs w:val="24"/>
                <w:lang w:val="ro-RO"/>
              </w:rPr>
              <w:t xml:space="preserve"> Fără a aduce atingere normelor privind protecția datelor, persoanele cărora li se eliberează modelul uniform de formular au dreptul de a verifica datele cu caracter personal înscrise în respectivul formular și, după caz, de a le corecta sau elimina.”</w:t>
            </w:r>
            <w:r w:rsidRPr="003E369E">
              <w:rPr>
                <w:rFonts w:ascii="Times New Roman" w:eastAsia="Times New Roman" w:hAnsi="Times New Roman" w:cs="Times New Roman"/>
                <w:sz w:val="24"/>
                <w:szCs w:val="24"/>
                <w:lang w:val="ro-RO"/>
              </w:rPr>
              <w:t xml:space="preserve"> .</w:t>
            </w:r>
          </w:p>
        </w:tc>
        <w:tc>
          <w:tcPr>
            <w:tcW w:w="236" w:type="dxa"/>
            <w:tcBorders>
              <w:top w:val="nil"/>
              <w:left w:val="nil"/>
              <w:bottom w:val="nil"/>
              <w:right w:val="nil"/>
            </w:tcBorders>
          </w:tcPr>
          <w:p w14:paraId="6B5B4230"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1045BB49"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CAF0E0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115.</w:t>
            </w:r>
            <w:r w:rsidRPr="003E369E">
              <w:rPr>
                <w:rFonts w:ascii="Times New Roman" w:eastAsia="Times New Roman" w:hAnsi="Times New Roman" w:cs="Times New Roman"/>
                <w:sz w:val="24"/>
                <w:szCs w:val="24"/>
                <w:lang w:val="ro-RO"/>
              </w:rPr>
              <w:t xml:space="preserve"> La examinarea cererilor de vize, misiunile diplomatice au dreptul să refuze eliberarea vizei dacă, în urma analizei actelor prezentate de solicitant şi, după caz, a consultării Ministerului Afacerilor Interne, în condiţiile secţiunii a 15-a din capitolul II al prezentului Regulament, s-a stabilit următoarele:</w:t>
            </w:r>
          </w:p>
          <w:p w14:paraId="02BA9D0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solicitantul nu posedă un document valabil de trecere a frontierei de stat, recunoscut sau acceptat </w:t>
            </w:r>
            <w:r w:rsidRPr="003E369E">
              <w:rPr>
                <w:rFonts w:ascii="Times New Roman" w:eastAsia="Times New Roman" w:hAnsi="Times New Roman" w:cs="Times New Roman"/>
                <w:sz w:val="24"/>
                <w:szCs w:val="24"/>
                <w:lang w:val="ro-RO"/>
              </w:rPr>
              <w:lastRenderedPageBreak/>
              <w:t>de Republica Moldova, dacă tratatele internaţionale la care Republica Moldova este parte nu prevăd altfel;</w:t>
            </w:r>
          </w:p>
          <w:p w14:paraId="4C26F80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solicitantul nu prezintă garanţii că i se va permite intrarea pe teritoriul statului de destinaţie sau că va părăsi teritoriul Republicii Moldova, în cazul străinului aflat în tranzit;</w:t>
            </w:r>
          </w:p>
          <w:p w14:paraId="0E04E56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solicitantul nu prezintă documente care justifică scopul intrării şi nu face dovada existenţei unor mijloace corespunzătoare atît pentru întreţinere pe perioada şederii, cît şi pentru întoarcere în ţara de origine sau pentru tranzit către un alt stat în care există siguranţa că i se va permite intrarea;</w:t>
            </w:r>
          </w:p>
          <w:p w14:paraId="6CE1833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4) solicitantul s-a aflat în ţară 90 de zile în orice perioadă de 180 de zile, ceea ce implică luarea în considerare a ultimei perioade de 180 de zile precedente fiecărei zile de şedere; </w:t>
            </w:r>
          </w:p>
          <w:p w14:paraId="2274F82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5) solicitantul este inclus în categoria străinilor împotriva cărora s-a instituit măsura interdicţiei de intrare în Republica Moldova sau care au fost declaraţi indezirabili;</w:t>
            </w:r>
          </w:p>
          <w:p w14:paraId="7C5FE7B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6) solicitantul este considerat ca reprezentînd o ameninţare pentru securitatea naţională, ordinea şi sănătatea publică sau relaţiile internaţionale ale Republicii Moldova, în special dacă în bazele de date naţionale a fost emisă o alertă în scopul de a i se refuza intrarea pentru motivele enumerate anterior; </w:t>
            </w:r>
          </w:p>
          <w:p w14:paraId="064986F7"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7) organizaţiile internaţionale al căror membru este Republica Moldova sau autorităţile publice care desfăşoară activităţi de combatere a </w:t>
            </w:r>
            <w:r w:rsidRPr="003E369E">
              <w:rPr>
                <w:rFonts w:ascii="Times New Roman" w:eastAsia="Times New Roman" w:hAnsi="Times New Roman" w:cs="Times New Roman"/>
                <w:sz w:val="24"/>
                <w:szCs w:val="24"/>
                <w:lang w:val="ro-RO"/>
              </w:rPr>
              <w:lastRenderedPageBreak/>
              <w:t>terorismului semnalează că solicitantul finanţează, pregăteşte, sprijină în orice mod sau comite acte de terorism;</w:t>
            </w:r>
          </w:p>
          <w:p w14:paraId="4DCB74C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8) solicitantul nu dovedeşte că deţine o asigurare medicală de călătorie corespunzătoare şi valabilă, după caz; </w:t>
            </w:r>
          </w:p>
          <w:p w14:paraId="114C5907"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9) există indicii că solicitantul face parte din grupuri criminale organizate cu caracter transnaţional sau că sprijină în orice alt mod activitatea acestor grupuri; </w:t>
            </w:r>
          </w:p>
          <w:p w14:paraId="39002DB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10) există indicii să se presupună că solicitantul a săvîrşit sau că a participat la săvîrşirea unor infracţiuni contra păcii şi omenirii ori a unor crime de război, ori a unor crime contra umanităţii, prevăzute în tratatele internaţionale la care Republica Moldova este parte; </w:t>
            </w:r>
          </w:p>
          <w:p w14:paraId="56E7C7C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11) solicitantul a prezentat informaţii false la perfectarea documentelor de intrare în Republica Moldova; </w:t>
            </w:r>
          </w:p>
          <w:p w14:paraId="14E93EB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12) solicitantul a încălcat regimul frontierei de stat şi regimul punctului de trecere a frontierei de stat; </w:t>
            </w:r>
          </w:p>
          <w:p w14:paraId="5317EF9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13) solicitantul a săvîrşit infracţiuni în perioada unor alte şederi în Republica Moldova ori în străinătate împotriva statului sau a unui cetăţean al Republicii Moldova şi are antecedente penale nestinse; </w:t>
            </w:r>
          </w:p>
          <w:p w14:paraId="58501A8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14) solicitantul a introdus ori a încercat să introducă ilegal în Republica Moldova alţi străini ori este implicat în traficul de fiinţe umane; </w:t>
            </w:r>
          </w:p>
          <w:p w14:paraId="141755C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15) solicitantul a încălcat anterior, în mod nejustificat, scopul declarat la obţinerea vizei sau la intrarea pe teritoriul Republicii Moldova;</w:t>
            </w:r>
          </w:p>
          <w:p w14:paraId="5E41D8B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16) solicitantul nu posedă o invitaţie, în cazul străinilor care sînt obligaţi, conform prevederilor legislaţiei, să posede invitaţii pentru perfectarea vizei de intrare în Republica Moldova.</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2AE7A87" w14:textId="77777777" w:rsidR="00C70143" w:rsidRPr="00DE785D" w:rsidRDefault="00C70143" w:rsidP="00C70143">
            <w:pPr>
              <w:tabs>
                <w:tab w:val="left" w:pos="567"/>
                <w:tab w:val="left" w:pos="900"/>
              </w:tabs>
              <w:ind w:firstLine="0"/>
              <w:rPr>
                <w:rFonts w:ascii="Times New Roman" w:eastAsia="Times New Roman" w:hAnsi="Times New Roman" w:cs="Times New Roman"/>
                <w:sz w:val="24"/>
                <w:szCs w:val="24"/>
                <w:lang w:val="ro-RO"/>
              </w:rPr>
            </w:pPr>
            <w:r w:rsidRPr="00B112CF">
              <w:rPr>
                <w:rFonts w:ascii="Times New Roman" w:eastAsia="Times New Roman" w:hAnsi="Times New Roman" w:cs="Times New Roman"/>
                <w:b/>
                <w:bCs/>
                <w:sz w:val="24"/>
                <w:szCs w:val="24"/>
                <w:lang w:val="ro-RO"/>
              </w:rPr>
              <w:lastRenderedPageBreak/>
              <w:t>Punctul 115.</w:t>
            </w:r>
            <w:r w:rsidRPr="00DE785D">
              <w:rPr>
                <w:rFonts w:ascii="Times New Roman" w:eastAsia="Times New Roman" w:hAnsi="Times New Roman" w:cs="Times New Roman"/>
                <w:sz w:val="24"/>
                <w:szCs w:val="24"/>
                <w:lang w:val="ro-RO"/>
              </w:rPr>
              <w:t xml:space="preserve"> va avea următorul cuprins: </w:t>
            </w:r>
          </w:p>
          <w:p w14:paraId="5A9F6E60" w14:textId="77777777" w:rsidR="00C70143" w:rsidRPr="00DE785D" w:rsidRDefault="00C70143" w:rsidP="00C70143">
            <w:pPr>
              <w:tabs>
                <w:tab w:val="left" w:pos="0"/>
                <w:tab w:val="left" w:pos="235"/>
                <w:tab w:val="left" w:pos="900"/>
              </w:tabs>
              <w:ind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RO"/>
              </w:rPr>
              <w:t>„</w:t>
            </w:r>
            <w:r w:rsidRPr="00DE785D">
              <w:rPr>
                <w:rFonts w:ascii="Times New Roman" w:eastAsia="Times New Roman" w:hAnsi="Times New Roman" w:cs="Times New Roman"/>
                <w:sz w:val="24"/>
                <w:szCs w:val="24"/>
                <w:lang w:val="ro-MD"/>
              </w:rPr>
              <w:t xml:space="preserve">Autoritatea competentă are dreptul </w:t>
            </w:r>
            <w:r w:rsidRPr="00DE785D">
              <w:rPr>
                <w:rFonts w:ascii="Times New Roman" w:eastAsia="Times New Roman" w:hAnsi="Times New Roman" w:cs="Times New Roman"/>
                <w:sz w:val="24"/>
                <w:szCs w:val="24"/>
                <w:lang w:val="it-IT"/>
              </w:rPr>
              <w:t xml:space="preserve">să refuze eliberarea vizei, dacă </w:t>
            </w:r>
            <w:r w:rsidRPr="00DE785D">
              <w:rPr>
                <w:rFonts w:ascii="PT Serif" w:hAnsi="PT Serif"/>
                <w:shd w:val="clear" w:color="auto" w:fill="FFFFFF"/>
              </w:rPr>
              <w:t>în urma analizei actelor prezentate de solicitant și, după caz, a consultării Ministerului Afacerilor Interne, Serviciului Intern de Securitate,</w:t>
            </w:r>
            <w:r w:rsidRPr="00DE785D">
              <w:rPr>
                <w:rFonts w:ascii="Times New Roman" w:eastAsia="Times New Roman" w:hAnsi="Times New Roman" w:cs="Times New Roman"/>
                <w:sz w:val="24"/>
                <w:szCs w:val="24"/>
                <w:lang w:val="it-IT"/>
              </w:rPr>
              <w:t xml:space="preserve"> solicitantul se află în una dintre următoarele situații</w:t>
            </w:r>
            <w:r w:rsidRPr="00DE785D">
              <w:rPr>
                <w:rFonts w:ascii="Times New Roman" w:eastAsia="Times New Roman" w:hAnsi="Times New Roman" w:cs="Times New Roman"/>
                <w:sz w:val="24"/>
                <w:szCs w:val="24"/>
                <w:lang w:val="ro-MD"/>
              </w:rPr>
              <w:t>:</w:t>
            </w:r>
          </w:p>
          <w:p w14:paraId="315A30D8" w14:textId="77777777" w:rsidR="00C70143" w:rsidRPr="00DE785D" w:rsidRDefault="00C70143" w:rsidP="00C70143">
            <w:pPr>
              <w:pStyle w:val="ListParagraph"/>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documentul de călătorie prezentat este fals, contrafăcut sau falsificat;</w:t>
            </w:r>
          </w:p>
          <w:p w14:paraId="6C108B62"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lastRenderedPageBreak/>
              <w:t>nu a fost prezentată justificarea scopului și a condițiilor șederii preconizate;</w:t>
            </w:r>
          </w:p>
          <w:p w14:paraId="51C0224A"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nu a fost prezentată dovada deținerii mijloacelor de întreținere suficiente, atât pentru durata șederii, cât și pentru întoarcerea în țara de origine/reședință sau pentru tranzitul către o țară terță în care admisia este garantată;</w:t>
            </w:r>
          </w:p>
          <w:p w14:paraId="52F05C1B"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nu a fost prezentată dovada că solicitantul este în măsură să dobândească legal mijloace de întreținere suficiente;</w:t>
            </w:r>
          </w:p>
          <w:p w14:paraId="6A0A4EDF"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solicitantul a petrecut deja 90 de zile în cursul oricărei perioade de 180 de zile pe teritoriul Republicii Moldova;</w:t>
            </w:r>
          </w:p>
          <w:p w14:paraId="2880C3C3"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s-a emis o semnalare în sistemele de informații naționale sau în bazele de date internaționale relevante, în scopul refuzării intrării;</w:t>
            </w:r>
          </w:p>
          <w:p w14:paraId="6EE2E841"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solicitantul reprezintă o amenințare la adresa ordinii publice sau a securității interne;</w:t>
            </w:r>
          </w:p>
          <w:p w14:paraId="11F4EC58"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solicitantul reprezintă o amenințare pentru sănătatea publică;</w:t>
            </w:r>
          </w:p>
          <w:p w14:paraId="7C1BA0A4"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solicitantul reprezintă o amenințare la adresa relațiilor internaționale ale Republicii Moldova;</w:t>
            </w:r>
          </w:p>
          <w:p w14:paraId="4AEEA804"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informațiile prezentate privind justificarea scopului și condițiilor șederii nu sunt fiabile;</w:t>
            </w:r>
          </w:p>
          <w:p w14:paraId="40B085C8"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există dubii întemeiate privind fiabilitatea declarațiilor făcute de solicitant;</w:t>
            </w:r>
          </w:p>
          <w:p w14:paraId="4F092BD0"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 xml:space="preserve">există dubii întemeiate privind autenticitatea documentelor justificative </w:t>
            </w:r>
            <w:r w:rsidRPr="00DE785D">
              <w:rPr>
                <w:rFonts w:ascii="Times New Roman" w:eastAsia="Times New Roman" w:hAnsi="Times New Roman" w:cs="Times New Roman"/>
                <w:sz w:val="24"/>
                <w:szCs w:val="24"/>
                <w:lang w:val="ro-MD"/>
              </w:rPr>
              <w:lastRenderedPageBreak/>
              <w:t>prezentate sau veridicitatea conținutului acestora;</w:t>
            </w:r>
          </w:p>
          <w:p w14:paraId="2DE2A274"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există dubii întemeiate privind intenția solicitantului de a părăsi teritoriul statului înainte de expirarea vizei;</w:t>
            </w:r>
          </w:p>
          <w:p w14:paraId="6A7F1873"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nu s-au prezentat dovezi suficiente pentru a justifica o solicitare de viză la frontieră;</w:t>
            </w:r>
          </w:p>
          <w:p w14:paraId="28D9EB97"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nu a fost prezentată nicio justificare privind scopul și condițiile tranzitului aeroportuar preconizat;</w:t>
            </w:r>
          </w:p>
          <w:p w14:paraId="4B2FC457"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nu a fost prezentată dovada deținerii unei asigurări medicale de călătorie corespunzătoare și valabile;</w:t>
            </w:r>
          </w:p>
          <w:p w14:paraId="028C1833"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revocarea vizei a fost solicitată de însuși titularul acesteia;</w:t>
            </w:r>
          </w:p>
          <w:p w14:paraId="538900CB" w14:textId="77777777" w:rsidR="00C70143" w:rsidRPr="00DE785D" w:rsidRDefault="00C70143" w:rsidP="00C70143">
            <w:pPr>
              <w:numPr>
                <w:ilvl w:val="0"/>
                <w:numId w:val="8"/>
              </w:numPr>
              <w:tabs>
                <w:tab w:val="clear" w:pos="720"/>
                <w:tab w:val="left" w:pos="0"/>
                <w:tab w:val="left" w:pos="235"/>
                <w:tab w:val="left" w:pos="900"/>
              </w:tabs>
              <w:ind w:left="0" w:hanging="99"/>
              <w:rPr>
                <w:rFonts w:ascii="Times New Roman" w:eastAsia="Times New Roman" w:hAnsi="Times New Roman" w:cs="Times New Roman"/>
                <w:sz w:val="24"/>
                <w:szCs w:val="24"/>
                <w:lang w:val="ro-MD"/>
              </w:rPr>
            </w:pPr>
            <w:r w:rsidRPr="00DE785D">
              <w:rPr>
                <w:rFonts w:ascii="Times New Roman" w:eastAsia="Times New Roman" w:hAnsi="Times New Roman" w:cs="Times New Roman"/>
                <w:sz w:val="24"/>
                <w:szCs w:val="24"/>
                <w:lang w:val="ro-MD"/>
              </w:rPr>
              <w:t>solicitantul nu a restituit cheltuielile de îndepărtare suportate anterior de stat sau nu a achitat taxa de viză.”</w:t>
            </w:r>
          </w:p>
          <w:p w14:paraId="61FAADA2" w14:textId="77777777" w:rsidR="005F5D81" w:rsidRPr="00C70143" w:rsidRDefault="005F5D81" w:rsidP="005F5D81">
            <w:pPr>
              <w:ind w:firstLine="0"/>
              <w:rPr>
                <w:rFonts w:ascii="Times New Roman" w:eastAsia="Times New Roman" w:hAnsi="Times New Roman" w:cs="Times New Roman"/>
                <w:sz w:val="24"/>
                <w:szCs w:val="24"/>
                <w:lang w:val="ro-MD"/>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0EBB8A5" w14:textId="77777777" w:rsidR="00C70143" w:rsidRPr="00C70143" w:rsidRDefault="005F5D81" w:rsidP="00C70143">
            <w:pPr>
              <w:tabs>
                <w:tab w:val="left" w:pos="218"/>
              </w:tabs>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lastRenderedPageBreak/>
              <w:t>115.</w:t>
            </w:r>
            <w:r w:rsidR="00C70143">
              <w:rPr>
                <w:rFonts w:ascii="Times New Roman" w:eastAsia="Times New Roman" w:hAnsi="Times New Roman" w:cs="Times New Roman"/>
                <w:sz w:val="24"/>
                <w:szCs w:val="24"/>
                <w:lang w:val="ro-RO"/>
              </w:rPr>
              <w:t xml:space="preserve"> </w:t>
            </w:r>
            <w:r w:rsidR="00C70143" w:rsidRPr="00C70143">
              <w:rPr>
                <w:rFonts w:ascii="Times New Roman" w:eastAsia="Times New Roman" w:hAnsi="Times New Roman" w:cs="Times New Roman"/>
                <w:b/>
                <w:bCs/>
                <w:sz w:val="24"/>
                <w:szCs w:val="24"/>
                <w:lang w:val="ro-RO"/>
              </w:rPr>
              <w:t>„Autoritatea competentă are dreptul să refuze eliberarea vizei, dacă în urma analizei actelor prezentate de solicitant și, după caz, a consultării Ministerului Afacerilor Interne, Serviciului Intern de Securitate, solicitantul se află în una dintre următoarele situații:</w:t>
            </w:r>
          </w:p>
          <w:p w14:paraId="3E174172" w14:textId="77777777" w:rsidR="00C70143" w:rsidRPr="00C70143" w:rsidRDefault="00C70143" w:rsidP="00C70143">
            <w:pPr>
              <w:tabs>
                <w:tab w:val="left" w:pos="218"/>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1)</w:t>
            </w:r>
            <w:r w:rsidRPr="00C70143">
              <w:rPr>
                <w:rFonts w:ascii="Times New Roman" w:eastAsia="Times New Roman" w:hAnsi="Times New Roman" w:cs="Times New Roman"/>
                <w:b/>
                <w:bCs/>
                <w:sz w:val="24"/>
                <w:szCs w:val="24"/>
                <w:lang w:val="ro-RO"/>
              </w:rPr>
              <w:tab/>
              <w:t>documentul de călătorie prezentat este fals, contrafăcut sau falsificat;</w:t>
            </w:r>
          </w:p>
          <w:p w14:paraId="1D369266" w14:textId="77777777" w:rsidR="00C70143" w:rsidRPr="00C70143" w:rsidRDefault="00C70143" w:rsidP="00C70143">
            <w:pPr>
              <w:tabs>
                <w:tab w:val="left" w:pos="218"/>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lastRenderedPageBreak/>
              <w:t>2)</w:t>
            </w:r>
            <w:r w:rsidRPr="00C70143">
              <w:rPr>
                <w:rFonts w:ascii="Times New Roman" w:eastAsia="Times New Roman" w:hAnsi="Times New Roman" w:cs="Times New Roman"/>
                <w:b/>
                <w:bCs/>
                <w:sz w:val="24"/>
                <w:szCs w:val="24"/>
                <w:lang w:val="ro-RO"/>
              </w:rPr>
              <w:tab/>
              <w:t>nu a fost prezentată justificarea scopului și a condițiilor șederii preconizate;</w:t>
            </w:r>
          </w:p>
          <w:p w14:paraId="519B20AE" w14:textId="77777777" w:rsidR="00C70143" w:rsidRPr="00C70143" w:rsidRDefault="00C70143" w:rsidP="00C70143">
            <w:pPr>
              <w:tabs>
                <w:tab w:val="left" w:pos="218"/>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3)</w:t>
            </w:r>
            <w:r w:rsidRPr="00C70143">
              <w:rPr>
                <w:rFonts w:ascii="Times New Roman" w:eastAsia="Times New Roman" w:hAnsi="Times New Roman" w:cs="Times New Roman"/>
                <w:b/>
                <w:bCs/>
                <w:sz w:val="24"/>
                <w:szCs w:val="24"/>
                <w:lang w:val="ro-RO"/>
              </w:rPr>
              <w:tab/>
              <w:t>nu a fost prezentată dovada deținerii mijloacelor de întreținere suficiente, atât pentru durata șederii, cât și pentru întoarcerea în țara de origine/reședință sau pentru tranzitul către o țară terță în care admisia este garantată;</w:t>
            </w:r>
          </w:p>
          <w:p w14:paraId="474193F1" w14:textId="77777777" w:rsidR="00C70143" w:rsidRPr="00C70143" w:rsidRDefault="00C70143" w:rsidP="00C70143">
            <w:pPr>
              <w:tabs>
                <w:tab w:val="left" w:pos="218"/>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4)</w:t>
            </w:r>
            <w:r w:rsidRPr="00C70143">
              <w:rPr>
                <w:rFonts w:ascii="Times New Roman" w:eastAsia="Times New Roman" w:hAnsi="Times New Roman" w:cs="Times New Roman"/>
                <w:b/>
                <w:bCs/>
                <w:sz w:val="24"/>
                <w:szCs w:val="24"/>
                <w:lang w:val="ro-RO"/>
              </w:rPr>
              <w:tab/>
              <w:t>nu a fost prezentată dovada că solicitantul este în măsură să dobândească legal mijloace de întreținere suficiente;</w:t>
            </w:r>
          </w:p>
          <w:p w14:paraId="39D5717F" w14:textId="77777777" w:rsidR="00C70143" w:rsidRPr="00C70143" w:rsidRDefault="00C70143" w:rsidP="00C70143">
            <w:pPr>
              <w:tabs>
                <w:tab w:val="left" w:pos="218"/>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5)</w:t>
            </w:r>
            <w:r w:rsidRPr="00C70143">
              <w:rPr>
                <w:rFonts w:ascii="Times New Roman" w:eastAsia="Times New Roman" w:hAnsi="Times New Roman" w:cs="Times New Roman"/>
                <w:b/>
                <w:bCs/>
                <w:sz w:val="24"/>
                <w:szCs w:val="24"/>
                <w:lang w:val="ro-RO"/>
              </w:rPr>
              <w:tab/>
              <w:t>solicitantul a petrecut deja 90 de zile în cursul oricărei perioade de 180 de zile pe teritoriul Republicii Moldova;</w:t>
            </w:r>
          </w:p>
          <w:p w14:paraId="4C6FF305" w14:textId="77777777" w:rsidR="00C70143" w:rsidRPr="00C70143" w:rsidRDefault="00C70143" w:rsidP="00C70143">
            <w:pPr>
              <w:tabs>
                <w:tab w:val="left" w:pos="218"/>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6)</w:t>
            </w:r>
            <w:r w:rsidRPr="00C70143">
              <w:rPr>
                <w:rFonts w:ascii="Times New Roman" w:eastAsia="Times New Roman" w:hAnsi="Times New Roman" w:cs="Times New Roman"/>
                <w:b/>
                <w:bCs/>
                <w:sz w:val="24"/>
                <w:szCs w:val="24"/>
                <w:lang w:val="ro-RO"/>
              </w:rPr>
              <w:tab/>
              <w:t>s-a emis o semnalare în sistemele de informații naționale sau în bazele de date internaționale relevante, în scopul refuzării intrării;</w:t>
            </w:r>
          </w:p>
          <w:p w14:paraId="7DCAF781" w14:textId="77777777" w:rsidR="00C70143" w:rsidRPr="00C70143" w:rsidRDefault="00C70143" w:rsidP="00C70143">
            <w:pPr>
              <w:tabs>
                <w:tab w:val="left" w:pos="218"/>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7)</w:t>
            </w:r>
            <w:r w:rsidRPr="00C70143">
              <w:rPr>
                <w:rFonts w:ascii="Times New Roman" w:eastAsia="Times New Roman" w:hAnsi="Times New Roman" w:cs="Times New Roman"/>
                <w:b/>
                <w:bCs/>
                <w:sz w:val="24"/>
                <w:szCs w:val="24"/>
                <w:lang w:val="ro-RO"/>
              </w:rPr>
              <w:tab/>
              <w:t>solicitantul reprezintă o amenințare la adresa ordinii publice sau a securității interne;</w:t>
            </w:r>
          </w:p>
          <w:p w14:paraId="6E861742" w14:textId="77777777" w:rsidR="00C70143" w:rsidRPr="00C70143" w:rsidRDefault="00C70143" w:rsidP="00C70143">
            <w:pPr>
              <w:tabs>
                <w:tab w:val="left" w:pos="218"/>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8)</w:t>
            </w:r>
            <w:r w:rsidRPr="00C70143">
              <w:rPr>
                <w:rFonts w:ascii="Times New Roman" w:eastAsia="Times New Roman" w:hAnsi="Times New Roman" w:cs="Times New Roman"/>
                <w:b/>
                <w:bCs/>
                <w:sz w:val="24"/>
                <w:szCs w:val="24"/>
                <w:lang w:val="ro-RO"/>
              </w:rPr>
              <w:tab/>
              <w:t>solicitantul reprezintă o amenințare pentru sănătatea publică;</w:t>
            </w:r>
          </w:p>
          <w:p w14:paraId="29372182" w14:textId="77777777" w:rsidR="00C70143" w:rsidRPr="00C70143" w:rsidRDefault="00C70143" w:rsidP="00C70143">
            <w:pPr>
              <w:tabs>
                <w:tab w:val="left" w:pos="218"/>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9)</w:t>
            </w:r>
            <w:r w:rsidRPr="00C70143">
              <w:rPr>
                <w:rFonts w:ascii="Times New Roman" w:eastAsia="Times New Roman" w:hAnsi="Times New Roman" w:cs="Times New Roman"/>
                <w:b/>
                <w:bCs/>
                <w:sz w:val="24"/>
                <w:szCs w:val="24"/>
                <w:lang w:val="ro-RO"/>
              </w:rPr>
              <w:tab/>
              <w:t>solicitantul reprezintă o amenințare la adresa relațiilor internaționale ale Republicii Moldova;</w:t>
            </w:r>
          </w:p>
          <w:p w14:paraId="430D4CAC" w14:textId="77777777" w:rsidR="00C70143" w:rsidRPr="00C70143" w:rsidRDefault="00C70143" w:rsidP="00C70143">
            <w:pPr>
              <w:tabs>
                <w:tab w:val="left" w:pos="218"/>
                <w:tab w:val="left" w:pos="436"/>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10)</w:t>
            </w:r>
            <w:r w:rsidRPr="00C70143">
              <w:rPr>
                <w:rFonts w:ascii="Times New Roman" w:eastAsia="Times New Roman" w:hAnsi="Times New Roman" w:cs="Times New Roman"/>
                <w:b/>
                <w:bCs/>
                <w:sz w:val="24"/>
                <w:szCs w:val="24"/>
                <w:lang w:val="ro-RO"/>
              </w:rPr>
              <w:tab/>
              <w:t>informațiile prezentate privind justificarea scopului și condițiilor șederii nu sunt fiabile;</w:t>
            </w:r>
          </w:p>
          <w:p w14:paraId="70433128" w14:textId="77777777" w:rsidR="00C70143" w:rsidRPr="00C70143" w:rsidRDefault="00C70143" w:rsidP="00C70143">
            <w:pPr>
              <w:tabs>
                <w:tab w:val="left" w:pos="218"/>
                <w:tab w:val="left" w:pos="436"/>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11)</w:t>
            </w:r>
            <w:r w:rsidRPr="00C70143">
              <w:rPr>
                <w:rFonts w:ascii="Times New Roman" w:eastAsia="Times New Roman" w:hAnsi="Times New Roman" w:cs="Times New Roman"/>
                <w:b/>
                <w:bCs/>
                <w:sz w:val="24"/>
                <w:szCs w:val="24"/>
                <w:lang w:val="ro-RO"/>
              </w:rPr>
              <w:tab/>
              <w:t>există dubii întemeiate privind fiabilitatea declarațiilor făcute de solicitant;</w:t>
            </w:r>
          </w:p>
          <w:p w14:paraId="5CC1C118" w14:textId="77777777" w:rsidR="00C70143" w:rsidRPr="00C70143" w:rsidRDefault="00C70143" w:rsidP="00C70143">
            <w:pPr>
              <w:tabs>
                <w:tab w:val="left" w:pos="218"/>
                <w:tab w:val="left" w:pos="436"/>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12)</w:t>
            </w:r>
            <w:r w:rsidRPr="00C70143">
              <w:rPr>
                <w:rFonts w:ascii="Times New Roman" w:eastAsia="Times New Roman" w:hAnsi="Times New Roman" w:cs="Times New Roman"/>
                <w:b/>
                <w:bCs/>
                <w:sz w:val="24"/>
                <w:szCs w:val="24"/>
                <w:lang w:val="ro-RO"/>
              </w:rPr>
              <w:tab/>
              <w:t xml:space="preserve">există dubii întemeiate privind autenticitatea documentelor justificative </w:t>
            </w:r>
            <w:r w:rsidRPr="00C70143">
              <w:rPr>
                <w:rFonts w:ascii="Times New Roman" w:eastAsia="Times New Roman" w:hAnsi="Times New Roman" w:cs="Times New Roman"/>
                <w:b/>
                <w:bCs/>
                <w:sz w:val="24"/>
                <w:szCs w:val="24"/>
                <w:lang w:val="ro-RO"/>
              </w:rPr>
              <w:lastRenderedPageBreak/>
              <w:t>prezentate sau veridicitatea conținutului acestora;</w:t>
            </w:r>
          </w:p>
          <w:p w14:paraId="10198F69" w14:textId="77777777" w:rsidR="00C70143" w:rsidRPr="00C70143" w:rsidRDefault="00C70143" w:rsidP="00C70143">
            <w:pPr>
              <w:tabs>
                <w:tab w:val="left" w:pos="218"/>
                <w:tab w:val="left" w:pos="436"/>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13)</w:t>
            </w:r>
            <w:r w:rsidRPr="00C70143">
              <w:rPr>
                <w:rFonts w:ascii="Times New Roman" w:eastAsia="Times New Roman" w:hAnsi="Times New Roman" w:cs="Times New Roman"/>
                <w:b/>
                <w:bCs/>
                <w:sz w:val="24"/>
                <w:szCs w:val="24"/>
                <w:lang w:val="ro-RO"/>
              </w:rPr>
              <w:tab/>
              <w:t>există dubii întemeiate privind intenția solicitantului de a părăsi teritoriul statului înainte de expirarea vizei;</w:t>
            </w:r>
          </w:p>
          <w:p w14:paraId="3F9F72E1" w14:textId="77777777" w:rsidR="00C70143" w:rsidRPr="00C70143" w:rsidRDefault="00C70143" w:rsidP="00C70143">
            <w:pPr>
              <w:tabs>
                <w:tab w:val="left" w:pos="218"/>
                <w:tab w:val="left" w:pos="436"/>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14)</w:t>
            </w:r>
            <w:r w:rsidRPr="00C70143">
              <w:rPr>
                <w:rFonts w:ascii="Times New Roman" w:eastAsia="Times New Roman" w:hAnsi="Times New Roman" w:cs="Times New Roman"/>
                <w:b/>
                <w:bCs/>
                <w:sz w:val="24"/>
                <w:szCs w:val="24"/>
                <w:lang w:val="ro-RO"/>
              </w:rPr>
              <w:tab/>
              <w:t>nu s-au prezentat dovezi suficiente pentru a justifica o solicitare de viză la frontieră;</w:t>
            </w:r>
          </w:p>
          <w:p w14:paraId="6307035E" w14:textId="77777777" w:rsidR="00C70143" w:rsidRPr="00C70143" w:rsidRDefault="00C70143" w:rsidP="00C70143">
            <w:pPr>
              <w:tabs>
                <w:tab w:val="left" w:pos="218"/>
                <w:tab w:val="left" w:pos="436"/>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15)</w:t>
            </w:r>
            <w:r w:rsidRPr="00C70143">
              <w:rPr>
                <w:rFonts w:ascii="Times New Roman" w:eastAsia="Times New Roman" w:hAnsi="Times New Roman" w:cs="Times New Roman"/>
                <w:b/>
                <w:bCs/>
                <w:sz w:val="24"/>
                <w:szCs w:val="24"/>
                <w:lang w:val="ro-RO"/>
              </w:rPr>
              <w:tab/>
              <w:t>nu a fost prezentată nicio justificare privind scopul și condițiile tranzitului aeroportuar preconizat;</w:t>
            </w:r>
          </w:p>
          <w:p w14:paraId="1F1920FD" w14:textId="77777777" w:rsidR="00C70143" w:rsidRPr="00C70143" w:rsidRDefault="00C70143" w:rsidP="00C70143">
            <w:pPr>
              <w:tabs>
                <w:tab w:val="left" w:pos="218"/>
                <w:tab w:val="left" w:pos="436"/>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16)</w:t>
            </w:r>
            <w:r w:rsidRPr="00C70143">
              <w:rPr>
                <w:rFonts w:ascii="Times New Roman" w:eastAsia="Times New Roman" w:hAnsi="Times New Roman" w:cs="Times New Roman"/>
                <w:b/>
                <w:bCs/>
                <w:sz w:val="24"/>
                <w:szCs w:val="24"/>
                <w:lang w:val="ro-RO"/>
              </w:rPr>
              <w:tab/>
              <w:t>nu a fost prezentată dovada deținerii unei asigurări medicale de călătorie corespunzătoare și valabile;</w:t>
            </w:r>
          </w:p>
          <w:p w14:paraId="22135CB5" w14:textId="77777777" w:rsidR="00C70143" w:rsidRPr="00C70143" w:rsidRDefault="00C70143" w:rsidP="00C70143">
            <w:pPr>
              <w:tabs>
                <w:tab w:val="left" w:pos="218"/>
                <w:tab w:val="left" w:pos="436"/>
              </w:tabs>
              <w:ind w:firstLine="0"/>
              <w:rPr>
                <w:rFonts w:ascii="Times New Roman" w:eastAsia="Times New Roman" w:hAnsi="Times New Roman" w:cs="Times New Roman"/>
                <w:b/>
                <w:bCs/>
                <w:sz w:val="24"/>
                <w:szCs w:val="24"/>
                <w:lang w:val="ro-RO"/>
              </w:rPr>
            </w:pPr>
            <w:r w:rsidRPr="00C70143">
              <w:rPr>
                <w:rFonts w:ascii="Times New Roman" w:eastAsia="Times New Roman" w:hAnsi="Times New Roman" w:cs="Times New Roman"/>
                <w:b/>
                <w:bCs/>
                <w:sz w:val="24"/>
                <w:szCs w:val="24"/>
                <w:lang w:val="ro-RO"/>
              </w:rPr>
              <w:t>17)</w:t>
            </w:r>
            <w:r w:rsidRPr="00C70143">
              <w:rPr>
                <w:rFonts w:ascii="Times New Roman" w:eastAsia="Times New Roman" w:hAnsi="Times New Roman" w:cs="Times New Roman"/>
                <w:b/>
                <w:bCs/>
                <w:sz w:val="24"/>
                <w:szCs w:val="24"/>
                <w:lang w:val="ro-RO"/>
              </w:rPr>
              <w:tab/>
              <w:t>revocarea vizei a fost solicitată de însuși titularul acesteia;</w:t>
            </w:r>
          </w:p>
          <w:p w14:paraId="2AE81A74" w14:textId="5BD85A94" w:rsidR="00C70143" w:rsidRPr="00C70143" w:rsidRDefault="00C70143" w:rsidP="00C70143">
            <w:pPr>
              <w:tabs>
                <w:tab w:val="left" w:pos="218"/>
                <w:tab w:val="left" w:pos="436"/>
              </w:tabs>
              <w:ind w:firstLine="0"/>
              <w:rPr>
                <w:rFonts w:ascii="Times New Roman" w:eastAsia="Times New Roman" w:hAnsi="Times New Roman" w:cs="Times New Roman"/>
                <w:b/>
                <w:bCs/>
                <w:color w:val="00B0F0"/>
                <w:sz w:val="24"/>
                <w:szCs w:val="24"/>
                <w:lang w:val="ro-RO"/>
              </w:rPr>
            </w:pPr>
            <w:r w:rsidRPr="00C70143">
              <w:rPr>
                <w:rFonts w:ascii="Times New Roman" w:eastAsia="Times New Roman" w:hAnsi="Times New Roman" w:cs="Times New Roman"/>
                <w:b/>
                <w:bCs/>
                <w:sz w:val="24"/>
                <w:szCs w:val="24"/>
                <w:lang w:val="ro-RO"/>
              </w:rPr>
              <w:t>18)</w:t>
            </w:r>
            <w:r w:rsidRPr="00C70143">
              <w:rPr>
                <w:rFonts w:ascii="Times New Roman" w:eastAsia="Times New Roman" w:hAnsi="Times New Roman" w:cs="Times New Roman"/>
                <w:b/>
                <w:bCs/>
                <w:sz w:val="24"/>
                <w:szCs w:val="24"/>
                <w:lang w:val="ro-RO"/>
              </w:rPr>
              <w:tab/>
              <w:t>solicitantul nu a restituit cheltuielile de îndepărtare suportate anterior de stat sau nu a achitat taxa de viză.”</w:t>
            </w:r>
          </w:p>
          <w:p w14:paraId="68E4157D" w14:textId="68AABB0D" w:rsidR="005F5D81" w:rsidRPr="003E369E" w:rsidRDefault="005F5D81" w:rsidP="00C70143">
            <w:pPr>
              <w:tabs>
                <w:tab w:val="left" w:pos="218"/>
              </w:tabs>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11193CFF"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22278128" w14:textId="77777777" w:rsidTr="00867E86">
        <w:tc>
          <w:tcPr>
            <w:tcW w:w="4970" w:type="dxa"/>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4C422BBC" w14:textId="459C0342"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 xml:space="preserve">117. </w:t>
            </w:r>
            <w:r w:rsidRPr="003E369E">
              <w:rPr>
                <w:rFonts w:ascii="Times New Roman" w:eastAsia="Times New Roman" w:hAnsi="Times New Roman" w:cs="Times New Roman"/>
                <w:sz w:val="24"/>
                <w:szCs w:val="24"/>
                <w:lang w:val="ro-RO"/>
              </w:rPr>
              <w:t>Solicitanţii cărora li s-a refuzat eliberarea unei vize au drept de exercitare a unei căi de reexaminare. Cererea de reexaminare este transmisă către Ministerul Afacerilor Externe sau Poliţia de Frontieră, în funcţie de autoritatea care a luat decizia finală cu privire la cerere. Misiunea diplomatică furnizează solicitanţilor informaţii referitoare la procedura care trebuie urmată în situaţia exercitării căii de reexaminare menţionate.</w:t>
            </w:r>
          </w:p>
        </w:tc>
        <w:tc>
          <w:tcPr>
            <w:tcW w:w="4590" w:type="dxa"/>
            <w:tcBorders>
              <w:top w:val="nil"/>
              <w:left w:val="nil"/>
              <w:bottom w:val="single" w:sz="4" w:space="0" w:color="auto"/>
              <w:right w:val="single" w:sz="8" w:space="0" w:color="000000"/>
            </w:tcBorders>
            <w:tcMar>
              <w:top w:w="0" w:type="dxa"/>
              <w:left w:w="108" w:type="dxa"/>
              <w:bottom w:w="0" w:type="dxa"/>
              <w:right w:w="108" w:type="dxa"/>
            </w:tcMar>
          </w:tcPr>
          <w:p w14:paraId="2194AC7B" w14:textId="4C600FEC" w:rsidR="005F5D81" w:rsidRPr="003E369E" w:rsidRDefault="005F5D81" w:rsidP="005F5D81">
            <w:pPr>
              <w:ind w:firstLine="0"/>
              <w:rPr>
                <w:rFonts w:ascii="Times New Roman" w:eastAsia="Times New Roman" w:hAnsi="Times New Roman" w:cs="Times New Roman"/>
                <w:sz w:val="24"/>
                <w:szCs w:val="24"/>
                <w:lang w:val="ro-RO"/>
              </w:rPr>
            </w:pPr>
            <w:r w:rsidRPr="00B112CF">
              <w:rPr>
                <w:rFonts w:ascii="Times New Roman" w:eastAsia="Times New Roman" w:hAnsi="Times New Roman" w:cs="Times New Roman"/>
                <w:b/>
                <w:bCs/>
                <w:sz w:val="24"/>
                <w:szCs w:val="24"/>
                <w:lang w:val="ro-RO"/>
              </w:rPr>
              <w:t>Punctul 117</w:t>
            </w:r>
            <w:r w:rsidR="00B112CF" w:rsidRPr="00B112CF">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va avea următoare redacție: „Solicitanţii cărora li s-a refuzat eliberarea unei vize au drept de exercitare unei căi de atac în conformitate cu legislația în vigoare.” .</w:t>
            </w:r>
          </w:p>
        </w:tc>
        <w:tc>
          <w:tcPr>
            <w:tcW w:w="4917" w:type="dxa"/>
            <w:tcBorders>
              <w:top w:val="nil"/>
              <w:left w:val="nil"/>
              <w:bottom w:val="single" w:sz="4" w:space="0" w:color="auto"/>
              <w:right w:val="single" w:sz="8" w:space="0" w:color="000000"/>
            </w:tcBorders>
            <w:tcMar>
              <w:top w:w="0" w:type="dxa"/>
              <w:left w:w="108" w:type="dxa"/>
              <w:bottom w:w="0" w:type="dxa"/>
              <w:right w:w="108" w:type="dxa"/>
            </w:tcMar>
          </w:tcPr>
          <w:p w14:paraId="5FA9B4B6" w14:textId="03E0A1C9" w:rsidR="005F5D81" w:rsidRPr="003E369E" w:rsidRDefault="005F5D81" w:rsidP="005F5D81">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117. Solicitanţii cărora li s-a refuzat eliberarea unei vize au drept de exercitare unei căi de atac în conformitate cu legislația în vigoare. </w:t>
            </w:r>
          </w:p>
        </w:tc>
        <w:tc>
          <w:tcPr>
            <w:tcW w:w="236" w:type="dxa"/>
            <w:tcBorders>
              <w:top w:val="nil"/>
              <w:left w:val="nil"/>
              <w:bottom w:val="single" w:sz="4" w:space="0" w:color="auto"/>
              <w:right w:val="nil"/>
            </w:tcBorders>
          </w:tcPr>
          <w:p w14:paraId="0C8695A5"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5B74CC11" w14:textId="77777777" w:rsidTr="00867E86">
        <w:tc>
          <w:tcPr>
            <w:tcW w:w="497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3BEB6F3F" w14:textId="0D35CBE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 xml:space="preserve">118. </w:t>
            </w:r>
            <w:r w:rsidRPr="003E369E">
              <w:rPr>
                <w:rFonts w:ascii="Times New Roman" w:eastAsia="Times New Roman" w:hAnsi="Times New Roman" w:cs="Times New Roman"/>
                <w:sz w:val="24"/>
                <w:szCs w:val="24"/>
                <w:lang w:val="ro-RO"/>
              </w:rPr>
              <w:t>Reexaminarea deciziei de refuz de eliberare a vizei se efectuează prin depunerea unei cereri la Ministerul Afacerilor Externe sau Poliţia de Frontieră, în care se vor indica motivele dezacordului persoanei cu decizia de refuz. Cererea poate fi înaintată prin canale electronice, fax sau poştă.</w:t>
            </w:r>
          </w:p>
        </w:tc>
        <w:tc>
          <w:tcPr>
            <w:tcW w:w="4590"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5217A212" w14:textId="1C4FABED" w:rsidR="005F5D81" w:rsidRPr="00B112CF" w:rsidRDefault="005F5D81" w:rsidP="005F5D81">
            <w:pPr>
              <w:ind w:firstLine="0"/>
              <w:rPr>
                <w:rFonts w:ascii="Times New Roman" w:eastAsia="Times New Roman" w:hAnsi="Times New Roman" w:cs="Times New Roman"/>
                <w:b/>
                <w:bCs/>
                <w:sz w:val="24"/>
                <w:szCs w:val="24"/>
                <w:lang w:val="ro-RO"/>
              </w:rPr>
            </w:pPr>
            <w:r w:rsidRPr="00B112CF">
              <w:rPr>
                <w:rFonts w:ascii="Times New Roman" w:eastAsia="Times New Roman" w:hAnsi="Times New Roman" w:cs="Times New Roman"/>
                <w:b/>
                <w:bCs/>
                <w:sz w:val="24"/>
                <w:szCs w:val="24"/>
                <w:lang w:val="ro-RO"/>
              </w:rPr>
              <w:t>Punctul 118</w:t>
            </w:r>
            <w:r w:rsidR="00B112CF" w:rsidRPr="00B112CF">
              <w:rPr>
                <w:rFonts w:ascii="Times New Roman" w:eastAsia="Times New Roman" w:hAnsi="Times New Roman" w:cs="Times New Roman"/>
                <w:b/>
                <w:bCs/>
                <w:sz w:val="24"/>
                <w:szCs w:val="24"/>
                <w:lang w:val="ro-RO"/>
              </w:rPr>
              <w:t>.</w:t>
            </w:r>
            <w:r w:rsidRPr="00B112CF">
              <w:rPr>
                <w:rFonts w:ascii="Times New Roman" w:eastAsia="Times New Roman" w:hAnsi="Times New Roman" w:cs="Times New Roman"/>
                <w:b/>
                <w:bCs/>
                <w:sz w:val="24"/>
                <w:szCs w:val="24"/>
                <w:lang w:val="ro-RO"/>
              </w:rPr>
              <w:t xml:space="preserve"> se abrogă.</w:t>
            </w:r>
          </w:p>
        </w:tc>
        <w:tc>
          <w:tcPr>
            <w:tcW w:w="4917"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6FB172BD" w14:textId="77777777" w:rsidR="005F5D81" w:rsidRPr="003E369E" w:rsidRDefault="005F5D81" w:rsidP="005F5D81">
            <w:pPr>
              <w:ind w:firstLine="0"/>
              <w:rPr>
                <w:rFonts w:ascii="Times New Roman" w:eastAsia="Times New Roman" w:hAnsi="Times New Roman" w:cs="Times New Roman"/>
                <w:sz w:val="24"/>
                <w:szCs w:val="24"/>
                <w:lang w:val="ro-RO"/>
              </w:rPr>
            </w:pPr>
          </w:p>
        </w:tc>
        <w:tc>
          <w:tcPr>
            <w:tcW w:w="236" w:type="dxa"/>
            <w:tcBorders>
              <w:top w:val="single" w:sz="4" w:space="0" w:color="auto"/>
              <w:left w:val="nil"/>
              <w:bottom w:val="nil"/>
              <w:right w:val="nil"/>
            </w:tcBorders>
          </w:tcPr>
          <w:p w14:paraId="058BB393"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251639A9"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AC594D3" w14:textId="63DC16FC"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119.</w:t>
            </w:r>
            <w:r w:rsidRPr="003E369E">
              <w:rPr>
                <w:rFonts w:ascii="Times New Roman" w:eastAsia="Times New Roman" w:hAnsi="Times New Roman" w:cs="Times New Roman"/>
                <w:sz w:val="24"/>
                <w:szCs w:val="24"/>
                <w:lang w:val="ro-RO"/>
              </w:rPr>
              <w:t xml:space="preserve"> Ministerul Afacerilor Externe sau Poliţia de Frontieră va cere informaţiile şi clarificările relevante de la subdiviziunea respectivă şi, în termen de 3 zile lucrătoare de la momentul recepţionării tuturor informaţiilor şi clarificărilor necesare, va informa persoana despre rezultatul cererii de reexaminare.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78EB24A9" w14:textId="378358BF" w:rsidR="005F5D81" w:rsidRPr="00B112CF" w:rsidRDefault="005F5D81" w:rsidP="005F5D81">
            <w:pPr>
              <w:ind w:firstLine="0"/>
              <w:rPr>
                <w:rFonts w:ascii="Times New Roman" w:eastAsia="Times New Roman" w:hAnsi="Times New Roman" w:cs="Times New Roman"/>
                <w:b/>
                <w:bCs/>
                <w:sz w:val="24"/>
                <w:szCs w:val="24"/>
                <w:lang w:val="ro-RO"/>
              </w:rPr>
            </w:pPr>
            <w:r w:rsidRPr="00B112CF">
              <w:rPr>
                <w:rFonts w:ascii="Times New Roman" w:eastAsia="Times New Roman" w:hAnsi="Times New Roman" w:cs="Times New Roman"/>
                <w:b/>
                <w:bCs/>
                <w:sz w:val="24"/>
                <w:szCs w:val="24"/>
                <w:lang w:val="ro-RO"/>
              </w:rPr>
              <w:t>Punctul 119</w:t>
            </w:r>
            <w:r w:rsidR="00B112CF" w:rsidRPr="00B112CF">
              <w:rPr>
                <w:rFonts w:ascii="Times New Roman" w:eastAsia="Times New Roman" w:hAnsi="Times New Roman" w:cs="Times New Roman"/>
                <w:b/>
                <w:bCs/>
                <w:sz w:val="24"/>
                <w:szCs w:val="24"/>
                <w:lang w:val="ro-RO"/>
              </w:rPr>
              <w:t>.</w:t>
            </w:r>
            <w:r w:rsidRPr="00B112CF">
              <w:rPr>
                <w:rFonts w:ascii="Times New Roman" w:eastAsia="Times New Roman" w:hAnsi="Times New Roman" w:cs="Times New Roman"/>
                <w:b/>
                <w:bCs/>
                <w:sz w:val="24"/>
                <w:szCs w:val="24"/>
                <w:lang w:val="ro-RO"/>
              </w:rPr>
              <w:t xml:space="preserve"> se abrogă.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FEA6891" w14:textId="77777777" w:rsidR="005F5D81" w:rsidRPr="003E369E" w:rsidRDefault="005F5D81" w:rsidP="005F5D81">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0EBA8893"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2F64DDFD"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ADC6F2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 xml:space="preserve">121. </w:t>
            </w:r>
            <w:r w:rsidRPr="003E369E">
              <w:rPr>
                <w:rFonts w:ascii="Times New Roman" w:eastAsia="Times New Roman" w:hAnsi="Times New Roman" w:cs="Times New Roman"/>
                <w:sz w:val="24"/>
                <w:szCs w:val="24"/>
                <w:lang w:val="ro-RO"/>
              </w:rPr>
              <w:t>Datele privind viza refuzată şi cererile de reexaminare a refuzurilor se introduc în Sistemul informaţional de gestionare a vizelor.</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80B0DB8" w14:textId="06B93D5C" w:rsidR="00A43225" w:rsidRPr="003E369E" w:rsidRDefault="00A43225" w:rsidP="00A43225">
            <w:pPr>
              <w:tabs>
                <w:tab w:val="left" w:pos="567"/>
                <w:tab w:val="left" w:pos="900"/>
              </w:tabs>
              <w:spacing w:after="160" w:line="259" w:lineRule="auto"/>
              <w:ind w:firstLine="0"/>
              <w:jc w:val="left"/>
              <w:rPr>
                <w:rFonts w:ascii="Times New Roman" w:eastAsia="Times New Roman" w:hAnsi="Times New Roman" w:cs="Times New Roman"/>
                <w:sz w:val="24"/>
                <w:szCs w:val="24"/>
                <w:lang w:val="ro-RO"/>
              </w:rPr>
            </w:pPr>
            <w:r w:rsidRPr="00514F30">
              <w:rPr>
                <w:rFonts w:ascii="Times New Roman" w:eastAsia="Times New Roman" w:hAnsi="Times New Roman" w:cs="Times New Roman"/>
                <w:b/>
                <w:bCs/>
                <w:sz w:val="24"/>
                <w:szCs w:val="24"/>
                <w:lang w:val="ro-RO"/>
              </w:rPr>
              <w:t>La punctul 121.</w:t>
            </w:r>
            <w:r w:rsidRPr="003E369E">
              <w:rPr>
                <w:rFonts w:ascii="Times New Roman" w:eastAsia="Times New Roman" w:hAnsi="Times New Roman" w:cs="Times New Roman"/>
                <w:sz w:val="24"/>
                <w:szCs w:val="24"/>
                <w:lang w:val="ro-RO"/>
              </w:rPr>
              <w:t xml:space="preserve"> cuvintele “</w:t>
            </w:r>
            <w:r w:rsidR="006B7D7F" w:rsidRPr="003E369E">
              <w:rPr>
                <w:rFonts w:ascii="Times New Roman" w:eastAsia="Times New Roman" w:hAnsi="Times New Roman" w:cs="Times New Roman"/>
                <w:sz w:val="24"/>
                <w:szCs w:val="24"/>
                <w:lang w:val="ro-RO"/>
              </w:rPr>
              <w:t xml:space="preserve">și </w:t>
            </w:r>
            <w:r w:rsidRPr="003E369E">
              <w:rPr>
                <w:rFonts w:ascii="Times New Roman" w:eastAsia="Times New Roman" w:hAnsi="Times New Roman" w:cs="Times New Roman"/>
                <w:sz w:val="24"/>
                <w:szCs w:val="24"/>
                <w:lang w:val="ro-RO"/>
              </w:rPr>
              <w:t>cererile de reexaminare a refuzurilor” se exclud.</w:t>
            </w:r>
          </w:p>
          <w:p w14:paraId="55A1D17C" w14:textId="6F9FFF1E" w:rsidR="005F5D81" w:rsidRPr="003E369E" w:rsidRDefault="005F5D81" w:rsidP="005F5D81">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BEE6E78" w14:textId="682109A1" w:rsidR="005F5D81" w:rsidRPr="003E369E" w:rsidRDefault="00A43225"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121.</w:t>
            </w:r>
            <w:r w:rsidRPr="003E369E">
              <w:rPr>
                <w:rFonts w:ascii="Times New Roman" w:eastAsia="Times New Roman" w:hAnsi="Times New Roman" w:cs="Times New Roman"/>
                <w:sz w:val="24"/>
                <w:szCs w:val="24"/>
                <w:lang w:val="ro-RO"/>
              </w:rPr>
              <w:t xml:space="preserve"> Datele privind viza refuzată se introduc în Sistemul </w:t>
            </w:r>
            <w:r w:rsidR="00192A26" w:rsidRPr="003E369E">
              <w:rPr>
                <w:rFonts w:ascii="Times New Roman" w:eastAsia="Times New Roman" w:hAnsi="Times New Roman" w:cs="Times New Roman"/>
                <w:sz w:val="24"/>
                <w:szCs w:val="24"/>
                <w:lang w:val="ro-RO"/>
              </w:rPr>
              <w:t>informațional</w:t>
            </w:r>
            <w:r w:rsidRPr="003E369E">
              <w:rPr>
                <w:rFonts w:ascii="Times New Roman" w:eastAsia="Times New Roman" w:hAnsi="Times New Roman" w:cs="Times New Roman"/>
                <w:sz w:val="24"/>
                <w:szCs w:val="24"/>
                <w:lang w:val="ro-RO"/>
              </w:rPr>
              <w:t xml:space="preserve"> de gestionare a vizelor.</w:t>
            </w:r>
          </w:p>
        </w:tc>
        <w:tc>
          <w:tcPr>
            <w:tcW w:w="236" w:type="dxa"/>
            <w:tcBorders>
              <w:top w:val="nil"/>
              <w:left w:val="nil"/>
              <w:bottom w:val="nil"/>
              <w:right w:val="nil"/>
            </w:tcBorders>
          </w:tcPr>
          <w:p w14:paraId="4510C510"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6ABAF7F7"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EF1448F" w14:textId="77777777"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124.</w:t>
            </w:r>
            <w:r w:rsidRPr="003E369E">
              <w:rPr>
                <w:rFonts w:ascii="Times New Roman" w:eastAsia="Times New Roman" w:hAnsi="Times New Roman" w:cs="Times New Roman"/>
                <w:sz w:val="24"/>
                <w:szCs w:val="24"/>
                <w:lang w:val="ro-RO"/>
              </w:rPr>
              <w:t xml:space="preserve"> În funcţie de scopurile pentru care se acordă, misiunile diplomatice eliberează următoarele tipuri de vize:</w:t>
            </w:r>
          </w:p>
          <w:p w14:paraId="57031047" w14:textId="77777777" w:rsidR="00A66DD7" w:rsidRPr="003E369E" w:rsidRDefault="00A66DD7" w:rsidP="005F5D81">
            <w:pPr>
              <w:ind w:firstLine="0"/>
              <w:rPr>
                <w:rFonts w:ascii="Times New Roman" w:eastAsia="Times New Roman" w:hAnsi="Times New Roman" w:cs="Times New Roman"/>
                <w:sz w:val="24"/>
                <w:szCs w:val="24"/>
                <w:lang w:val="ro-RO"/>
              </w:rPr>
            </w:pPr>
          </w:p>
          <w:p w14:paraId="58DFDD71" w14:textId="77777777"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viza de tranzit aeroportuar, identificată prin simbolul A; </w:t>
            </w:r>
          </w:p>
          <w:p w14:paraId="20AFFC28" w14:textId="77777777" w:rsidR="00A66DD7" w:rsidRPr="003E369E" w:rsidRDefault="00A66DD7" w:rsidP="005F5D81">
            <w:pPr>
              <w:ind w:firstLine="0"/>
              <w:rPr>
                <w:rFonts w:ascii="Times New Roman" w:eastAsia="Times New Roman" w:hAnsi="Times New Roman" w:cs="Times New Roman"/>
                <w:sz w:val="24"/>
                <w:szCs w:val="24"/>
                <w:lang w:val="ro-RO"/>
              </w:rPr>
            </w:pPr>
          </w:p>
          <w:p w14:paraId="1F3F1A6F" w14:textId="77777777"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viza de tranzit, identificată prin simbolul B; </w:t>
            </w:r>
          </w:p>
          <w:p w14:paraId="53816446" w14:textId="77777777" w:rsidR="00A66DD7" w:rsidRPr="003E369E" w:rsidRDefault="00A66DD7" w:rsidP="005F5D81">
            <w:pPr>
              <w:ind w:firstLine="0"/>
              <w:rPr>
                <w:rFonts w:ascii="Times New Roman" w:eastAsia="Times New Roman" w:hAnsi="Times New Roman" w:cs="Times New Roman"/>
                <w:sz w:val="24"/>
                <w:szCs w:val="24"/>
                <w:lang w:val="ro-RO"/>
              </w:rPr>
            </w:pPr>
          </w:p>
          <w:p w14:paraId="52E5DAC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viza de scurtă şedere, identificată prin următoarele simboluri în funcţie de scopul vizitei:</w:t>
            </w:r>
          </w:p>
          <w:p w14:paraId="5706146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misiune – C/MI;</w:t>
            </w:r>
          </w:p>
          <w:p w14:paraId="1F4A6C2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turism – C/T;</w:t>
            </w:r>
          </w:p>
          <w:p w14:paraId="05248DE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vizită – C/V;</w:t>
            </w:r>
          </w:p>
          <w:p w14:paraId="6664C06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afaceri – C/A;</w:t>
            </w:r>
          </w:p>
          <w:p w14:paraId="4236991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transport – C/TS;</w:t>
            </w:r>
          </w:p>
          <w:p w14:paraId="439D025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activităţi sportive – C/S;</w:t>
            </w:r>
          </w:p>
          <w:p w14:paraId="796FB9C4" w14:textId="77777777"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activități independente, prestarea serviciilor contractuale, tratament medical de scurtă durată, activități culturale, științifice, umanitare, religioase și/sau alte activități ce nu contravin legislației Republicii Moldova – C/AD.</w:t>
            </w:r>
          </w:p>
          <w:p w14:paraId="7E0C14FA" w14:textId="77777777" w:rsidR="00A66DD7" w:rsidRDefault="00A66DD7" w:rsidP="005F5D81">
            <w:pPr>
              <w:ind w:firstLine="0"/>
              <w:rPr>
                <w:rFonts w:ascii="Times New Roman" w:eastAsia="Times New Roman" w:hAnsi="Times New Roman" w:cs="Times New Roman"/>
                <w:sz w:val="24"/>
                <w:szCs w:val="24"/>
                <w:lang w:val="ro-RO"/>
              </w:rPr>
            </w:pPr>
          </w:p>
          <w:p w14:paraId="46F3B672" w14:textId="77777777" w:rsidR="00A66DD7" w:rsidRPr="003E369E" w:rsidRDefault="00A66DD7" w:rsidP="005F5D81">
            <w:pPr>
              <w:ind w:firstLine="0"/>
              <w:rPr>
                <w:rFonts w:ascii="Times New Roman" w:eastAsia="Times New Roman" w:hAnsi="Times New Roman" w:cs="Times New Roman"/>
                <w:sz w:val="24"/>
                <w:szCs w:val="24"/>
                <w:lang w:val="ro-RO"/>
              </w:rPr>
            </w:pPr>
          </w:p>
          <w:p w14:paraId="4E367F3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4) viza de lungă şedere, identificată prin unul dintre următoarele simboluri, în funcţie de activitatea pe care urmează să o desfăşoare în Republica Moldova străinul căruia i-a fost acordată: </w:t>
            </w:r>
          </w:p>
          <w:p w14:paraId="1BBAB00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a) desfăşurarea activităţii de întreprinzător, identificată prin simbolul D/AI; </w:t>
            </w:r>
          </w:p>
          <w:p w14:paraId="6400CB7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b) angajare în muncă, identificată prin simbolul D/AM;</w:t>
            </w:r>
          </w:p>
          <w:p w14:paraId="0D8AB84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studii, identificată prin simbolul D/AS;</w:t>
            </w:r>
          </w:p>
          <w:p w14:paraId="1DCB3A2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reîntregirea familiei, identificată prin simbolul D/VF;</w:t>
            </w:r>
          </w:p>
          <w:p w14:paraId="1883C2C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activităţi religioase sau umanitare, identificată prin simbolul D/RU;</w:t>
            </w:r>
          </w:p>
          <w:p w14:paraId="11D39AB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viză diplomatică şi viză de serviciu, identificată prin simbolul D/DS;</w:t>
            </w:r>
          </w:p>
          <w:p w14:paraId="7DE248B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g) tratament, identificată prin simbolul D/TR;</w:t>
            </w:r>
          </w:p>
          <w:p w14:paraId="6D0BD10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h) activități în domeniul tehnologiei informației, identificată prin simbolul D/IT;</w:t>
            </w:r>
          </w:p>
          <w:p w14:paraId="795F80E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i) transferul temporar al personalului în cadrul aceleiași persoane juridice, identificată prin simbolul D/TP;</w:t>
            </w:r>
          </w:p>
          <w:p w14:paraId="5FE17CD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j) activități de stagiu, identificată prin simbolul D/FT.</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87EB98A" w14:textId="366C3893" w:rsidR="005F5D81" w:rsidRDefault="005F5D81" w:rsidP="005F5D81">
            <w:pPr>
              <w:ind w:firstLine="0"/>
              <w:rPr>
                <w:rFonts w:ascii="Times New Roman" w:eastAsia="Times New Roman" w:hAnsi="Times New Roman" w:cs="Times New Roman"/>
                <w:sz w:val="24"/>
                <w:szCs w:val="24"/>
                <w:lang w:val="ro-RO"/>
              </w:rPr>
            </w:pPr>
            <w:r w:rsidRPr="00514F30">
              <w:rPr>
                <w:rFonts w:ascii="Times New Roman" w:eastAsia="Times New Roman" w:hAnsi="Times New Roman" w:cs="Times New Roman"/>
                <w:b/>
                <w:bCs/>
                <w:sz w:val="24"/>
                <w:szCs w:val="24"/>
                <w:lang w:val="ro-RO"/>
              </w:rPr>
              <w:lastRenderedPageBreak/>
              <w:t>Punctul 124</w:t>
            </w:r>
            <w:r w:rsidR="00514F30" w:rsidRPr="00514F30">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w:t>
            </w:r>
          </w:p>
          <w:p w14:paraId="7775435A" w14:textId="779838DB" w:rsidR="00A66DD7" w:rsidRPr="003E369E" w:rsidRDefault="00713CD6" w:rsidP="005F5D81">
            <w:pPr>
              <w:ind w:firstLine="0"/>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p>
          <w:p w14:paraId="60A0CBE2" w14:textId="7FC0999E" w:rsidR="005F5D81" w:rsidRPr="00ED6513" w:rsidRDefault="005F5D81" w:rsidP="005F5D81">
            <w:pPr>
              <w:ind w:firstLine="0"/>
              <w:rPr>
                <w:rFonts w:ascii="Times New Roman" w:eastAsia="Times New Roman" w:hAnsi="Times New Roman" w:cs="Times New Roman"/>
                <w:sz w:val="24"/>
                <w:szCs w:val="24"/>
                <w:lang w:val="ro-RO"/>
              </w:rPr>
            </w:pPr>
            <w:r w:rsidRPr="00514F30">
              <w:rPr>
                <w:rFonts w:ascii="Times New Roman" w:eastAsia="Times New Roman" w:hAnsi="Times New Roman" w:cs="Times New Roman"/>
                <w:b/>
                <w:bCs/>
                <w:sz w:val="24"/>
                <w:szCs w:val="24"/>
                <w:lang w:val="ro-RO"/>
              </w:rPr>
              <w:t>subpunctul 3)</w:t>
            </w:r>
            <w:r w:rsidRPr="003E369E">
              <w:rPr>
                <w:rFonts w:ascii="Times New Roman" w:eastAsia="Times New Roman" w:hAnsi="Times New Roman" w:cs="Times New Roman"/>
                <w:sz w:val="24"/>
                <w:szCs w:val="24"/>
                <w:lang w:val="ro-RO"/>
              </w:rPr>
              <w:t xml:space="preserve"> va avea  următoarea redacție: „</w:t>
            </w:r>
            <w:r w:rsidR="00B93032" w:rsidRPr="003E369E">
              <w:rPr>
                <w:rFonts w:ascii="Times New Roman" w:eastAsia="Times New Roman" w:hAnsi="Times New Roman" w:cs="Times New Roman"/>
                <w:sz w:val="24"/>
                <w:szCs w:val="24"/>
                <w:lang w:val="ro-RO"/>
              </w:rPr>
              <w:t>viza de scurtă şedere, identificată prin simbolul C, în funcție de scopul vizitei:</w:t>
            </w:r>
          </w:p>
          <w:p w14:paraId="300D63AE" w14:textId="77777777" w:rsidR="00476144" w:rsidRPr="003E369E" w:rsidRDefault="00476144" w:rsidP="00476144">
            <w:pPr>
              <w:pStyle w:val="ListParagraph"/>
              <w:numPr>
                <w:ilvl w:val="0"/>
                <w:numId w:val="3"/>
              </w:numPr>
              <w:tabs>
                <w:tab w:val="left" w:pos="43"/>
                <w:tab w:val="left" w:pos="235"/>
                <w:tab w:val="left" w:pos="709"/>
                <w:tab w:val="left" w:pos="851"/>
                <w:tab w:val="left" w:pos="1134"/>
              </w:tabs>
              <w:ind w:left="0"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misiune - </w:t>
            </w:r>
            <w:r w:rsidRPr="00ED6513">
              <w:rPr>
                <w:rFonts w:ascii="Times New Roman" w:eastAsia="Times New Roman" w:hAnsi="Times New Roman" w:cs="Times New Roman"/>
                <w:sz w:val="24"/>
                <w:szCs w:val="24"/>
                <w:lang w:val="ro-RO"/>
              </w:rPr>
              <w:t>C/MI</w:t>
            </w:r>
            <w:r w:rsidRPr="003E369E">
              <w:rPr>
                <w:rFonts w:ascii="Times New Roman" w:eastAsia="Times New Roman" w:hAnsi="Times New Roman" w:cs="Times New Roman"/>
                <w:sz w:val="24"/>
                <w:szCs w:val="24"/>
                <w:lang w:val="ro-RO"/>
              </w:rPr>
              <w:t>, se eliberează străinilor care îndeplinesc funcţii în cadrul guvernelor, administraţiilor publice sau organizaţiilor internaţionale, precum şi celor care, prin scopul şederii lor în Republica Moldova, prezintă interes pentru relaţiile dintre ea şi statul de apartenenţă. Acest tip de viză se poate elibera şi membrilor de familie care îi însoţesc;</w:t>
            </w:r>
          </w:p>
          <w:p w14:paraId="0CB5CA81" w14:textId="77777777" w:rsidR="00476144" w:rsidRPr="003E369E" w:rsidRDefault="00476144" w:rsidP="00476144">
            <w:pPr>
              <w:pStyle w:val="ListParagraph"/>
              <w:numPr>
                <w:ilvl w:val="0"/>
                <w:numId w:val="3"/>
              </w:numPr>
              <w:tabs>
                <w:tab w:val="left" w:pos="43"/>
                <w:tab w:val="left" w:pos="235"/>
                <w:tab w:val="left" w:pos="709"/>
                <w:tab w:val="left" w:pos="851"/>
                <w:tab w:val="left" w:pos="1134"/>
              </w:tabs>
              <w:ind w:left="0"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turism - </w:t>
            </w:r>
            <w:r w:rsidRPr="00ED6513">
              <w:rPr>
                <w:rFonts w:ascii="Times New Roman" w:eastAsia="Times New Roman" w:hAnsi="Times New Roman" w:cs="Times New Roman"/>
                <w:sz w:val="24"/>
                <w:szCs w:val="24"/>
                <w:lang w:val="ro-RO"/>
              </w:rPr>
              <w:t>C/T</w:t>
            </w:r>
            <w:r w:rsidRPr="003E369E">
              <w:rPr>
                <w:rFonts w:ascii="Times New Roman" w:eastAsia="Times New Roman" w:hAnsi="Times New Roman" w:cs="Times New Roman"/>
                <w:sz w:val="24"/>
                <w:szCs w:val="24"/>
                <w:lang w:val="ro-RO"/>
              </w:rPr>
              <w:t>, se eliberează străinilor care urmează să călătorească în Republica Moldova pentru motive turistice;</w:t>
            </w:r>
          </w:p>
          <w:p w14:paraId="3526647F" w14:textId="77777777" w:rsidR="00476144" w:rsidRPr="003E369E" w:rsidRDefault="00476144" w:rsidP="00476144">
            <w:pPr>
              <w:pStyle w:val="ListParagraph"/>
              <w:numPr>
                <w:ilvl w:val="0"/>
                <w:numId w:val="3"/>
              </w:numPr>
              <w:tabs>
                <w:tab w:val="left" w:pos="43"/>
                <w:tab w:val="left" w:pos="235"/>
                <w:tab w:val="left" w:pos="709"/>
                <w:tab w:val="left" w:pos="851"/>
                <w:tab w:val="left" w:pos="1134"/>
              </w:tabs>
              <w:ind w:left="0"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vizită - </w:t>
            </w:r>
            <w:r w:rsidRPr="00ED6513">
              <w:rPr>
                <w:rFonts w:ascii="Times New Roman" w:eastAsia="Times New Roman" w:hAnsi="Times New Roman" w:cs="Times New Roman"/>
                <w:sz w:val="24"/>
                <w:szCs w:val="24"/>
                <w:lang w:val="ro-RO"/>
              </w:rPr>
              <w:t>C/V</w:t>
            </w:r>
            <w:r w:rsidRPr="003E369E">
              <w:rPr>
                <w:rFonts w:ascii="Times New Roman" w:eastAsia="Times New Roman" w:hAnsi="Times New Roman" w:cs="Times New Roman"/>
                <w:sz w:val="24"/>
                <w:szCs w:val="24"/>
                <w:lang w:val="ro-RO"/>
              </w:rPr>
              <w:t>, se eliberează străinilor care intenţionează să se deplaseze în Republica Moldova în vizită la cetăţeni moldoveni sau la cetăţeni străini titulari de cărți de rezidență valabile;</w:t>
            </w:r>
          </w:p>
          <w:p w14:paraId="1CEA275E" w14:textId="77777777" w:rsidR="00476144" w:rsidRPr="003E369E" w:rsidRDefault="00476144" w:rsidP="00476144">
            <w:pPr>
              <w:pStyle w:val="ListParagraph"/>
              <w:numPr>
                <w:ilvl w:val="0"/>
                <w:numId w:val="3"/>
              </w:numPr>
              <w:tabs>
                <w:tab w:val="left" w:pos="43"/>
                <w:tab w:val="left" w:pos="235"/>
                <w:tab w:val="left" w:pos="709"/>
                <w:tab w:val="left" w:pos="851"/>
                <w:tab w:val="left" w:pos="1134"/>
              </w:tabs>
              <w:ind w:left="0"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afaceri - </w:t>
            </w:r>
            <w:r w:rsidRPr="00ED6513">
              <w:rPr>
                <w:rFonts w:ascii="Times New Roman" w:eastAsia="Times New Roman" w:hAnsi="Times New Roman" w:cs="Times New Roman"/>
                <w:sz w:val="24"/>
                <w:szCs w:val="24"/>
                <w:lang w:val="ro-RO"/>
              </w:rPr>
              <w:t>C/A</w:t>
            </w:r>
            <w:r w:rsidRPr="003E369E">
              <w:rPr>
                <w:rFonts w:ascii="Times New Roman" w:eastAsia="Times New Roman" w:hAnsi="Times New Roman" w:cs="Times New Roman"/>
                <w:sz w:val="24"/>
                <w:szCs w:val="24"/>
                <w:lang w:val="ro-RO"/>
              </w:rPr>
              <w:t xml:space="preserve">, se eliberează străinilor care intenţionează să călătorească în Republica Moldova în scopuri economice sau comerciale, pentru înfiinţarea unei societăţi comerciale, reprezentanţe sau filiale, pentru negociere şi vînzare de servicii sau de mărfuri ori pentru încheierea contractelor de vînzare a serviciilor sau a mărfurilor, pentru verificarea folosirii şi funcţionării bunurilor achiziţionate ori vîndute în cadrul contractelor comerciale </w:t>
            </w:r>
            <w:r w:rsidRPr="003E369E">
              <w:rPr>
                <w:rFonts w:ascii="Times New Roman" w:eastAsia="Times New Roman" w:hAnsi="Times New Roman" w:cs="Times New Roman"/>
                <w:sz w:val="24"/>
                <w:szCs w:val="24"/>
                <w:lang w:val="ro-RO"/>
              </w:rPr>
              <w:lastRenderedPageBreak/>
              <w:t>şi de cooperare industrială, precum şi străinilor care sînt sau care urmează să devină asociaţi ori acţionari ai unei societăţi comerciale din Republica Moldova, inclusiv participarea la forumuri, misiuni economice și expoziții, cu prezentarea unei invitații sau a unei dovezi de participare;</w:t>
            </w:r>
          </w:p>
          <w:p w14:paraId="5DF502B6" w14:textId="77777777" w:rsidR="00476144" w:rsidRPr="003E369E" w:rsidRDefault="00476144" w:rsidP="00476144">
            <w:pPr>
              <w:pStyle w:val="ListParagraph"/>
              <w:numPr>
                <w:ilvl w:val="0"/>
                <w:numId w:val="3"/>
              </w:numPr>
              <w:tabs>
                <w:tab w:val="left" w:pos="43"/>
                <w:tab w:val="left" w:pos="235"/>
                <w:tab w:val="left" w:pos="709"/>
                <w:tab w:val="left" w:pos="851"/>
                <w:tab w:val="left" w:pos="1134"/>
              </w:tabs>
              <w:ind w:left="0"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transport - </w:t>
            </w:r>
            <w:r w:rsidRPr="00ED6513">
              <w:rPr>
                <w:rFonts w:ascii="Times New Roman" w:eastAsia="Times New Roman" w:hAnsi="Times New Roman" w:cs="Times New Roman"/>
                <w:sz w:val="24"/>
                <w:szCs w:val="24"/>
                <w:lang w:val="ro-RO"/>
              </w:rPr>
              <w:t>C/TS</w:t>
            </w:r>
            <w:r w:rsidRPr="003E369E">
              <w:rPr>
                <w:rFonts w:ascii="Times New Roman" w:eastAsia="Times New Roman" w:hAnsi="Times New Roman" w:cs="Times New Roman"/>
                <w:sz w:val="24"/>
                <w:szCs w:val="24"/>
                <w:lang w:val="ro-RO"/>
              </w:rPr>
              <w:t>, străinilor care urmează să călătorească în perioade scurte, în scopul desfăşurării unor activităţi profesionale legate de transportul de mărfuri sau de transportul de persoane;</w:t>
            </w:r>
          </w:p>
          <w:p w14:paraId="1B75D77C" w14:textId="77777777" w:rsidR="00476144" w:rsidRPr="003E369E" w:rsidRDefault="00476144" w:rsidP="00476144">
            <w:pPr>
              <w:pStyle w:val="ListParagraph"/>
              <w:numPr>
                <w:ilvl w:val="0"/>
                <w:numId w:val="3"/>
              </w:numPr>
              <w:tabs>
                <w:tab w:val="left" w:pos="43"/>
                <w:tab w:val="left" w:pos="235"/>
                <w:tab w:val="left" w:pos="709"/>
                <w:tab w:val="left" w:pos="851"/>
                <w:tab w:val="left" w:pos="1134"/>
              </w:tabs>
              <w:ind w:left="0"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activități sportive - </w:t>
            </w:r>
            <w:r w:rsidRPr="00ED6513">
              <w:rPr>
                <w:rFonts w:ascii="Times New Roman" w:eastAsia="Times New Roman" w:hAnsi="Times New Roman" w:cs="Times New Roman"/>
                <w:sz w:val="24"/>
                <w:szCs w:val="24"/>
                <w:lang w:val="ro-RO"/>
              </w:rPr>
              <w:t>C/S</w:t>
            </w:r>
            <w:r w:rsidRPr="003E369E">
              <w:rPr>
                <w:rFonts w:ascii="Times New Roman" w:eastAsia="Times New Roman" w:hAnsi="Times New Roman" w:cs="Times New Roman"/>
                <w:sz w:val="24"/>
                <w:szCs w:val="24"/>
                <w:lang w:val="ro-RO"/>
              </w:rPr>
              <w:t>, se eliberează străinilor care urmează să intre în Republica Moldova pe o durată limitată în vederea participării la competiţii sportive;</w:t>
            </w:r>
          </w:p>
          <w:p w14:paraId="12D881F2" w14:textId="6B0ABF72" w:rsidR="00476144" w:rsidRPr="003E369E" w:rsidRDefault="00476144" w:rsidP="00476144">
            <w:pPr>
              <w:pStyle w:val="ListParagraph"/>
              <w:numPr>
                <w:ilvl w:val="0"/>
                <w:numId w:val="3"/>
              </w:numPr>
              <w:tabs>
                <w:tab w:val="left" w:pos="43"/>
                <w:tab w:val="left" w:pos="235"/>
                <w:tab w:val="left" w:pos="709"/>
                <w:tab w:val="left" w:pos="851"/>
                <w:tab w:val="left" w:pos="1134"/>
              </w:tabs>
              <w:ind w:left="0"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activități independente - C/AD, se eliberează pentru prestarea serviciilor contractuale, tratament medical de scurtă durată, activități culturale, educaționale, științifice, umanitare, religioase și/sau alte activități ce nu contravin legislației Republicii Moldova – în condițiile justificării prezenței în Republica Moldova. </w:t>
            </w:r>
          </w:p>
          <w:p w14:paraId="1B6C40BC" w14:textId="0D772D31" w:rsidR="005F5D81" w:rsidRPr="003E369E" w:rsidRDefault="005F5D81" w:rsidP="005F5D81">
            <w:pPr>
              <w:ind w:firstLine="0"/>
              <w:rPr>
                <w:rFonts w:ascii="Times New Roman" w:eastAsia="Times New Roman" w:hAnsi="Times New Roman" w:cs="Times New Roman"/>
                <w:sz w:val="24"/>
                <w:szCs w:val="24"/>
                <w:lang w:val="ro-RO"/>
              </w:rPr>
            </w:pPr>
          </w:p>
          <w:p w14:paraId="22915901" w14:textId="77777777" w:rsidR="00980410" w:rsidRPr="003E369E" w:rsidRDefault="00980410" w:rsidP="005F5D81">
            <w:pPr>
              <w:ind w:firstLine="0"/>
              <w:rPr>
                <w:rFonts w:ascii="Times New Roman" w:eastAsia="Times New Roman" w:hAnsi="Times New Roman" w:cs="Times New Roman"/>
                <w:sz w:val="24"/>
                <w:szCs w:val="24"/>
                <w:lang w:val="ro-RO"/>
              </w:rPr>
            </w:pPr>
          </w:p>
          <w:p w14:paraId="4766ED8F" w14:textId="77777777" w:rsidR="00A66DD7" w:rsidRPr="00ED6513" w:rsidRDefault="00A66DD7" w:rsidP="00674628">
            <w:pPr>
              <w:tabs>
                <w:tab w:val="left" w:pos="319"/>
                <w:tab w:val="left" w:pos="567"/>
                <w:tab w:val="left" w:pos="709"/>
                <w:tab w:val="left" w:pos="851"/>
                <w:tab w:val="left" w:pos="1134"/>
              </w:tabs>
              <w:ind w:firstLine="43"/>
              <w:rPr>
                <w:rFonts w:ascii="Times New Roman" w:eastAsia="Times New Roman" w:hAnsi="Times New Roman" w:cs="Times New Roman"/>
                <w:sz w:val="24"/>
                <w:szCs w:val="24"/>
                <w:lang w:val="ro-RO"/>
              </w:rPr>
            </w:pPr>
            <w:r w:rsidRPr="00514F30">
              <w:rPr>
                <w:rFonts w:ascii="Times New Roman" w:eastAsia="Times New Roman" w:hAnsi="Times New Roman" w:cs="Times New Roman"/>
                <w:b/>
                <w:bCs/>
                <w:sz w:val="24"/>
                <w:szCs w:val="24"/>
                <w:lang w:val="ro-RO"/>
              </w:rPr>
              <w:t>subpunctul 4)</w:t>
            </w:r>
            <w:r w:rsidRPr="00ED6513">
              <w:rPr>
                <w:rFonts w:ascii="Times New Roman" w:eastAsia="Times New Roman" w:hAnsi="Times New Roman" w:cs="Times New Roman"/>
                <w:sz w:val="24"/>
                <w:szCs w:val="24"/>
                <w:lang w:val="ro-RO"/>
              </w:rPr>
              <w:t xml:space="preserve"> va avea  următoarea redacție: „viza de lungă şedere, identificată prin simbolul D în funcție de scopul vizitei - se eliberează pentru o perioadă ce nu va depăși 12 luni cu una sau mai multe intrări a căror durată cumulativă nu va depăși 90 de zile în </w:t>
            </w:r>
            <w:r w:rsidRPr="00ED6513">
              <w:rPr>
                <w:rFonts w:ascii="Times New Roman" w:eastAsia="Times New Roman" w:hAnsi="Times New Roman" w:cs="Times New Roman"/>
                <w:sz w:val="24"/>
                <w:szCs w:val="24"/>
                <w:lang w:val="ro-RO"/>
              </w:rPr>
              <w:lastRenderedPageBreak/>
              <w:t>orice perioadă de 180 de zile, ceea ce implică luarea în considerare a ultimei perioade de 180 de zile precedente fiecărei zile de ședere, care permite străinului să solicite dreptul de ședere temporară:</w:t>
            </w:r>
          </w:p>
          <w:p w14:paraId="52B46DAD" w14:textId="77777777" w:rsidR="00A66DD7"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282AA1">
              <w:rPr>
                <w:rFonts w:ascii="Times New Roman" w:eastAsia="Times New Roman" w:hAnsi="Times New Roman" w:cs="Times New Roman"/>
                <w:sz w:val="24"/>
                <w:szCs w:val="24"/>
                <w:lang w:val="ro-RO"/>
              </w:rPr>
              <w:t>desfăşurarea activităţii de întreprinzător</w:t>
            </w:r>
            <w:r>
              <w:rPr>
                <w:rFonts w:ascii="Times New Roman" w:eastAsia="Times New Roman" w:hAnsi="Times New Roman" w:cs="Times New Roman"/>
                <w:sz w:val="24"/>
                <w:szCs w:val="24"/>
                <w:lang w:val="ro-RO"/>
              </w:rPr>
              <w:t xml:space="preserve"> - </w:t>
            </w:r>
            <w:r w:rsidRPr="00012D06">
              <w:rPr>
                <w:rFonts w:ascii="Times New Roman" w:eastAsia="Times New Roman" w:hAnsi="Times New Roman" w:cs="Times New Roman"/>
                <w:sz w:val="24"/>
                <w:szCs w:val="24"/>
                <w:lang w:val="ro-RO"/>
              </w:rPr>
              <w:t>D/AI</w:t>
            </w:r>
            <w:r>
              <w:rPr>
                <w:rFonts w:ascii="Times New Roman" w:eastAsia="Times New Roman" w:hAnsi="Times New Roman" w:cs="Times New Roman"/>
                <w:sz w:val="24"/>
                <w:szCs w:val="24"/>
                <w:lang w:val="ro-RO"/>
              </w:rPr>
              <w:t xml:space="preserve">, </w:t>
            </w:r>
            <w:r w:rsidRPr="00012D06">
              <w:rPr>
                <w:rFonts w:ascii="Times New Roman" w:eastAsia="Times New Roman" w:hAnsi="Times New Roman" w:cs="Times New Roman"/>
                <w:sz w:val="24"/>
                <w:szCs w:val="24"/>
                <w:lang w:val="ro-RO"/>
              </w:rPr>
              <w:t xml:space="preserve"> se eliberează străinilor care efectuează investiţii în economia naţională, care sînt sau care urmează să devină acţionari sau asociaţi cu atribuţii de conducere şi de administrare a unor societăţi comerciale din Republica Moldova;</w:t>
            </w:r>
          </w:p>
          <w:p w14:paraId="6EE060CF" w14:textId="77777777" w:rsidR="00A66DD7" w:rsidRPr="008F6D83"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EF5189">
              <w:rPr>
                <w:rFonts w:ascii="Times New Roman" w:eastAsia="Times New Roman" w:hAnsi="Times New Roman" w:cs="Times New Roman"/>
                <w:sz w:val="24"/>
                <w:szCs w:val="24"/>
                <w:lang w:val="ro-RO"/>
              </w:rPr>
              <w:t>angajare în muncă</w:t>
            </w:r>
            <w:r w:rsidRPr="00BA7A05">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 </w:t>
            </w:r>
            <w:r w:rsidRPr="00BA7A05">
              <w:rPr>
                <w:rFonts w:ascii="Times New Roman" w:eastAsia="Times New Roman" w:hAnsi="Times New Roman" w:cs="Times New Roman"/>
                <w:sz w:val="24"/>
                <w:szCs w:val="24"/>
                <w:lang w:val="ro-RO"/>
              </w:rPr>
              <w:t>D/AM</w:t>
            </w:r>
            <w:r>
              <w:rPr>
                <w:rFonts w:ascii="Times New Roman" w:eastAsia="Times New Roman" w:hAnsi="Times New Roman" w:cs="Times New Roman"/>
                <w:sz w:val="24"/>
                <w:szCs w:val="24"/>
                <w:lang w:val="ro-RO"/>
              </w:rPr>
              <w:t>,</w:t>
            </w:r>
            <w:r w:rsidRPr="00BA7A05">
              <w:rPr>
                <w:rFonts w:ascii="Times New Roman" w:eastAsia="Times New Roman" w:hAnsi="Times New Roman" w:cs="Times New Roman"/>
                <w:sz w:val="24"/>
                <w:szCs w:val="24"/>
                <w:lang w:val="ro-RO"/>
              </w:rPr>
              <w:t xml:space="preserve">  se eliberează străinilor care urmează să între în Republica Moldova în vederea </w:t>
            </w:r>
            <w:r>
              <w:rPr>
                <w:rFonts w:ascii="Times New Roman" w:eastAsia="Times New Roman" w:hAnsi="Times New Roman" w:cs="Times New Roman"/>
                <w:sz w:val="24"/>
                <w:szCs w:val="24"/>
                <w:lang w:val="ro-RO"/>
              </w:rPr>
              <w:t xml:space="preserve">desfășurării activității de muncă salariată sau independentă sau care </w:t>
            </w:r>
            <w:r w:rsidRPr="008F6D83">
              <w:rPr>
                <w:rFonts w:ascii="Times New Roman" w:eastAsia="Times New Roman" w:hAnsi="Times New Roman" w:cs="Times New Roman"/>
                <w:sz w:val="24"/>
                <w:szCs w:val="24"/>
                <w:lang w:val="ro-RO"/>
              </w:rPr>
              <w:t xml:space="preserve">desfășoară </w:t>
            </w:r>
            <w:r>
              <w:rPr>
                <w:rFonts w:ascii="Times New Roman" w:eastAsia="Times New Roman" w:hAnsi="Times New Roman" w:cs="Times New Roman"/>
                <w:sz w:val="24"/>
                <w:szCs w:val="24"/>
                <w:lang w:val="ro-RO"/>
              </w:rPr>
              <w:t>muncă sezonieră</w:t>
            </w:r>
            <w:r w:rsidRPr="008F6D83">
              <w:rPr>
                <w:rFonts w:ascii="Times New Roman" w:eastAsia="Times New Roman" w:hAnsi="Times New Roman" w:cs="Times New Roman"/>
                <w:sz w:val="24"/>
                <w:szCs w:val="24"/>
                <w:lang w:val="ro-RO"/>
              </w:rPr>
              <w:t>. În astfel de scop se eliberează vize şi sportivilor care urmează să evolueze în cadrul unor cluburi sau echipe din Republica Moldova, în baza unui contract individual de muncă negociat și încheiat de către părți;</w:t>
            </w:r>
          </w:p>
          <w:p w14:paraId="30EED2AC" w14:textId="3BCE47BE" w:rsidR="00A66DD7"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ED6513">
              <w:rPr>
                <w:rFonts w:ascii="Times New Roman" w:eastAsia="Times New Roman" w:hAnsi="Times New Roman" w:cs="Times New Roman"/>
                <w:sz w:val="24"/>
                <w:szCs w:val="24"/>
                <w:lang w:val="ro-RO"/>
              </w:rPr>
              <w:t xml:space="preserve"> </w:t>
            </w:r>
            <w:r w:rsidRPr="00903E04">
              <w:rPr>
                <w:rFonts w:ascii="Times New Roman" w:eastAsia="Times New Roman" w:hAnsi="Times New Roman" w:cs="Times New Roman"/>
                <w:sz w:val="24"/>
                <w:szCs w:val="24"/>
                <w:lang w:val="ro-RO"/>
              </w:rPr>
              <w:t>studii</w:t>
            </w:r>
            <w:r w:rsidR="002B424D">
              <w:rPr>
                <w:rFonts w:ascii="Times New Roman" w:eastAsia="Times New Roman" w:hAnsi="Times New Roman" w:cs="Times New Roman"/>
                <w:sz w:val="24"/>
                <w:szCs w:val="24"/>
                <w:lang w:val="ro-RO"/>
              </w:rPr>
              <w:t xml:space="preserve"> sau cercetare</w:t>
            </w:r>
            <w:r w:rsidRPr="00903E04">
              <w:rPr>
                <w:rFonts w:ascii="Times New Roman" w:eastAsia="Times New Roman" w:hAnsi="Times New Roman" w:cs="Times New Roman"/>
                <w:sz w:val="24"/>
                <w:szCs w:val="24"/>
                <w:lang w:val="ro-RO"/>
              </w:rPr>
              <w:t xml:space="preserve"> </w:t>
            </w:r>
            <w:r w:rsidRPr="0077292F">
              <w:rPr>
                <w:rFonts w:ascii="Times New Roman" w:eastAsia="Times New Roman" w:hAnsi="Times New Roman" w:cs="Times New Roman"/>
                <w:sz w:val="24"/>
                <w:szCs w:val="24"/>
                <w:lang w:val="ro-RO"/>
              </w:rPr>
              <w:t xml:space="preserve">D/AS </w:t>
            </w:r>
            <w:r>
              <w:rPr>
                <w:rFonts w:ascii="Times New Roman" w:eastAsia="Times New Roman" w:hAnsi="Times New Roman" w:cs="Times New Roman"/>
                <w:sz w:val="24"/>
                <w:szCs w:val="24"/>
                <w:lang w:val="ro-RO"/>
              </w:rPr>
              <w:t xml:space="preserve">- </w:t>
            </w:r>
            <w:r w:rsidR="00E838FD" w:rsidRPr="00E838FD">
              <w:rPr>
                <w:rFonts w:ascii="Times New Roman" w:eastAsia="Times New Roman" w:hAnsi="Times New Roman" w:cs="Times New Roman"/>
                <w:sz w:val="24"/>
                <w:szCs w:val="24"/>
                <w:lang w:val="ro-RO"/>
              </w:rPr>
              <w:t>se eliberează străinilor care intenționează să intre în Republica Moldova pentru a studia în învățământul profesional tehnic secundar, preuniversitar, învățământul superior sau postuniversitar sau pentru a participa la programe de schimb de elevi sau la proiecte educaționale aprobate de autoritățile competente din domeniul educației sau pentru a desfăşura activităţi de cercetare ştiinţifică</w:t>
            </w:r>
            <w:r w:rsidRPr="0077292F">
              <w:rPr>
                <w:rFonts w:ascii="Times New Roman" w:eastAsia="Times New Roman" w:hAnsi="Times New Roman" w:cs="Times New Roman"/>
                <w:sz w:val="24"/>
                <w:szCs w:val="24"/>
                <w:lang w:val="ro-RO"/>
              </w:rPr>
              <w:t>;</w:t>
            </w:r>
          </w:p>
          <w:p w14:paraId="5514D27F" w14:textId="77777777" w:rsidR="00A66DD7"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913A04">
              <w:rPr>
                <w:rFonts w:ascii="Times New Roman" w:eastAsia="Times New Roman" w:hAnsi="Times New Roman" w:cs="Times New Roman"/>
                <w:sz w:val="24"/>
                <w:szCs w:val="24"/>
                <w:lang w:val="ro-RO"/>
              </w:rPr>
              <w:lastRenderedPageBreak/>
              <w:t xml:space="preserve"> </w:t>
            </w:r>
            <w:r w:rsidRPr="001B6E06">
              <w:rPr>
                <w:rFonts w:ascii="Times New Roman" w:eastAsia="Times New Roman" w:hAnsi="Times New Roman" w:cs="Times New Roman"/>
                <w:sz w:val="24"/>
                <w:szCs w:val="24"/>
                <w:lang w:val="ro-RO"/>
              </w:rPr>
              <w:t>reîntregirea familiei</w:t>
            </w:r>
            <w:r w:rsidRPr="00913A04">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 </w:t>
            </w:r>
            <w:r w:rsidRPr="00913A04">
              <w:rPr>
                <w:rFonts w:ascii="Times New Roman" w:eastAsia="Times New Roman" w:hAnsi="Times New Roman" w:cs="Times New Roman"/>
                <w:sz w:val="24"/>
                <w:szCs w:val="24"/>
                <w:lang w:val="ro-RO"/>
              </w:rPr>
              <w:t>D/VF</w:t>
            </w:r>
            <w:r>
              <w:rPr>
                <w:rFonts w:ascii="Times New Roman" w:eastAsia="Times New Roman" w:hAnsi="Times New Roman" w:cs="Times New Roman"/>
                <w:sz w:val="24"/>
                <w:szCs w:val="24"/>
                <w:lang w:val="ro-RO"/>
              </w:rPr>
              <w:t xml:space="preserve">, </w:t>
            </w:r>
            <w:r w:rsidRPr="00913A04">
              <w:rPr>
                <w:rFonts w:ascii="Times New Roman" w:eastAsia="Times New Roman" w:hAnsi="Times New Roman" w:cs="Times New Roman"/>
                <w:sz w:val="24"/>
                <w:szCs w:val="24"/>
                <w:lang w:val="ro-RO"/>
              </w:rPr>
              <w:t>se eliberează străinilor care urmează să între în Republica Moldova pentru reîntregirea familiei şi păstrarea integrității ei, cu membru de familie. Solicitarea de viză va fi însoțită de avizul pentru reîntregirea familiei, eliberat de Inspectoratul General pentru Migrație, după caz;</w:t>
            </w:r>
          </w:p>
          <w:p w14:paraId="1ADC2CF4" w14:textId="2B0952DC" w:rsidR="00A66DD7" w:rsidRPr="00981F7A"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981F7A">
              <w:rPr>
                <w:rFonts w:ascii="Times New Roman" w:eastAsia="Times New Roman" w:hAnsi="Times New Roman" w:cs="Times New Roman"/>
                <w:sz w:val="24"/>
                <w:szCs w:val="24"/>
                <w:lang w:val="ro-RO"/>
              </w:rPr>
              <w:t>activităţi de voluntariat – D/VL, se eliberează străinilor care urmează să intre în Republica Moldova pentru a desfăşura activităţi în scop de voluntariat</w:t>
            </w:r>
            <w:r w:rsidR="00786D23">
              <w:rPr>
                <w:rFonts w:ascii="Times New Roman" w:eastAsia="Times New Roman" w:hAnsi="Times New Roman" w:cs="Times New Roman"/>
                <w:sz w:val="24"/>
                <w:szCs w:val="24"/>
                <w:lang w:val="ro-RO"/>
              </w:rPr>
              <w:t xml:space="preserve"> </w:t>
            </w:r>
            <w:r w:rsidR="00786D23" w:rsidRPr="00786D23">
              <w:rPr>
                <w:rFonts w:ascii="Times New Roman" w:eastAsia="Times New Roman" w:hAnsi="Times New Roman" w:cs="Times New Roman"/>
                <w:sz w:val="24"/>
                <w:szCs w:val="24"/>
                <w:lang w:val="ro-RO"/>
              </w:rPr>
              <w:t>sau umanitar</w:t>
            </w:r>
            <w:r w:rsidRPr="00981F7A">
              <w:rPr>
                <w:rFonts w:ascii="Times New Roman" w:eastAsia="Times New Roman" w:hAnsi="Times New Roman" w:cs="Times New Roman"/>
                <w:sz w:val="24"/>
                <w:szCs w:val="24"/>
                <w:lang w:val="ro-RO"/>
              </w:rPr>
              <w:t>;</w:t>
            </w:r>
          </w:p>
          <w:p w14:paraId="0BB545D0" w14:textId="77777777" w:rsidR="00A66DD7"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981F7A">
              <w:rPr>
                <w:rFonts w:ascii="Times New Roman" w:eastAsia="Times New Roman" w:hAnsi="Times New Roman" w:cs="Times New Roman"/>
                <w:sz w:val="24"/>
                <w:szCs w:val="24"/>
                <w:lang w:val="ro-RO"/>
              </w:rPr>
              <w:t>activităţi religioase</w:t>
            </w:r>
            <w:r w:rsidRPr="00913A04">
              <w:rPr>
                <w:rFonts w:ascii="Times New Roman" w:eastAsia="Times New Roman" w:hAnsi="Times New Roman" w:cs="Times New Roman"/>
                <w:sz w:val="24"/>
                <w:szCs w:val="24"/>
                <w:lang w:val="ro-RO"/>
              </w:rPr>
              <w:t xml:space="preserve"> - D/</w:t>
            </w:r>
            <w:r>
              <w:rPr>
                <w:rFonts w:ascii="Times New Roman" w:eastAsia="Times New Roman" w:hAnsi="Times New Roman" w:cs="Times New Roman"/>
                <w:sz w:val="24"/>
                <w:szCs w:val="24"/>
                <w:lang w:val="ro-RO"/>
              </w:rPr>
              <w:t>AR</w:t>
            </w:r>
            <w:r w:rsidRPr="00913A04">
              <w:rPr>
                <w:rFonts w:ascii="Times New Roman" w:eastAsia="Times New Roman" w:hAnsi="Times New Roman" w:cs="Times New Roman"/>
                <w:sz w:val="24"/>
                <w:szCs w:val="24"/>
                <w:lang w:val="ro-RO"/>
              </w:rPr>
              <w:t>, se eliberează străinilor care</w:t>
            </w:r>
            <w:r w:rsidRPr="00EC6264">
              <w:rPr>
                <w:rFonts w:ascii="Times New Roman" w:eastAsia="Times New Roman" w:hAnsi="Times New Roman" w:cs="Times New Roman"/>
                <w:sz w:val="24"/>
                <w:szCs w:val="24"/>
                <w:lang w:val="ro-RO"/>
              </w:rPr>
              <w:t xml:space="preserve"> </w:t>
            </w:r>
            <w:r w:rsidRPr="00913A04">
              <w:rPr>
                <w:rFonts w:ascii="Times New Roman" w:eastAsia="Times New Roman" w:hAnsi="Times New Roman" w:cs="Times New Roman"/>
                <w:sz w:val="24"/>
                <w:szCs w:val="24"/>
                <w:lang w:val="ro-RO"/>
              </w:rPr>
              <w:t>urmează să intre în Republica Moldova pentru a desfăşura activităţi în domeniul cultelor recunoscute pe teritoriul Republicii Moldova;</w:t>
            </w:r>
            <w:r w:rsidRPr="00CF4816">
              <w:rPr>
                <w:rFonts w:ascii="Times New Roman" w:eastAsia="Times New Roman" w:hAnsi="Times New Roman" w:cs="Times New Roman"/>
                <w:sz w:val="24"/>
                <w:szCs w:val="24"/>
                <w:lang w:val="ro-RO"/>
              </w:rPr>
              <w:t xml:space="preserve"> </w:t>
            </w:r>
          </w:p>
          <w:p w14:paraId="444406BE" w14:textId="77777777" w:rsidR="00A66DD7" w:rsidRPr="00286CB7"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activități diplomatice și de serviciu D/ DS - </w:t>
            </w:r>
            <w:r w:rsidRPr="0009121F">
              <w:rPr>
                <w:rFonts w:ascii="Times New Roman" w:eastAsia="Times New Roman" w:hAnsi="Times New Roman" w:cs="Times New Roman"/>
                <w:sz w:val="24"/>
                <w:szCs w:val="24"/>
                <w:lang w:val="ro-RO"/>
              </w:rPr>
              <w:t>se eliberează străinilor</w:t>
            </w:r>
            <w:r>
              <w:rPr>
                <w:rFonts w:ascii="Times New Roman" w:eastAsia="Times New Roman" w:hAnsi="Times New Roman" w:cs="Times New Roman"/>
                <w:sz w:val="24"/>
                <w:szCs w:val="24"/>
                <w:lang w:val="ro-RO"/>
              </w:rPr>
              <w:t>,</w:t>
            </w:r>
            <w:r w:rsidRPr="00ED6513">
              <w:rPr>
                <w:rFonts w:ascii="Times New Roman" w:eastAsia="Times New Roman" w:hAnsi="Times New Roman" w:cs="Times New Roman"/>
                <w:sz w:val="24"/>
                <w:szCs w:val="24"/>
                <w:lang w:val="ro-RO"/>
              </w:rPr>
              <w:t xml:space="preserve"> titulari ai unui paşaport diplomatic, respectiv de serviciu, care urmează să îndeplinească o funcţie oficială ca membri ai unei reprezentanţe diplomatice sau ai unui oficiu consular al statului de apartenenţă, sau a unei organizații internaționale, în Republica Moldova;</w:t>
            </w:r>
          </w:p>
          <w:p w14:paraId="00C37A20" w14:textId="77777777" w:rsidR="00A66DD7"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0F46CC">
              <w:rPr>
                <w:rFonts w:ascii="Times New Roman" w:eastAsia="Times New Roman" w:hAnsi="Times New Roman" w:cs="Times New Roman"/>
                <w:sz w:val="24"/>
                <w:szCs w:val="24"/>
                <w:lang w:val="ro-RO"/>
              </w:rPr>
              <w:t>tratament</w:t>
            </w:r>
            <w:r>
              <w:rPr>
                <w:rFonts w:ascii="Times New Roman" w:eastAsia="Times New Roman" w:hAnsi="Times New Roman" w:cs="Times New Roman"/>
                <w:sz w:val="24"/>
                <w:szCs w:val="24"/>
                <w:lang w:val="ro-RO"/>
              </w:rPr>
              <w:t xml:space="preserve"> - </w:t>
            </w:r>
            <w:r w:rsidRPr="006E6933">
              <w:rPr>
                <w:rFonts w:ascii="Times New Roman" w:eastAsia="Times New Roman" w:hAnsi="Times New Roman" w:cs="Times New Roman"/>
                <w:sz w:val="24"/>
                <w:szCs w:val="24"/>
                <w:lang w:val="ro-RO"/>
              </w:rPr>
              <w:t>D/TR</w:t>
            </w:r>
            <w:r>
              <w:rPr>
                <w:rFonts w:ascii="Times New Roman" w:eastAsia="Times New Roman" w:hAnsi="Times New Roman" w:cs="Times New Roman"/>
                <w:sz w:val="24"/>
                <w:szCs w:val="24"/>
                <w:lang w:val="ro-RO"/>
              </w:rPr>
              <w:t xml:space="preserve">, </w:t>
            </w:r>
            <w:r w:rsidRPr="006E6933">
              <w:rPr>
                <w:rFonts w:ascii="Times New Roman" w:eastAsia="Times New Roman" w:hAnsi="Times New Roman" w:cs="Times New Roman"/>
                <w:sz w:val="24"/>
                <w:szCs w:val="24"/>
                <w:lang w:val="ro-RO"/>
              </w:rPr>
              <w:t>se eliberează străinilor care urmează tratament medical de lungă durată, balneosanatorial şi de recuperare;</w:t>
            </w:r>
          </w:p>
          <w:p w14:paraId="6630BB98" w14:textId="77777777" w:rsidR="00A66DD7"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0F46CC">
              <w:rPr>
                <w:rFonts w:ascii="Times New Roman" w:eastAsia="Times New Roman" w:hAnsi="Times New Roman" w:cs="Times New Roman"/>
                <w:sz w:val="24"/>
                <w:szCs w:val="24"/>
                <w:lang w:val="ro-RO"/>
              </w:rPr>
              <w:t>activități în domeniul tehnologiei informației -</w:t>
            </w:r>
            <w:r w:rsidRPr="00582DC8">
              <w:rPr>
                <w:rFonts w:ascii="Times New Roman" w:eastAsia="Times New Roman" w:hAnsi="Times New Roman" w:cs="Times New Roman"/>
                <w:sz w:val="24"/>
                <w:szCs w:val="24"/>
                <w:lang w:val="ro-RO"/>
              </w:rPr>
              <w:t xml:space="preserve"> D/IT</w:t>
            </w:r>
            <w:r>
              <w:rPr>
                <w:rFonts w:ascii="Times New Roman" w:eastAsia="Times New Roman" w:hAnsi="Times New Roman" w:cs="Times New Roman"/>
                <w:sz w:val="24"/>
                <w:szCs w:val="24"/>
                <w:lang w:val="ro-RO"/>
              </w:rPr>
              <w:t>,</w:t>
            </w:r>
            <w:r w:rsidRPr="00582DC8">
              <w:rPr>
                <w:rFonts w:ascii="Times New Roman" w:eastAsia="Times New Roman" w:hAnsi="Times New Roman" w:cs="Times New Roman"/>
                <w:sz w:val="24"/>
                <w:szCs w:val="24"/>
                <w:lang w:val="ro-RO"/>
              </w:rPr>
              <w:t xml:space="preserve"> se eliberează străinilor care urmează să intre în Republica Moldova pentru desfăşurarea activităţii de conducere în </w:t>
            </w:r>
            <w:r w:rsidRPr="00582DC8">
              <w:rPr>
                <w:rFonts w:ascii="Times New Roman" w:eastAsia="Times New Roman" w:hAnsi="Times New Roman" w:cs="Times New Roman"/>
                <w:sz w:val="24"/>
                <w:szCs w:val="24"/>
                <w:lang w:val="ro-RO"/>
              </w:rPr>
              <w:lastRenderedPageBreak/>
              <w:t>cadrul persoanelor juridice rezidente ale parcului pentru tehnologia informației sau a uneia dintre activităţile prevăzute la Legea nr.77/2016 cu privire la parcurile pentru tehnologia informaţiei la o persoană juridică cu activități în domeniul tehnologiei informației;</w:t>
            </w:r>
          </w:p>
          <w:p w14:paraId="7699A93B" w14:textId="77777777" w:rsidR="00A66DD7"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EC587A">
              <w:rPr>
                <w:rFonts w:ascii="Times New Roman" w:eastAsia="Times New Roman" w:hAnsi="Times New Roman" w:cs="Times New Roman"/>
                <w:sz w:val="24"/>
                <w:szCs w:val="24"/>
                <w:lang w:val="ro-RO"/>
              </w:rPr>
              <w:t>transferul temporar în cadrul aceleiași persoane juridice</w:t>
            </w:r>
            <w:r w:rsidRPr="00ED6513">
              <w:rPr>
                <w:rFonts w:ascii="Times New Roman" w:eastAsia="Times New Roman" w:hAnsi="Times New Roman" w:cs="Times New Roman"/>
                <w:sz w:val="24"/>
                <w:szCs w:val="24"/>
                <w:lang w:val="ro-RO"/>
              </w:rPr>
              <w:t xml:space="preserve"> </w:t>
            </w:r>
            <w:r w:rsidRPr="00EC587A">
              <w:rPr>
                <w:rFonts w:ascii="Times New Roman" w:eastAsia="Times New Roman" w:hAnsi="Times New Roman" w:cs="Times New Roman"/>
                <w:sz w:val="24"/>
                <w:szCs w:val="24"/>
                <w:lang w:val="ro-RO"/>
              </w:rPr>
              <w:t>- D/TP,</w:t>
            </w:r>
            <w:r>
              <w:rPr>
                <w:rFonts w:ascii="Times New Roman" w:eastAsia="Times New Roman" w:hAnsi="Times New Roman" w:cs="Times New Roman"/>
                <w:sz w:val="24"/>
                <w:szCs w:val="24"/>
                <w:lang w:val="ro-RO"/>
              </w:rPr>
              <w:t xml:space="preserve"> </w:t>
            </w:r>
            <w:r w:rsidRPr="004423E0">
              <w:rPr>
                <w:rFonts w:ascii="Times New Roman" w:eastAsia="Times New Roman" w:hAnsi="Times New Roman" w:cs="Times New Roman"/>
                <w:sz w:val="24"/>
                <w:szCs w:val="24"/>
                <w:lang w:val="ro-RO"/>
              </w:rPr>
              <w:t>se eliberează străinilor care urmează să între în Republica Moldova pentru desfăşurarea unei activităţi în calitate de persoană cu funcţie de conducere sau de specialist</w:t>
            </w:r>
            <w:r>
              <w:rPr>
                <w:rFonts w:ascii="Times New Roman" w:eastAsia="Times New Roman" w:hAnsi="Times New Roman" w:cs="Times New Roman"/>
                <w:sz w:val="24"/>
                <w:szCs w:val="24"/>
                <w:lang w:val="ro-RO"/>
              </w:rPr>
              <w:t xml:space="preserve"> sau angajat stagiar</w:t>
            </w:r>
            <w:r w:rsidRPr="004423E0">
              <w:rPr>
                <w:rFonts w:ascii="Times New Roman" w:eastAsia="Times New Roman" w:hAnsi="Times New Roman" w:cs="Times New Roman"/>
                <w:sz w:val="24"/>
                <w:szCs w:val="24"/>
                <w:lang w:val="ro-RO"/>
              </w:rPr>
              <w:t>;</w:t>
            </w:r>
          </w:p>
          <w:p w14:paraId="7FFE4121" w14:textId="77777777" w:rsidR="00A66DD7"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ED6513">
              <w:rPr>
                <w:rFonts w:ascii="Times New Roman" w:eastAsia="Times New Roman" w:hAnsi="Times New Roman" w:cs="Times New Roman"/>
                <w:sz w:val="24"/>
                <w:szCs w:val="24"/>
                <w:lang w:val="ro-RO"/>
              </w:rPr>
              <w:t xml:space="preserve"> </w:t>
            </w:r>
            <w:r w:rsidRPr="0009744A">
              <w:rPr>
                <w:rFonts w:ascii="Times New Roman" w:eastAsia="Times New Roman" w:hAnsi="Times New Roman" w:cs="Times New Roman"/>
                <w:sz w:val="24"/>
                <w:szCs w:val="24"/>
                <w:lang w:val="ro-RO"/>
              </w:rPr>
              <w:t>activități de stagiu</w:t>
            </w:r>
            <w:r w:rsidRPr="00BF6052">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 </w:t>
            </w:r>
            <w:r w:rsidRPr="00BF6052">
              <w:rPr>
                <w:rFonts w:ascii="Times New Roman" w:eastAsia="Times New Roman" w:hAnsi="Times New Roman" w:cs="Times New Roman"/>
                <w:sz w:val="24"/>
                <w:szCs w:val="24"/>
                <w:lang w:val="ro-RO"/>
              </w:rPr>
              <w:t>D/FT</w:t>
            </w:r>
            <w:r>
              <w:rPr>
                <w:rFonts w:ascii="Times New Roman" w:eastAsia="Times New Roman" w:hAnsi="Times New Roman" w:cs="Times New Roman"/>
                <w:sz w:val="24"/>
                <w:szCs w:val="24"/>
                <w:lang w:val="ro-RO"/>
              </w:rPr>
              <w:t xml:space="preserve">, </w:t>
            </w:r>
            <w:r w:rsidRPr="00BF6052">
              <w:rPr>
                <w:rFonts w:ascii="Times New Roman" w:eastAsia="Times New Roman" w:hAnsi="Times New Roman" w:cs="Times New Roman"/>
                <w:sz w:val="24"/>
                <w:szCs w:val="24"/>
                <w:lang w:val="ro-RO"/>
              </w:rPr>
              <w:t>se eliberează străinilor transferați temporar în cadrul aceleiași persoane juridice, care urmează să între în Republica Moldova în scopul dezvoltării profesionale sau al formării tehnice</w:t>
            </w:r>
            <w:r>
              <w:rPr>
                <w:rFonts w:ascii="Times New Roman" w:eastAsia="Times New Roman" w:hAnsi="Times New Roman" w:cs="Times New Roman"/>
                <w:sz w:val="24"/>
                <w:szCs w:val="24"/>
                <w:lang w:val="ro-RO"/>
              </w:rPr>
              <w:t>;</w:t>
            </w:r>
          </w:p>
          <w:p w14:paraId="58158333" w14:textId="77777777" w:rsidR="00A66DD7" w:rsidRDefault="00A66DD7" w:rsidP="00674628">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2F3DDAC3">
              <w:rPr>
                <w:rFonts w:ascii="Times New Roman" w:eastAsia="Times New Roman" w:hAnsi="Times New Roman" w:cs="Times New Roman"/>
                <w:sz w:val="24"/>
                <w:szCs w:val="24"/>
                <w:lang w:val="ro-RO"/>
              </w:rPr>
              <w:t>programe ,,Au pair” – D/AP, se eliberează străinilor pentru a fi primiți temporar de o familie în scop de a-și îmbunătăți competențele lingvistice și cunoștințele despre Republica Moldova, în schimbul unor activități casnice ușoare și de îngrijire a copiilor;</w:t>
            </w:r>
          </w:p>
          <w:p w14:paraId="4D785765" w14:textId="3EB1C09D" w:rsidR="005F5D81" w:rsidRPr="00D4625E" w:rsidRDefault="00A66DD7" w:rsidP="00D4625E">
            <w:pPr>
              <w:pStyle w:val="ListParagraph"/>
              <w:numPr>
                <w:ilvl w:val="0"/>
                <w:numId w:val="5"/>
              </w:numPr>
              <w:tabs>
                <w:tab w:val="left" w:pos="319"/>
                <w:tab w:val="left" w:pos="567"/>
                <w:tab w:val="left" w:pos="709"/>
                <w:tab w:val="left" w:pos="851"/>
                <w:tab w:val="left" w:pos="1134"/>
              </w:tabs>
              <w:ind w:left="0" w:firstLine="43"/>
              <w:rPr>
                <w:rFonts w:ascii="Times New Roman" w:eastAsia="Times New Roman" w:hAnsi="Times New Roman" w:cs="Times New Roman"/>
                <w:sz w:val="24"/>
                <w:szCs w:val="24"/>
                <w:lang w:val="ro-RO"/>
              </w:rPr>
            </w:pPr>
            <w:r w:rsidRPr="0009121F">
              <w:rPr>
                <w:rFonts w:ascii="Times New Roman" w:eastAsia="Times New Roman" w:hAnsi="Times New Roman" w:cs="Times New Roman"/>
                <w:sz w:val="24"/>
                <w:szCs w:val="24"/>
                <w:lang w:val="ro-RO"/>
              </w:rPr>
              <w:t>activități în calitate de nomad digital – D/ND, se eliberează străinilor care desfășoară activitate profesională sau economică la distanță, prin utilizarea tehnologiilor informaționale și comunicațiilor</w:t>
            </w:r>
            <w:r w:rsidR="00D4625E">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A6C693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124.</w:t>
            </w:r>
            <w:r w:rsidRPr="003E369E">
              <w:rPr>
                <w:rFonts w:ascii="Times New Roman" w:eastAsia="Times New Roman" w:hAnsi="Times New Roman" w:cs="Times New Roman"/>
                <w:sz w:val="24"/>
                <w:szCs w:val="24"/>
                <w:lang w:val="ro-RO"/>
              </w:rPr>
              <w:t xml:space="preserve"> În funcţie de scopurile pentru care se acordă, misiunile diplomatice eliberează următoarele tipuri de vize:</w:t>
            </w:r>
          </w:p>
          <w:p w14:paraId="2C0CB19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viza de tranzit aeroportuar, identificată prin simbolul A; </w:t>
            </w:r>
          </w:p>
          <w:p w14:paraId="7E06465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viza de tranzit, identificată prin simbolul B; </w:t>
            </w:r>
          </w:p>
          <w:p w14:paraId="2FD20F5C" w14:textId="1A6212E6" w:rsidR="005F5D81" w:rsidRPr="003E369E" w:rsidRDefault="005F5D81" w:rsidP="005F5D81">
            <w:pPr>
              <w:ind w:firstLine="0"/>
              <w:rPr>
                <w:rFonts w:ascii="Times New Roman" w:eastAsia="Times New Roman" w:hAnsi="Times New Roman" w:cs="Times New Roman"/>
                <w:b/>
                <w:bCs/>
                <w:color w:val="00B0F0"/>
                <w:sz w:val="24"/>
                <w:szCs w:val="24"/>
                <w:lang w:val="ro-RO"/>
              </w:rPr>
            </w:pPr>
            <w:r w:rsidRPr="003E369E">
              <w:rPr>
                <w:rFonts w:ascii="Times New Roman" w:eastAsia="Times New Roman" w:hAnsi="Times New Roman" w:cs="Times New Roman"/>
                <w:b/>
                <w:bCs/>
                <w:sz w:val="24"/>
                <w:szCs w:val="24"/>
                <w:lang w:val="ro-RO"/>
              </w:rPr>
              <w:t xml:space="preserve">3) </w:t>
            </w:r>
            <w:r w:rsidR="007C6574" w:rsidRPr="003E369E">
              <w:rPr>
                <w:rFonts w:ascii="Times New Roman" w:eastAsia="Times New Roman" w:hAnsi="Times New Roman" w:cs="Times New Roman"/>
                <w:b/>
                <w:bCs/>
                <w:sz w:val="24"/>
                <w:szCs w:val="24"/>
                <w:lang w:val="ro-RO" w:bidi="ar-SA"/>
              </w:rPr>
              <w:t>viza de scurtă şedere, identificată prin simbolul C, în funcție de scopul vizitei</w:t>
            </w:r>
            <w:r w:rsidR="00B93032" w:rsidRPr="003E369E">
              <w:rPr>
                <w:rFonts w:ascii="Times New Roman" w:eastAsia="Times New Roman" w:hAnsi="Times New Roman" w:cs="Times New Roman"/>
                <w:b/>
                <w:bCs/>
                <w:sz w:val="24"/>
                <w:szCs w:val="24"/>
                <w:lang w:val="ro-RO" w:bidi="ar-SA"/>
              </w:rPr>
              <w:t>:</w:t>
            </w:r>
          </w:p>
          <w:p w14:paraId="62086F87" w14:textId="77777777" w:rsidR="00476144" w:rsidRPr="003E369E" w:rsidRDefault="00476144" w:rsidP="00476144">
            <w:pPr>
              <w:pStyle w:val="ListParagraph"/>
              <w:numPr>
                <w:ilvl w:val="0"/>
                <w:numId w:val="4"/>
              </w:numPr>
              <w:tabs>
                <w:tab w:val="left" w:pos="0"/>
                <w:tab w:val="left" w:pos="168"/>
                <w:tab w:val="left" w:pos="319"/>
                <w:tab w:val="left" w:pos="567"/>
                <w:tab w:val="left" w:pos="709"/>
                <w:tab w:val="left" w:pos="851"/>
                <w:tab w:val="left" w:pos="1022"/>
              </w:tabs>
              <w:ind w:left="0" w:hanging="9"/>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misiune - </w:t>
            </w:r>
            <w:r w:rsidRPr="003E369E">
              <w:rPr>
                <w:rFonts w:ascii="Times New Roman" w:eastAsia="Times New Roman" w:hAnsi="Times New Roman" w:cs="Times New Roman"/>
                <w:b/>
                <w:bCs/>
                <w:shd w:val="clear" w:color="auto" w:fill="FFFFFF"/>
                <w:lang w:val="ro-RO"/>
              </w:rPr>
              <w:t>C/MI</w:t>
            </w:r>
            <w:r w:rsidRPr="003E369E">
              <w:rPr>
                <w:rFonts w:ascii="Times New Roman" w:eastAsia="Times New Roman" w:hAnsi="Times New Roman" w:cs="Times New Roman"/>
                <w:b/>
                <w:bCs/>
                <w:sz w:val="24"/>
                <w:szCs w:val="24"/>
                <w:lang w:val="ro-RO"/>
              </w:rPr>
              <w:t>, se eliberează străinilor care îndeplinesc funcţii în cadrul guvernelor, administraţiilor publice sau organizaţiilor internaţionale, precum şi celor care, prin scopul şederii lor în Republica Moldova, prezintă interes pentru relaţiile dintre ea şi statul de apartenenţă. Acest tip de viză se poate elibera şi membrilor de familie care îi însoţesc;</w:t>
            </w:r>
          </w:p>
          <w:p w14:paraId="78AB7537" w14:textId="77777777" w:rsidR="00476144" w:rsidRPr="003E369E" w:rsidRDefault="00476144" w:rsidP="00476144">
            <w:pPr>
              <w:pStyle w:val="ListParagraph"/>
              <w:numPr>
                <w:ilvl w:val="0"/>
                <w:numId w:val="4"/>
              </w:numPr>
              <w:tabs>
                <w:tab w:val="left" w:pos="0"/>
                <w:tab w:val="left" w:pos="168"/>
                <w:tab w:val="left" w:pos="319"/>
                <w:tab w:val="left" w:pos="567"/>
                <w:tab w:val="left" w:pos="709"/>
                <w:tab w:val="left" w:pos="851"/>
                <w:tab w:val="left" w:pos="1022"/>
              </w:tabs>
              <w:ind w:left="0" w:hanging="9"/>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turism - </w:t>
            </w:r>
            <w:r w:rsidRPr="003E369E">
              <w:rPr>
                <w:rFonts w:ascii="Times New Roman" w:eastAsia="Times New Roman" w:hAnsi="Times New Roman" w:cs="Times New Roman"/>
                <w:b/>
                <w:bCs/>
                <w:shd w:val="clear" w:color="auto" w:fill="FFFFFF"/>
                <w:lang w:val="ro-RO"/>
              </w:rPr>
              <w:t>C/T</w:t>
            </w:r>
            <w:r w:rsidRPr="003E369E">
              <w:rPr>
                <w:rFonts w:ascii="Times New Roman" w:eastAsia="Times New Roman" w:hAnsi="Times New Roman" w:cs="Times New Roman"/>
                <w:b/>
                <w:bCs/>
                <w:sz w:val="24"/>
                <w:szCs w:val="24"/>
                <w:lang w:val="ro-RO"/>
              </w:rPr>
              <w:t>, se eliberează străinilor care urmează să călătorească în Republica Moldova pentru motive turistice;</w:t>
            </w:r>
          </w:p>
          <w:p w14:paraId="64BCC3C0" w14:textId="77777777" w:rsidR="00476144" w:rsidRPr="003E369E" w:rsidRDefault="00476144" w:rsidP="00476144">
            <w:pPr>
              <w:pStyle w:val="ListParagraph"/>
              <w:numPr>
                <w:ilvl w:val="0"/>
                <w:numId w:val="4"/>
              </w:numPr>
              <w:tabs>
                <w:tab w:val="left" w:pos="0"/>
                <w:tab w:val="left" w:pos="168"/>
                <w:tab w:val="left" w:pos="319"/>
                <w:tab w:val="left" w:pos="567"/>
                <w:tab w:val="left" w:pos="709"/>
                <w:tab w:val="left" w:pos="851"/>
                <w:tab w:val="left" w:pos="1022"/>
              </w:tabs>
              <w:ind w:left="0" w:hanging="9"/>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vizită - </w:t>
            </w:r>
            <w:r w:rsidRPr="003E369E">
              <w:rPr>
                <w:rFonts w:ascii="Times New Roman" w:eastAsia="Times New Roman" w:hAnsi="Times New Roman" w:cs="Times New Roman"/>
                <w:b/>
                <w:bCs/>
                <w:shd w:val="clear" w:color="auto" w:fill="FFFFFF"/>
                <w:lang w:val="ro-RO"/>
              </w:rPr>
              <w:t>C/V</w:t>
            </w:r>
            <w:r w:rsidRPr="003E369E">
              <w:rPr>
                <w:rFonts w:ascii="Times New Roman" w:eastAsia="Times New Roman" w:hAnsi="Times New Roman" w:cs="Times New Roman"/>
                <w:b/>
                <w:bCs/>
                <w:sz w:val="24"/>
                <w:szCs w:val="24"/>
                <w:lang w:val="ro-RO"/>
              </w:rPr>
              <w:t>, se eliberează străinilor care intenţionează să se deplaseze în Republica Moldova în vizită la cetăţeni moldoveni sau la cetăţeni străini titulari de cărți de rezidență valabile;</w:t>
            </w:r>
          </w:p>
          <w:p w14:paraId="38AE97DC" w14:textId="77777777" w:rsidR="00476144" w:rsidRPr="003E369E" w:rsidRDefault="00476144" w:rsidP="00476144">
            <w:pPr>
              <w:pStyle w:val="ListParagraph"/>
              <w:numPr>
                <w:ilvl w:val="0"/>
                <w:numId w:val="4"/>
              </w:numPr>
              <w:tabs>
                <w:tab w:val="left" w:pos="0"/>
                <w:tab w:val="left" w:pos="168"/>
                <w:tab w:val="left" w:pos="319"/>
                <w:tab w:val="left" w:pos="567"/>
                <w:tab w:val="left" w:pos="709"/>
                <w:tab w:val="left" w:pos="851"/>
                <w:tab w:val="left" w:pos="1022"/>
              </w:tabs>
              <w:ind w:left="0" w:hanging="9"/>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afaceri - </w:t>
            </w:r>
            <w:r w:rsidRPr="003E369E">
              <w:rPr>
                <w:rFonts w:ascii="Times New Roman" w:eastAsia="Times New Roman" w:hAnsi="Times New Roman" w:cs="Times New Roman"/>
                <w:b/>
                <w:bCs/>
                <w:shd w:val="clear" w:color="auto" w:fill="FFFFFF"/>
                <w:lang w:val="ro-RO"/>
              </w:rPr>
              <w:t>C/A</w:t>
            </w:r>
            <w:r w:rsidRPr="003E369E">
              <w:rPr>
                <w:rFonts w:ascii="Times New Roman" w:eastAsia="Times New Roman" w:hAnsi="Times New Roman" w:cs="Times New Roman"/>
                <w:b/>
                <w:bCs/>
                <w:sz w:val="24"/>
                <w:szCs w:val="24"/>
                <w:lang w:val="ro-RO"/>
              </w:rPr>
              <w:t xml:space="preserve">, se eliberează străinilor care intenţionează să călătorească în Republica Moldova în scopuri economice sau comerciale, pentru înfiinţarea unei societăţi comerciale, reprezentanţe sau filiale, pentru negociere şi vînzare de servicii sau de mărfuri ori pentru încheierea contractelor de vînzare a serviciilor </w:t>
            </w:r>
            <w:r w:rsidRPr="003E369E">
              <w:rPr>
                <w:rFonts w:ascii="Times New Roman" w:eastAsia="Times New Roman" w:hAnsi="Times New Roman" w:cs="Times New Roman"/>
                <w:b/>
                <w:bCs/>
                <w:sz w:val="24"/>
                <w:szCs w:val="24"/>
                <w:lang w:val="ro-RO"/>
              </w:rPr>
              <w:lastRenderedPageBreak/>
              <w:t>sau a mărfurilor, pentru verificarea folosirii şi funcţionării bunurilor achiziţionate ori vîndute în cadrul contractelor comerciale şi de cooperare industrială, precum şi străinilor care sînt sau care urmează să devină asociaţi ori acţionari ai unei societăţi comerciale din Republica Moldova, inclusiv participarea la forumuri, misiuni economice și expoziții, cu prezentarea unei invitații sau a unei dovezi de participare;</w:t>
            </w:r>
          </w:p>
          <w:p w14:paraId="1D04971C" w14:textId="77777777" w:rsidR="00476144" w:rsidRPr="003E369E" w:rsidRDefault="00476144" w:rsidP="00476144">
            <w:pPr>
              <w:pStyle w:val="ListParagraph"/>
              <w:numPr>
                <w:ilvl w:val="0"/>
                <w:numId w:val="4"/>
              </w:numPr>
              <w:tabs>
                <w:tab w:val="left" w:pos="0"/>
                <w:tab w:val="left" w:pos="168"/>
                <w:tab w:val="left" w:pos="319"/>
                <w:tab w:val="left" w:pos="567"/>
                <w:tab w:val="left" w:pos="709"/>
                <w:tab w:val="left" w:pos="851"/>
                <w:tab w:val="left" w:pos="1022"/>
              </w:tabs>
              <w:ind w:left="0" w:hanging="9"/>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transport - </w:t>
            </w:r>
            <w:r w:rsidRPr="003E369E">
              <w:rPr>
                <w:rFonts w:ascii="Times New Roman" w:eastAsia="Times New Roman" w:hAnsi="Times New Roman" w:cs="Times New Roman"/>
                <w:b/>
                <w:bCs/>
                <w:shd w:val="clear" w:color="auto" w:fill="FFFFFF"/>
                <w:lang w:val="ro-RO"/>
              </w:rPr>
              <w:t>C/TS</w:t>
            </w:r>
            <w:r w:rsidRPr="003E369E">
              <w:rPr>
                <w:rFonts w:ascii="Times New Roman" w:eastAsia="Times New Roman" w:hAnsi="Times New Roman" w:cs="Times New Roman"/>
                <w:b/>
                <w:bCs/>
                <w:sz w:val="24"/>
                <w:szCs w:val="24"/>
                <w:lang w:val="ro-RO"/>
              </w:rPr>
              <w:t>, străinilor care urmează să călătorească în perioade scurte, în scopul desfăşurării unor activităţi profesionale legate de transportul de mărfuri sau de transportul de persoane;</w:t>
            </w:r>
          </w:p>
          <w:p w14:paraId="5425CBE3" w14:textId="77777777" w:rsidR="00476144" w:rsidRPr="003E369E" w:rsidRDefault="00476144" w:rsidP="00476144">
            <w:pPr>
              <w:pStyle w:val="ListParagraph"/>
              <w:numPr>
                <w:ilvl w:val="0"/>
                <w:numId w:val="4"/>
              </w:numPr>
              <w:tabs>
                <w:tab w:val="left" w:pos="0"/>
                <w:tab w:val="left" w:pos="168"/>
                <w:tab w:val="left" w:pos="319"/>
                <w:tab w:val="left" w:pos="567"/>
                <w:tab w:val="left" w:pos="709"/>
                <w:tab w:val="left" w:pos="851"/>
                <w:tab w:val="left" w:pos="1022"/>
              </w:tabs>
              <w:ind w:left="0" w:hanging="9"/>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 xml:space="preserve">activități sportive - </w:t>
            </w:r>
            <w:r w:rsidRPr="003E369E">
              <w:rPr>
                <w:rFonts w:ascii="Times New Roman" w:eastAsia="Times New Roman" w:hAnsi="Times New Roman" w:cs="Times New Roman"/>
                <w:b/>
                <w:bCs/>
                <w:shd w:val="clear" w:color="auto" w:fill="FFFFFF"/>
                <w:lang w:val="ro-RO"/>
              </w:rPr>
              <w:t>C/S</w:t>
            </w:r>
            <w:r w:rsidRPr="003E369E">
              <w:rPr>
                <w:rFonts w:ascii="Times New Roman" w:eastAsia="Times New Roman" w:hAnsi="Times New Roman" w:cs="Times New Roman"/>
                <w:b/>
                <w:bCs/>
                <w:sz w:val="24"/>
                <w:szCs w:val="24"/>
                <w:lang w:val="ro-RO"/>
              </w:rPr>
              <w:t>, se eliberează străinilor care urmează să intre în Republica Moldova pe o durată limitată în vederea participării la competiţii sportive;</w:t>
            </w:r>
          </w:p>
          <w:p w14:paraId="490B9E94" w14:textId="124F4B2D" w:rsidR="00476144" w:rsidRPr="003E369E" w:rsidRDefault="00476144" w:rsidP="00476144">
            <w:pPr>
              <w:pStyle w:val="ListParagraph"/>
              <w:numPr>
                <w:ilvl w:val="0"/>
                <w:numId w:val="4"/>
              </w:numPr>
              <w:tabs>
                <w:tab w:val="left" w:pos="0"/>
                <w:tab w:val="left" w:pos="168"/>
                <w:tab w:val="left" w:pos="319"/>
                <w:tab w:val="left" w:pos="567"/>
                <w:tab w:val="left" w:pos="709"/>
                <w:tab w:val="left" w:pos="851"/>
                <w:tab w:val="left" w:pos="1022"/>
              </w:tabs>
              <w:ind w:left="0" w:hanging="9"/>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activități independente - C/AD, se eliberează pentru prestarea serviciilor contractuale, tratament medical de scurtă durată, activități culturale, educaționale, științifice, umanitare, religioase și/sau alte activități ce nu contravin legislației Republicii Moldova – în condițiile justificării prezenței în Republica Moldova.</w:t>
            </w:r>
            <w:r w:rsidRPr="003E369E">
              <w:rPr>
                <w:rFonts w:ascii="Times New Roman" w:eastAsia="Times New Roman" w:hAnsi="Times New Roman" w:cs="Times New Roman"/>
                <w:sz w:val="24"/>
                <w:szCs w:val="24"/>
                <w:lang w:val="ro-RO"/>
              </w:rPr>
              <w:t xml:space="preserve"> </w:t>
            </w:r>
          </w:p>
          <w:p w14:paraId="03B6D6D3" w14:textId="77777777" w:rsidR="005F5D81" w:rsidRPr="003E369E" w:rsidRDefault="005F5D81" w:rsidP="005F5D81">
            <w:pPr>
              <w:ind w:firstLine="0"/>
              <w:rPr>
                <w:rFonts w:ascii="Times New Roman" w:eastAsia="Times New Roman" w:hAnsi="Times New Roman" w:cs="Times New Roman"/>
                <w:color w:val="00B0F0"/>
                <w:sz w:val="24"/>
                <w:szCs w:val="24"/>
                <w:lang w:val="ro-RO"/>
              </w:rPr>
            </w:pPr>
          </w:p>
          <w:p w14:paraId="6FF71DB6" w14:textId="77777777" w:rsidR="00910E76" w:rsidRDefault="00910E76" w:rsidP="008417CB">
            <w:pPr>
              <w:tabs>
                <w:tab w:val="left" w:pos="319"/>
                <w:tab w:val="left" w:pos="567"/>
                <w:tab w:val="left" w:pos="709"/>
                <w:tab w:val="left" w:pos="851"/>
                <w:tab w:val="left" w:pos="1134"/>
              </w:tabs>
              <w:ind w:firstLine="43"/>
              <w:rPr>
                <w:rFonts w:ascii="Times New Roman" w:eastAsia="Times New Roman" w:hAnsi="Times New Roman" w:cs="Times New Roman"/>
                <w:b/>
                <w:bCs/>
                <w:sz w:val="24"/>
                <w:szCs w:val="24"/>
                <w:lang w:val="ro-RO"/>
              </w:rPr>
            </w:pPr>
          </w:p>
          <w:p w14:paraId="353A5AE9" w14:textId="5C317234" w:rsidR="008417CB" w:rsidRPr="00910E76" w:rsidRDefault="008417CB" w:rsidP="008417CB">
            <w:pPr>
              <w:tabs>
                <w:tab w:val="left" w:pos="319"/>
                <w:tab w:val="left" w:pos="567"/>
                <w:tab w:val="left" w:pos="709"/>
                <w:tab w:val="left" w:pos="851"/>
                <w:tab w:val="left" w:pos="1134"/>
              </w:tabs>
              <w:ind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 xml:space="preserve">4) viza de lungă şedere, identificată prin simbolul D în funcție de scopul vizitei - se eliberează pentru o perioadă ce nu va depăși </w:t>
            </w:r>
            <w:r w:rsidRPr="00910E76">
              <w:rPr>
                <w:rFonts w:ascii="Times New Roman" w:eastAsia="Times New Roman" w:hAnsi="Times New Roman" w:cs="Times New Roman"/>
                <w:b/>
                <w:bCs/>
                <w:sz w:val="24"/>
                <w:szCs w:val="24"/>
                <w:lang w:val="ro-RO"/>
              </w:rPr>
              <w:lastRenderedPageBreak/>
              <w:t>12 luni cu una sau mai multe intrări a căror durată cumulativă nu va depăși 90 de zile în orice perioadă de 180 de zile, ceea ce implică luarea în considerare a ultimei perioade de 180 de zile precedente fiecărei zile de ședere, care permite străinului să solicite dreptul de ședere temporară:</w:t>
            </w:r>
          </w:p>
          <w:p w14:paraId="1ABE6388" w14:textId="77777777" w:rsidR="008417CB" w:rsidRPr="00910E76" w:rsidRDefault="008417CB" w:rsidP="00450F66">
            <w:pPr>
              <w:pStyle w:val="ListParagraph"/>
              <w:numPr>
                <w:ilvl w:val="0"/>
                <w:numId w:val="6"/>
              </w:numPr>
              <w:tabs>
                <w:tab w:val="left" w:pos="0"/>
                <w:tab w:val="left" w:pos="319"/>
                <w:tab w:val="left" w:pos="567"/>
                <w:tab w:val="left" w:pos="709"/>
                <w:tab w:val="left" w:pos="851"/>
              </w:tabs>
              <w:ind w:left="-9" w:firstLine="9"/>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desfăşurarea activităţii de întreprinzător - D/AI,  se eliberează străinilor care efectuează investiţii în economia naţională, care sînt sau care urmează să devină acţionari sau asociaţi cu atribuţii de conducere şi de administrare a unor societăţi comerciale din Republica Moldova;</w:t>
            </w:r>
          </w:p>
          <w:p w14:paraId="14FD0571" w14:textId="77777777"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angajare în muncă - D/AM,  se eliberează străinilor care urmează să între în Republica Moldova în vederea desfășurării activității de muncă salariată sau independentă sau care desfășoară muncă sezonieră. În astfel de scop se eliberează vize şi sportivilor care urmează să evolueze în cadrul unor cluburi sau echipe din Republica Moldova, în baza unui contract individual de muncă negociat și încheiat de către părți;</w:t>
            </w:r>
          </w:p>
          <w:p w14:paraId="49C679E5" w14:textId="7E335A10"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 xml:space="preserve"> studii </w:t>
            </w:r>
            <w:r w:rsidR="002B424D">
              <w:rPr>
                <w:rFonts w:ascii="Times New Roman" w:eastAsia="Times New Roman" w:hAnsi="Times New Roman" w:cs="Times New Roman"/>
                <w:b/>
                <w:bCs/>
                <w:sz w:val="24"/>
                <w:szCs w:val="24"/>
                <w:lang w:val="ro-RO"/>
              </w:rPr>
              <w:t xml:space="preserve">sau cercetare </w:t>
            </w:r>
            <w:r w:rsidRPr="00910E76">
              <w:rPr>
                <w:rFonts w:ascii="Times New Roman" w:eastAsia="Times New Roman" w:hAnsi="Times New Roman" w:cs="Times New Roman"/>
                <w:b/>
                <w:bCs/>
                <w:sz w:val="24"/>
                <w:szCs w:val="24"/>
                <w:lang w:val="ro-RO"/>
              </w:rPr>
              <w:t xml:space="preserve">D/AS - </w:t>
            </w:r>
            <w:r w:rsidR="00CB2138" w:rsidRPr="00CB2138">
              <w:rPr>
                <w:rFonts w:ascii="Times New Roman" w:eastAsia="Times New Roman" w:hAnsi="Times New Roman" w:cs="Times New Roman"/>
                <w:b/>
                <w:bCs/>
                <w:sz w:val="24"/>
                <w:szCs w:val="24"/>
                <w:lang w:val="ro-RO"/>
              </w:rPr>
              <w:t xml:space="preserve">se eliberează străinilor care intenționează să intre în Republica Moldova pentru a studia în învățământul profesional tehnic secundar, preuniversitar, învățământul superior sau postuniversitar sau pentru a participa la programe de schimb de elevi sau la proiecte educaționale aprobate de autoritățile </w:t>
            </w:r>
            <w:r w:rsidR="00CB2138" w:rsidRPr="00CB2138">
              <w:rPr>
                <w:rFonts w:ascii="Times New Roman" w:eastAsia="Times New Roman" w:hAnsi="Times New Roman" w:cs="Times New Roman"/>
                <w:b/>
                <w:bCs/>
                <w:sz w:val="24"/>
                <w:szCs w:val="24"/>
                <w:lang w:val="ro-RO"/>
              </w:rPr>
              <w:lastRenderedPageBreak/>
              <w:t>competente din domeniul educației sau pentru a desfăşura activităţi de cercetare ştiinţifică</w:t>
            </w:r>
            <w:r w:rsidRPr="00910E76">
              <w:rPr>
                <w:rFonts w:ascii="Times New Roman" w:eastAsia="Times New Roman" w:hAnsi="Times New Roman" w:cs="Times New Roman"/>
                <w:b/>
                <w:bCs/>
                <w:sz w:val="24"/>
                <w:szCs w:val="24"/>
                <w:lang w:val="ro-RO"/>
              </w:rPr>
              <w:t>;</w:t>
            </w:r>
          </w:p>
          <w:p w14:paraId="5E3F28B8" w14:textId="77777777"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 xml:space="preserve"> reîntregirea familiei - D/VF, se eliberează străinilor care urmează să între în Republica Moldova pentru reîntregirea familiei şi păstrarea integrității ei, cu membru de familie. Solicitarea de viză va fi însoțită de avizul pentru reîntregirea familiei, eliberat de Inspectoratul General pentru Migrație, după caz;</w:t>
            </w:r>
          </w:p>
          <w:p w14:paraId="380A1594" w14:textId="0BFEFDF1"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activităţi de voluntariat – D/VL, se eliberează străinilor care urmează să intre în Republica Moldova pentru a desfăşura activităţi în scop de voluntariat</w:t>
            </w:r>
            <w:r w:rsidR="00786D23">
              <w:rPr>
                <w:rFonts w:ascii="Times New Roman" w:eastAsia="Times New Roman" w:hAnsi="Times New Roman" w:cs="Times New Roman"/>
                <w:b/>
                <w:bCs/>
                <w:sz w:val="24"/>
                <w:szCs w:val="24"/>
                <w:lang w:val="ro-RO"/>
              </w:rPr>
              <w:t xml:space="preserve"> </w:t>
            </w:r>
            <w:r w:rsidR="00786D23" w:rsidRPr="00786D23">
              <w:rPr>
                <w:rFonts w:ascii="Times New Roman" w:eastAsia="Times New Roman" w:hAnsi="Times New Roman" w:cs="Times New Roman"/>
                <w:b/>
                <w:bCs/>
                <w:sz w:val="24"/>
                <w:szCs w:val="24"/>
                <w:lang w:val="ro-RO"/>
              </w:rPr>
              <w:t>sau umanitar</w:t>
            </w:r>
            <w:r w:rsidRPr="00910E76">
              <w:rPr>
                <w:rFonts w:ascii="Times New Roman" w:eastAsia="Times New Roman" w:hAnsi="Times New Roman" w:cs="Times New Roman"/>
                <w:b/>
                <w:bCs/>
                <w:sz w:val="24"/>
                <w:szCs w:val="24"/>
                <w:lang w:val="ro-RO"/>
              </w:rPr>
              <w:t>;</w:t>
            </w:r>
          </w:p>
          <w:p w14:paraId="75EA9678" w14:textId="77777777"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 xml:space="preserve">activităţi religioase - D/AR, se eliberează străinilor care urmează să intre în Republica Moldova pentru a desfăşura activităţi în domeniul cultelor recunoscute pe teritoriul Republicii Moldova; </w:t>
            </w:r>
          </w:p>
          <w:p w14:paraId="439B7347" w14:textId="77777777"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activități diplomatice și de serviciu D/ DS - se eliberează străinilor, titulari ai unui paşaport diplomatic, respectiv de serviciu, care urmează să îndeplinească o funcţie oficială ca membri ai unei reprezentanţe diplomatice sau ai unui oficiu consular al statului de apartenenţă, sau a unei organizații internaționale, în Republica Moldova;</w:t>
            </w:r>
          </w:p>
          <w:p w14:paraId="3DA24408" w14:textId="77777777"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tratament - D/TR, se eliberează străinilor care urmează tratament medical de lungă durată, balneosanatorial şi de recuperare;</w:t>
            </w:r>
          </w:p>
          <w:p w14:paraId="1518CD90" w14:textId="77777777"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 xml:space="preserve">activități în domeniul tehnologiei informației - D/IT, se eliberează străinilor care </w:t>
            </w:r>
            <w:r w:rsidRPr="00910E76">
              <w:rPr>
                <w:rFonts w:ascii="Times New Roman" w:eastAsia="Times New Roman" w:hAnsi="Times New Roman" w:cs="Times New Roman"/>
                <w:b/>
                <w:bCs/>
                <w:sz w:val="24"/>
                <w:szCs w:val="24"/>
                <w:lang w:val="ro-RO"/>
              </w:rPr>
              <w:lastRenderedPageBreak/>
              <w:t>urmează să intre în Republica Moldova pentru desfăşurarea activităţii de conducere în cadrul persoanelor juridice rezidente ale parcului pentru tehnologia informației sau a uneia dintre activităţile prevăzute la Legea nr.77/2016 cu privire la parcurile pentru tehnologia informaţiei la o persoană juridică cu activități în domeniul tehnologiei informației;</w:t>
            </w:r>
          </w:p>
          <w:p w14:paraId="7392BAF1" w14:textId="77777777"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transferul temporar în cadrul aceleiași persoane juridice - D/TP, se eliberează străinilor care urmează să între în Republica Moldova pentru desfăşurarea unei activităţi în calitate de persoană cu funcţie de conducere sau de specialist sau angajat stagiar;</w:t>
            </w:r>
          </w:p>
          <w:p w14:paraId="5F1AA124" w14:textId="77777777"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 xml:space="preserve"> activități de stagiu - D/FT, se eliberează străinilor transferați temporar în cadrul aceleiași persoane juridice, care urmează să între în Republica Moldova în scopul dezvoltării profesionale sau al formării tehnice;</w:t>
            </w:r>
          </w:p>
          <w:p w14:paraId="1BA4CA02" w14:textId="77777777" w:rsidR="008417CB" w:rsidRPr="00910E76" w:rsidRDefault="008417CB" w:rsidP="008417CB">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programe ,,Au pair” – D/AP, se eliberează străinilor pentru a fi primiți temporar de o familie în scop de a-și îmbunătăți competențele lingvistice și cunoștințele despre Republica Moldova, în schimbul unor activități casnice ușoare și de îngrijire a copiilor;</w:t>
            </w:r>
          </w:p>
          <w:p w14:paraId="1CBD96A2" w14:textId="05829053" w:rsidR="005F5D81" w:rsidRPr="00D4625E" w:rsidRDefault="008417CB" w:rsidP="00D4625E">
            <w:pPr>
              <w:pStyle w:val="ListParagraph"/>
              <w:numPr>
                <w:ilvl w:val="0"/>
                <w:numId w:val="6"/>
              </w:numPr>
              <w:tabs>
                <w:tab w:val="left" w:pos="319"/>
                <w:tab w:val="left" w:pos="567"/>
                <w:tab w:val="left" w:pos="709"/>
                <w:tab w:val="left" w:pos="851"/>
                <w:tab w:val="left" w:pos="1134"/>
              </w:tabs>
              <w:ind w:left="0" w:firstLine="43"/>
              <w:rPr>
                <w:rFonts w:ascii="Times New Roman" w:eastAsia="Times New Roman" w:hAnsi="Times New Roman" w:cs="Times New Roman"/>
                <w:b/>
                <w:bCs/>
                <w:sz w:val="24"/>
                <w:szCs w:val="24"/>
                <w:lang w:val="ro-RO"/>
              </w:rPr>
            </w:pPr>
            <w:r w:rsidRPr="00910E76">
              <w:rPr>
                <w:rFonts w:ascii="Times New Roman" w:eastAsia="Times New Roman" w:hAnsi="Times New Roman" w:cs="Times New Roman"/>
                <w:b/>
                <w:bCs/>
                <w:sz w:val="24"/>
                <w:szCs w:val="24"/>
                <w:lang w:val="ro-RO"/>
              </w:rPr>
              <w:t xml:space="preserve">activități în calitate de nomad digital – D/ND, se eliberează străinilor care desfășoară activitate profesională sau economică la </w:t>
            </w:r>
            <w:r w:rsidRPr="00910E76">
              <w:rPr>
                <w:rFonts w:ascii="Times New Roman" w:eastAsia="Times New Roman" w:hAnsi="Times New Roman" w:cs="Times New Roman"/>
                <w:b/>
                <w:bCs/>
                <w:sz w:val="24"/>
                <w:szCs w:val="24"/>
                <w:lang w:val="ro-RO"/>
              </w:rPr>
              <w:lastRenderedPageBreak/>
              <w:t>distanță, prin utilizarea tehnologiilor informaționale și comunicațiilor</w:t>
            </w:r>
            <w:r w:rsidR="00D4625E">
              <w:rPr>
                <w:rFonts w:ascii="Times New Roman" w:eastAsia="Times New Roman" w:hAnsi="Times New Roman" w:cs="Times New Roman"/>
                <w:b/>
                <w:bCs/>
                <w:sz w:val="24"/>
                <w:szCs w:val="24"/>
                <w:lang w:val="ro-RO"/>
              </w:rPr>
              <w:t>.</w:t>
            </w:r>
          </w:p>
        </w:tc>
        <w:tc>
          <w:tcPr>
            <w:tcW w:w="236" w:type="dxa"/>
            <w:tcBorders>
              <w:top w:val="nil"/>
              <w:left w:val="nil"/>
              <w:bottom w:val="nil"/>
              <w:right w:val="nil"/>
            </w:tcBorders>
          </w:tcPr>
          <w:p w14:paraId="30488FA2"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3E84787C"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1C7AED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125.</w:t>
            </w:r>
            <w:r w:rsidRPr="003E369E">
              <w:rPr>
                <w:rFonts w:ascii="Times New Roman" w:eastAsia="Times New Roman" w:hAnsi="Times New Roman" w:cs="Times New Roman"/>
                <w:sz w:val="24"/>
                <w:szCs w:val="24"/>
                <w:lang w:val="ro-RO"/>
              </w:rPr>
              <w:t xml:space="preserve"> Viza se anulează în situaţia în care se constată că, la momentul eliberării acesteia, nu au fost întrunite condiţiile necesare pentru eliberarea vizei, în special atunci cînd există motive pentru a considera că viza a fost obţinută în mod fraudulos.</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0F5F3958" w14:textId="6BC309A1" w:rsidR="008970A4" w:rsidRDefault="005F5D81" w:rsidP="00B63552">
            <w:pPr>
              <w:tabs>
                <w:tab w:val="left" w:pos="567"/>
                <w:tab w:val="left" w:pos="900"/>
              </w:tabs>
              <w:ind w:firstLine="0"/>
              <w:rPr>
                <w:rFonts w:ascii="Times New Roman" w:eastAsia="Times New Roman" w:hAnsi="Times New Roman" w:cs="Times New Roman"/>
                <w:color w:val="00B0F0"/>
                <w:sz w:val="24"/>
                <w:szCs w:val="24"/>
                <w:lang w:val="ro-RO"/>
              </w:rPr>
            </w:pPr>
            <w:r w:rsidRPr="00DF3259">
              <w:rPr>
                <w:rFonts w:ascii="Times New Roman" w:eastAsia="Times New Roman" w:hAnsi="Times New Roman" w:cs="Times New Roman"/>
                <w:b/>
                <w:bCs/>
                <w:sz w:val="24"/>
                <w:szCs w:val="24"/>
                <w:lang w:val="ro-RO"/>
              </w:rPr>
              <w:t>Punctul 125</w:t>
            </w:r>
            <w:r w:rsidR="00DF3259" w:rsidRPr="00DF325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se completează la sfârșit de propoziție cu următorul conținut: „</w:t>
            </w:r>
            <w:r w:rsidR="00B63552" w:rsidRPr="006F3E9B">
              <w:rPr>
                <w:rFonts w:ascii="Times New Roman" w:eastAsia="Times New Roman" w:hAnsi="Times New Roman" w:cs="Times New Roman"/>
                <w:sz w:val="24"/>
                <w:szCs w:val="24"/>
                <w:lang w:val="ro-RO"/>
              </w:rPr>
              <w:t xml:space="preserve">atunci când: a) se constată că, la momentul eliberării sale, nu au fost îndeplinite condițiile de admisie prevăzute la art. 9 alin. (1) lit. a), c), d) </w:t>
            </w:r>
            <w:r w:rsidR="00B63552" w:rsidRPr="003C5370">
              <w:rPr>
                <w:rFonts w:ascii="Times New Roman" w:eastAsia="Times New Roman" w:hAnsi="Times New Roman" w:cs="Times New Roman"/>
                <w:sz w:val="24"/>
                <w:szCs w:val="24"/>
                <w:lang w:val="ro-RO"/>
              </w:rPr>
              <w:t xml:space="preserve">și g) din </w:t>
            </w:r>
            <w:r w:rsidR="00F74BE9" w:rsidRPr="00BB306B">
              <w:rPr>
                <w:rFonts w:ascii="Times New Roman" w:eastAsia="Times New Roman" w:hAnsi="Times New Roman" w:cs="Times New Roman"/>
                <w:sz w:val="24"/>
                <w:szCs w:val="24"/>
                <w:lang w:val="ro-RO"/>
              </w:rPr>
              <w:t>Legea nr.66/2026 privind admisia, șederea și supravegherea străinilor în Republica Moldova</w:t>
            </w:r>
            <w:r w:rsidR="00F74BE9">
              <w:rPr>
                <w:rFonts w:ascii="Times New Roman" w:eastAsia="Times New Roman" w:hAnsi="Times New Roman" w:cs="Times New Roman"/>
                <w:sz w:val="24"/>
                <w:szCs w:val="24"/>
                <w:lang w:val="ro-RO"/>
              </w:rPr>
              <w:t>;</w:t>
            </w:r>
          </w:p>
          <w:p w14:paraId="048AA44E" w14:textId="5362C653" w:rsidR="005F5D81" w:rsidRPr="003E369E" w:rsidRDefault="00B63552" w:rsidP="00B63552">
            <w:pPr>
              <w:tabs>
                <w:tab w:val="left" w:pos="567"/>
                <w:tab w:val="left" w:pos="900"/>
              </w:tabs>
              <w:ind w:firstLine="0"/>
              <w:rPr>
                <w:rFonts w:ascii="Times New Roman" w:eastAsia="Times New Roman" w:hAnsi="Times New Roman" w:cs="Times New Roman"/>
                <w:sz w:val="24"/>
                <w:szCs w:val="24"/>
                <w:lang w:val="ro-RO"/>
              </w:rPr>
            </w:pPr>
            <w:r w:rsidRPr="006F3E9B">
              <w:rPr>
                <w:rFonts w:ascii="Times New Roman" w:eastAsia="Times New Roman" w:hAnsi="Times New Roman" w:cs="Times New Roman"/>
                <w:sz w:val="24"/>
                <w:szCs w:val="24"/>
                <w:lang w:val="ro-RO"/>
              </w:rPr>
              <w:t>b) există suspiciune rezonabilă că viza a fost obținută pe baza unor documente false sau falsificate.”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274E9AAC" w14:textId="6F7754D2" w:rsidR="005F5D81" w:rsidRPr="009B17B4" w:rsidRDefault="005F5D81" w:rsidP="005F5D81">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t>125.</w:t>
            </w:r>
            <w:r w:rsidRPr="003E369E">
              <w:rPr>
                <w:rFonts w:ascii="Times New Roman" w:eastAsia="Times New Roman" w:hAnsi="Times New Roman" w:cs="Times New Roman"/>
                <w:sz w:val="24"/>
                <w:szCs w:val="24"/>
                <w:lang w:val="ro-RO"/>
              </w:rPr>
              <w:t xml:space="preserve"> Viza se anulează în situaţia în care se constată că, la momentul eliberării acesteia, nu au fost întrunite condiţiile necesare pentru eliberarea vizei, în special atunci cînd există motive pentru a considera că viza a fost obţinută în mod fraudulos, </w:t>
            </w:r>
            <w:r w:rsidRPr="009B17B4">
              <w:rPr>
                <w:rFonts w:ascii="Times New Roman" w:eastAsia="Times New Roman" w:hAnsi="Times New Roman" w:cs="Times New Roman"/>
                <w:b/>
                <w:bCs/>
                <w:sz w:val="24"/>
                <w:szCs w:val="24"/>
                <w:lang w:val="ro-RO"/>
              </w:rPr>
              <w:t xml:space="preserve">atunci când: </w:t>
            </w:r>
          </w:p>
          <w:p w14:paraId="7939E626" w14:textId="7504DF13" w:rsidR="005F5D81" w:rsidRPr="009B17B4" w:rsidRDefault="005F5D81" w:rsidP="005F5D81">
            <w:pPr>
              <w:ind w:firstLine="0"/>
              <w:rPr>
                <w:rFonts w:ascii="Times New Roman" w:eastAsia="Times New Roman" w:hAnsi="Times New Roman" w:cs="Times New Roman"/>
                <w:b/>
                <w:bCs/>
                <w:sz w:val="24"/>
                <w:szCs w:val="24"/>
                <w:lang w:val="ro-RO"/>
              </w:rPr>
            </w:pPr>
            <w:r w:rsidRPr="009B17B4">
              <w:rPr>
                <w:rFonts w:ascii="Times New Roman" w:eastAsia="Times New Roman" w:hAnsi="Times New Roman" w:cs="Times New Roman"/>
                <w:b/>
                <w:bCs/>
                <w:sz w:val="24"/>
                <w:szCs w:val="24"/>
                <w:lang w:val="ro-RO"/>
              </w:rPr>
              <w:t xml:space="preserve">a) se constată că, la momentul eliberării sale, nu au fost îndeplinite condițiile de admisie prevăzute la art. 9 alin. (1) lit. a), c), d) și g) din </w:t>
            </w:r>
            <w:r w:rsidR="00F74BE9" w:rsidRPr="00F74BE9">
              <w:rPr>
                <w:rFonts w:ascii="Times New Roman" w:eastAsia="Times New Roman" w:hAnsi="Times New Roman" w:cs="Times New Roman"/>
                <w:b/>
                <w:bCs/>
                <w:sz w:val="24"/>
                <w:szCs w:val="24"/>
                <w:lang w:val="ro-RO"/>
              </w:rPr>
              <w:t>Legea nr.66/2026 privind admisia, șederea și supravegherea străinilor în Republica Moldova;</w:t>
            </w:r>
          </w:p>
          <w:p w14:paraId="55CDFB08" w14:textId="0D907089" w:rsidR="005F5D81" w:rsidRPr="003E369E" w:rsidRDefault="005F5D81" w:rsidP="005F5D81">
            <w:pPr>
              <w:ind w:firstLine="0"/>
              <w:rPr>
                <w:rFonts w:ascii="Times New Roman" w:eastAsia="Times New Roman" w:hAnsi="Times New Roman" w:cs="Times New Roman"/>
                <w:sz w:val="24"/>
                <w:szCs w:val="24"/>
                <w:lang w:val="ro-RO"/>
              </w:rPr>
            </w:pPr>
            <w:r w:rsidRPr="009B17B4">
              <w:rPr>
                <w:rFonts w:ascii="Times New Roman" w:eastAsia="Times New Roman" w:hAnsi="Times New Roman" w:cs="Times New Roman"/>
                <w:b/>
                <w:bCs/>
                <w:sz w:val="24"/>
                <w:szCs w:val="24"/>
                <w:lang w:val="ro-RO"/>
              </w:rPr>
              <w:t>b) există suspiciune rezonabilă că viza a fost obținută pe baza unor documente false sau falsificate</w:t>
            </w:r>
          </w:p>
        </w:tc>
        <w:tc>
          <w:tcPr>
            <w:tcW w:w="236" w:type="dxa"/>
            <w:tcBorders>
              <w:top w:val="nil"/>
              <w:left w:val="nil"/>
              <w:bottom w:val="nil"/>
              <w:right w:val="nil"/>
            </w:tcBorders>
          </w:tcPr>
          <w:p w14:paraId="5A2452AC"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10DD78A2"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B0F0B61"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125</w:t>
            </w:r>
            <w:r w:rsidRPr="003E369E">
              <w:rPr>
                <w:rFonts w:ascii="Times New Roman" w:eastAsia="Times New Roman" w:hAnsi="Times New Roman" w:cs="Times New Roman"/>
                <w:b/>
                <w:bCs/>
                <w:sz w:val="24"/>
                <w:szCs w:val="24"/>
                <w:vertAlign w:val="superscript"/>
                <w:lang w:val="ro-RO"/>
              </w:rPr>
              <w:t>1</w:t>
            </w:r>
            <w:r w:rsidRPr="003E369E">
              <w:rPr>
                <w:rFonts w:ascii="Times New Roman" w:eastAsia="Times New Roman" w:hAnsi="Times New Roman" w:cs="Times New Roman"/>
                <w:sz w:val="24"/>
                <w:szCs w:val="24"/>
                <w:lang w:val="ro-RO"/>
              </w:rPr>
              <w:t>. Viza se revocă în cazul în care se constată că nu mai sînt întrunite condiţiile pentru eliberarea acesteia.</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5A8ABBF9" w14:textId="58C8AE78" w:rsidR="005F5D81" w:rsidRPr="003E369E" w:rsidRDefault="005F5D81" w:rsidP="005F5D81">
            <w:pPr>
              <w:ind w:firstLine="0"/>
              <w:rPr>
                <w:rFonts w:ascii="Times New Roman" w:eastAsia="Times New Roman" w:hAnsi="Times New Roman" w:cs="Times New Roman"/>
                <w:sz w:val="24"/>
                <w:szCs w:val="24"/>
                <w:lang w:val="ro-RO"/>
              </w:rPr>
            </w:pPr>
            <w:r w:rsidRPr="00DF3259">
              <w:rPr>
                <w:rFonts w:ascii="Times New Roman" w:eastAsia="Times New Roman" w:hAnsi="Times New Roman" w:cs="Times New Roman"/>
                <w:b/>
                <w:bCs/>
                <w:sz w:val="24"/>
                <w:szCs w:val="24"/>
                <w:lang w:val="ro-RO"/>
              </w:rPr>
              <w:t>Punctul 125</w:t>
            </w:r>
            <w:r w:rsidR="00DF3259" w:rsidRPr="00DF3259">
              <w:rPr>
                <w:rFonts w:ascii="Times New Roman" w:eastAsia="Times New Roman" w:hAnsi="Times New Roman" w:cs="Times New Roman"/>
                <w:b/>
                <w:bCs/>
                <w:sz w:val="24"/>
                <w:szCs w:val="24"/>
                <w:lang w:val="ro-RO"/>
              </w:rPr>
              <w:t>.</w:t>
            </w:r>
            <w:r w:rsidRPr="00DF3259">
              <w:rPr>
                <w:rFonts w:ascii="Times New Roman" w:eastAsia="Times New Roman" w:hAnsi="Times New Roman" w:cs="Times New Roman"/>
                <w:b/>
                <w:bCs/>
                <w:sz w:val="24"/>
                <w:szCs w:val="24"/>
                <w:vertAlign w:val="superscript"/>
                <w:lang w:val="ro-RO"/>
              </w:rPr>
              <w:t>1</w:t>
            </w:r>
            <w:r w:rsidRPr="003E369E">
              <w:rPr>
                <w:rFonts w:ascii="Times New Roman" w:eastAsia="Times New Roman" w:hAnsi="Times New Roman" w:cs="Times New Roman"/>
                <w:sz w:val="24"/>
                <w:szCs w:val="24"/>
                <w:lang w:val="ro-RO"/>
              </w:rPr>
              <w:t xml:space="preserve"> va avea următorul conținut: „Viza se revocă în cazul când: </w:t>
            </w:r>
          </w:p>
          <w:p w14:paraId="175A359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se constată că nu mai sunt îndeplinite condițiile pentru eliberarea vizei;</w:t>
            </w:r>
          </w:p>
          <w:p w14:paraId="7AC7D96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autoritățile competente din domeniul securității și ordinii publice notifică autoritatea competentă despre situația nerespectării condițiilor generale de admisie prevăzute de prezenta lege;</w:t>
            </w:r>
          </w:p>
          <w:p w14:paraId="237D9118" w14:textId="48DB155F"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la cererea titularului.”.</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2D65652" w14:textId="77777777" w:rsidR="005F5D81" w:rsidRPr="0077709C" w:rsidRDefault="005F5D81" w:rsidP="005F5D81">
            <w:pPr>
              <w:ind w:firstLine="0"/>
              <w:rPr>
                <w:rFonts w:ascii="Times New Roman" w:eastAsia="Times New Roman" w:hAnsi="Times New Roman" w:cs="Times New Roman"/>
                <w:b/>
                <w:bCs/>
                <w:sz w:val="24"/>
                <w:szCs w:val="24"/>
                <w:lang w:val="ro-RO"/>
              </w:rPr>
            </w:pPr>
            <w:r w:rsidRPr="0077709C">
              <w:rPr>
                <w:rFonts w:ascii="Times New Roman" w:eastAsia="Times New Roman" w:hAnsi="Times New Roman" w:cs="Times New Roman"/>
                <w:b/>
                <w:bCs/>
                <w:sz w:val="24"/>
                <w:szCs w:val="24"/>
                <w:lang w:val="ro-RO"/>
              </w:rPr>
              <w:t>125</w:t>
            </w:r>
            <w:r w:rsidRPr="0077709C">
              <w:rPr>
                <w:rFonts w:ascii="Times New Roman" w:eastAsia="Times New Roman" w:hAnsi="Times New Roman" w:cs="Times New Roman"/>
                <w:b/>
                <w:bCs/>
                <w:sz w:val="24"/>
                <w:szCs w:val="24"/>
                <w:vertAlign w:val="superscript"/>
                <w:lang w:val="ro-RO"/>
              </w:rPr>
              <w:t>1</w:t>
            </w:r>
            <w:r w:rsidRPr="0077709C">
              <w:rPr>
                <w:rFonts w:ascii="Times New Roman" w:eastAsia="Times New Roman" w:hAnsi="Times New Roman" w:cs="Times New Roman"/>
                <w:b/>
                <w:bCs/>
                <w:sz w:val="24"/>
                <w:szCs w:val="24"/>
                <w:lang w:val="ro-RO"/>
              </w:rPr>
              <w:t xml:space="preserve">. Viza se revocă în cazul când: </w:t>
            </w:r>
          </w:p>
          <w:p w14:paraId="33BA5A40" w14:textId="77777777" w:rsidR="005F5D81" w:rsidRPr="0077709C" w:rsidRDefault="005F5D81" w:rsidP="005F5D81">
            <w:pPr>
              <w:ind w:firstLine="0"/>
              <w:rPr>
                <w:rFonts w:ascii="Times New Roman" w:eastAsia="Times New Roman" w:hAnsi="Times New Roman" w:cs="Times New Roman"/>
                <w:b/>
                <w:bCs/>
                <w:sz w:val="24"/>
                <w:szCs w:val="24"/>
                <w:lang w:val="ro-RO"/>
              </w:rPr>
            </w:pPr>
            <w:r w:rsidRPr="0077709C">
              <w:rPr>
                <w:rFonts w:ascii="Times New Roman" w:eastAsia="Times New Roman" w:hAnsi="Times New Roman" w:cs="Times New Roman"/>
                <w:b/>
                <w:bCs/>
                <w:sz w:val="24"/>
                <w:szCs w:val="24"/>
                <w:lang w:val="ro-RO"/>
              </w:rPr>
              <w:t>a) se constată că nu mai sunt îndeplinite condițiile pentru eliberarea vizei;</w:t>
            </w:r>
          </w:p>
          <w:p w14:paraId="0F250BF1" w14:textId="77777777" w:rsidR="005F5D81" w:rsidRPr="0077709C" w:rsidRDefault="005F5D81" w:rsidP="005F5D81">
            <w:pPr>
              <w:ind w:firstLine="0"/>
              <w:rPr>
                <w:rFonts w:ascii="Times New Roman" w:eastAsia="Times New Roman" w:hAnsi="Times New Roman" w:cs="Times New Roman"/>
                <w:b/>
                <w:bCs/>
                <w:sz w:val="24"/>
                <w:szCs w:val="24"/>
                <w:lang w:val="ro-RO"/>
              </w:rPr>
            </w:pPr>
            <w:r w:rsidRPr="0077709C">
              <w:rPr>
                <w:rFonts w:ascii="Times New Roman" w:eastAsia="Times New Roman" w:hAnsi="Times New Roman" w:cs="Times New Roman"/>
                <w:b/>
                <w:bCs/>
                <w:sz w:val="24"/>
                <w:szCs w:val="24"/>
                <w:lang w:val="ro-RO"/>
              </w:rPr>
              <w:t>b) autoritățile competente din domeniul securității și ordinii publice notifică autoritatea competentă despre situația nerespectării condițiilor generale de admisie prevăzute de prezenta lege;</w:t>
            </w:r>
          </w:p>
          <w:p w14:paraId="233417B1" w14:textId="4A055001" w:rsidR="005F5D81" w:rsidRPr="003E369E" w:rsidRDefault="005F5D81" w:rsidP="005F5D81">
            <w:pPr>
              <w:ind w:firstLine="0"/>
              <w:rPr>
                <w:rFonts w:ascii="Times New Roman" w:eastAsia="Times New Roman" w:hAnsi="Times New Roman" w:cs="Times New Roman"/>
                <w:sz w:val="24"/>
                <w:szCs w:val="24"/>
                <w:lang w:val="ro-RO"/>
              </w:rPr>
            </w:pPr>
            <w:r w:rsidRPr="0077709C">
              <w:rPr>
                <w:rFonts w:ascii="Times New Roman" w:eastAsia="Times New Roman" w:hAnsi="Times New Roman" w:cs="Times New Roman"/>
                <w:b/>
                <w:bCs/>
                <w:sz w:val="24"/>
                <w:szCs w:val="24"/>
                <w:lang w:val="ro-RO"/>
              </w:rPr>
              <w:t>c) la cererea titularului.</w:t>
            </w:r>
          </w:p>
        </w:tc>
        <w:tc>
          <w:tcPr>
            <w:tcW w:w="236" w:type="dxa"/>
            <w:tcBorders>
              <w:top w:val="nil"/>
              <w:left w:val="nil"/>
              <w:bottom w:val="nil"/>
              <w:right w:val="nil"/>
            </w:tcBorders>
          </w:tcPr>
          <w:p w14:paraId="207DB034"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3805F836"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B69AC1B" w14:textId="0D6AB8FC"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 xml:space="preserve">126. </w:t>
            </w:r>
            <w:r w:rsidRPr="003E369E">
              <w:rPr>
                <w:rFonts w:ascii="Times New Roman" w:eastAsia="Times New Roman" w:hAnsi="Times New Roman" w:cs="Times New Roman"/>
                <w:sz w:val="24"/>
                <w:szCs w:val="24"/>
                <w:lang w:val="ro-RO"/>
              </w:rPr>
              <w:t xml:space="preserve">Decizia de anulare sau de revocare a vizei se comunică străinului în scris, în termen de 3 zile lucrătoare, conform anexei nr. 8 la prezentul Regulament, împreună cu motivele care au stat la baza acesteia, de către Direcţia afaceri consulare </w:t>
            </w:r>
            <w:r w:rsidRPr="003E369E">
              <w:rPr>
                <w:rFonts w:ascii="Times New Roman" w:eastAsia="Times New Roman" w:hAnsi="Times New Roman" w:cs="Times New Roman"/>
                <w:sz w:val="24"/>
                <w:szCs w:val="24"/>
                <w:lang w:val="ro-RO"/>
              </w:rPr>
              <w:lastRenderedPageBreak/>
              <w:t>a Ministerului Afacerilor Externe sau misiunea diplomatică care a acordat viza, atunci cînd solicitantul se află în străinătate, de către Poliţia de Frontieră, atunci cînd acesta se află în punctul de trecere a frontierei de stat, şi de autoritatea competentă pentru străini, prin decizia de returnare prevăzută la art. 52 din Legea nr. 200 din 16 iulie 2010 privind regimul străinilor, atunci cînd străinul se află în Republica Moldova. Obligativitatea părăsirii teritoriului Republicii Moldova în condiţiile legii survine de la data comunicării despre anularea sau revocarea vizei.</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FFC45B3" w14:textId="25DA11A7" w:rsidR="005F5D81" w:rsidRPr="003E369E" w:rsidRDefault="005F5D81" w:rsidP="005F5D81">
            <w:pPr>
              <w:ind w:firstLine="0"/>
              <w:rPr>
                <w:rFonts w:ascii="Times New Roman" w:eastAsia="Times New Roman" w:hAnsi="Times New Roman" w:cs="Times New Roman"/>
                <w:sz w:val="24"/>
                <w:szCs w:val="24"/>
                <w:highlight w:val="yellow"/>
                <w:lang w:val="ro-RO"/>
              </w:rPr>
            </w:pPr>
            <w:r w:rsidRPr="00DF3259">
              <w:rPr>
                <w:rFonts w:ascii="Times New Roman" w:eastAsia="Times New Roman" w:hAnsi="Times New Roman" w:cs="Times New Roman"/>
                <w:b/>
                <w:bCs/>
                <w:sz w:val="24"/>
                <w:szCs w:val="24"/>
                <w:lang w:val="ro-RO"/>
              </w:rPr>
              <w:lastRenderedPageBreak/>
              <w:t>La punctul 126</w:t>
            </w:r>
            <w:r w:rsidR="00DF3259" w:rsidRPr="00DF325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se exclude sintagma: „prin decizia de returnare prevăzută la art. 52 din Legea nr. 200 din 16 iulie 2010 privind regimul străinilor”.</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C0ABF37" w14:textId="2BC02E8C"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 xml:space="preserve">126. </w:t>
            </w:r>
            <w:r w:rsidRPr="003E369E">
              <w:rPr>
                <w:rFonts w:ascii="Times New Roman" w:eastAsia="Times New Roman" w:hAnsi="Times New Roman" w:cs="Times New Roman"/>
                <w:sz w:val="24"/>
                <w:szCs w:val="24"/>
                <w:lang w:val="ro-RO"/>
              </w:rPr>
              <w:t xml:space="preserve">Decizia de anulare sau de revocare a vizei se comunică străinului în scris, în termen de 3 zile lucrătoare, conform anexei nr. 8 la prezentul Regulament, împreună cu motivele care au stat la baza acesteia, de către Direcţia afaceri consulare </w:t>
            </w:r>
            <w:r w:rsidRPr="003E369E">
              <w:rPr>
                <w:rFonts w:ascii="Times New Roman" w:eastAsia="Times New Roman" w:hAnsi="Times New Roman" w:cs="Times New Roman"/>
                <w:sz w:val="24"/>
                <w:szCs w:val="24"/>
                <w:lang w:val="ro-RO"/>
              </w:rPr>
              <w:lastRenderedPageBreak/>
              <w:t xml:space="preserve">a Ministerului Afacerilor Externe sau misiunea diplomatică care a acordat viza, atunci </w:t>
            </w:r>
            <w:r w:rsidR="006706B4" w:rsidRPr="003E369E">
              <w:rPr>
                <w:rFonts w:ascii="Times New Roman" w:eastAsia="Times New Roman" w:hAnsi="Times New Roman" w:cs="Times New Roman"/>
                <w:sz w:val="24"/>
                <w:szCs w:val="24"/>
                <w:lang w:val="ro-RO"/>
              </w:rPr>
              <w:t>când</w:t>
            </w:r>
            <w:r w:rsidRPr="003E369E">
              <w:rPr>
                <w:rFonts w:ascii="Times New Roman" w:eastAsia="Times New Roman" w:hAnsi="Times New Roman" w:cs="Times New Roman"/>
                <w:sz w:val="24"/>
                <w:szCs w:val="24"/>
                <w:lang w:val="ro-RO"/>
              </w:rPr>
              <w:t xml:space="preserve"> solicitantul se află în străinătate, de către Poliţia de Frontieră, atunci </w:t>
            </w:r>
            <w:r w:rsidR="006706B4" w:rsidRPr="003E369E">
              <w:rPr>
                <w:rFonts w:ascii="Times New Roman" w:eastAsia="Times New Roman" w:hAnsi="Times New Roman" w:cs="Times New Roman"/>
                <w:sz w:val="24"/>
                <w:szCs w:val="24"/>
                <w:lang w:val="ro-RO"/>
              </w:rPr>
              <w:t>când</w:t>
            </w:r>
            <w:r w:rsidRPr="003E369E">
              <w:rPr>
                <w:rFonts w:ascii="Times New Roman" w:eastAsia="Times New Roman" w:hAnsi="Times New Roman" w:cs="Times New Roman"/>
                <w:sz w:val="24"/>
                <w:szCs w:val="24"/>
                <w:lang w:val="ro-RO"/>
              </w:rPr>
              <w:t xml:space="preserve"> acesta se află în punctul de trecere a frontierei de stat, şi de autoritatea competentă pentru străini, atunci </w:t>
            </w:r>
            <w:r w:rsidR="006706B4" w:rsidRPr="003E369E">
              <w:rPr>
                <w:rFonts w:ascii="Times New Roman" w:eastAsia="Times New Roman" w:hAnsi="Times New Roman" w:cs="Times New Roman"/>
                <w:sz w:val="24"/>
                <w:szCs w:val="24"/>
                <w:lang w:val="ro-RO"/>
              </w:rPr>
              <w:t>când</w:t>
            </w:r>
            <w:r w:rsidRPr="003E369E">
              <w:rPr>
                <w:rFonts w:ascii="Times New Roman" w:eastAsia="Times New Roman" w:hAnsi="Times New Roman" w:cs="Times New Roman"/>
                <w:sz w:val="24"/>
                <w:szCs w:val="24"/>
                <w:lang w:val="ro-RO"/>
              </w:rPr>
              <w:t xml:space="preserve"> străinul se află în Republica Moldova. Obligativitatea părăsirii teritoriului Republicii Moldova în </w:t>
            </w:r>
            <w:r w:rsidR="006706B4" w:rsidRPr="003E369E">
              <w:rPr>
                <w:rFonts w:ascii="Times New Roman" w:eastAsia="Times New Roman" w:hAnsi="Times New Roman" w:cs="Times New Roman"/>
                <w:sz w:val="24"/>
                <w:szCs w:val="24"/>
                <w:lang w:val="ro-RO"/>
              </w:rPr>
              <w:t>condițiile</w:t>
            </w:r>
            <w:r w:rsidRPr="003E369E">
              <w:rPr>
                <w:rFonts w:ascii="Times New Roman" w:eastAsia="Times New Roman" w:hAnsi="Times New Roman" w:cs="Times New Roman"/>
                <w:sz w:val="24"/>
                <w:szCs w:val="24"/>
                <w:lang w:val="ro-RO"/>
              </w:rPr>
              <w:t xml:space="preserve"> legii survine de la data comunicării despre anularea sau revocarea vizei.</w:t>
            </w:r>
          </w:p>
        </w:tc>
        <w:tc>
          <w:tcPr>
            <w:tcW w:w="236" w:type="dxa"/>
            <w:tcBorders>
              <w:top w:val="nil"/>
              <w:left w:val="nil"/>
              <w:bottom w:val="nil"/>
              <w:right w:val="nil"/>
            </w:tcBorders>
          </w:tcPr>
          <w:p w14:paraId="53567CFE"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2588800E"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BB5A566" w14:textId="2B5BB430"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128.</w:t>
            </w:r>
            <w:r w:rsidRPr="003E369E">
              <w:rPr>
                <w:rFonts w:ascii="Times New Roman" w:eastAsia="Times New Roman" w:hAnsi="Times New Roman" w:cs="Times New Roman"/>
                <w:sz w:val="24"/>
                <w:szCs w:val="24"/>
                <w:lang w:val="ro-RO"/>
              </w:rPr>
              <w:t xml:space="preserve"> Străinilor cărora li s-a anulat sau revocat viza au drept de exercitare a unei căi de reexaminare. Cererea de reexaminare este transmisă către Ministerul Afacerilor Externe, Poliţia de Frontieră sau autoritatea pentru străini, în funcţie de autoritatea competentă care a luat decizia finală cu privire la cerere.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2973AA2" w14:textId="39E40843" w:rsidR="005F5D81" w:rsidRPr="003E369E" w:rsidRDefault="005F5D81" w:rsidP="005F5D81">
            <w:pPr>
              <w:ind w:firstLine="0"/>
              <w:rPr>
                <w:rFonts w:ascii="Times New Roman" w:eastAsia="Times New Roman" w:hAnsi="Times New Roman" w:cs="Times New Roman"/>
                <w:sz w:val="24"/>
                <w:szCs w:val="24"/>
                <w:lang w:val="ro-RO"/>
              </w:rPr>
            </w:pPr>
            <w:r w:rsidRPr="00DF3259">
              <w:rPr>
                <w:rFonts w:ascii="Times New Roman" w:eastAsia="Times New Roman" w:hAnsi="Times New Roman" w:cs="Times New Roman"/>
                <w:b/>
                <w:bCs/>
                <w:sz w:val="24"/>
                <w:szCs w:val="24"/>
                <w:lang w:val="ro-RO"/>
              </w:rPr>
              <w:t>Punctul 128</w:t>
            </w:r>
            <w:r w:rsidR="00DF3259" w:rsidRPr="00DF325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va avea următorul conținut: „Străinilor cărora li s-a anulat sau revocat viza au drept de exercitare a unei căi de atac conform legislației în vigoare.”.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EB12700" w14:textId="7EF4C383"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128.</w:t>
            </w:r>
            <w:r w:rsidRPr="003E369E">
              <w:rPr>
                <w:rFonts w:ascii="Times New Roman" w:eastAsia="Times New Roman" w:hAnsi="Times New Roman" w:cs="Times New Roman"/>
                <w:sz w:val="24"/>
                <w:szCs w:val="24"/>
                <w:lang w:val="ro-RO"/>
              </w:rPr>
              <w:t xml:space="preserve"> </w:t>
            </w:r>
            <w:r w:rsidRPr="006C6598">
              <w:rPr>
                <w:rFonts w:ascii="Times New Roman" w:eastAsia="Times New Roman" w:hAnsi="Times New Roman" w:cs="Times New Roman"/>
                <w:b/>
                <w:bCs/>
                <w:sz w:val="24"/>
                <w:szCs w:val="24"/>
                <w:lang w:val="ro-RO"/>
              </w:rPr>
              <w:t>Străinilor cărora li s-a anulat sau revocat viza au drept de exercitare a unei căi de atac conform legislației în vigoare.</w:t>
            </w:r>
          </w:p>
        </w:tc>
        <w:tc>
          <w:tcPr>
            <w:tcW w:w="236" w:type="dxa"/>
            <w:tcBorders>
              <w:top w:val="nil"/>
              <w:left w:val="nil"/>
              <w:bottom w:val="nil"/>
              <w:right w:val="nil"/>
            </w:tcBorders>
          </w:tcPr>
          <w:p w14:paraId="1D321626"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2394E6F3"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0A5612C" w14:textId="781C575F"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 xml:space="preserve">129. </w:t>
            </w:r>
            <w:r w:rsidRPr="003E369E">
              <w:rPr>
                <w:rFonts w:ascii="Times New Roman" w:eastAsia="Times New Roman" w:hAnsi="Times New Roman" w:cs="Times New Roman"/>
                <w:sz w:val="24"/>
                <w:szCs w:val="24"/>
                <w:lang w:val="ro-RO"/>
              </w:rPr>
              <w:t>Reexaminarea deciziei de anulare a vizei se efectuează prin depunerea unei cereri la Ministerul Afacerilor Externe, Poliţia de Frontieră sau autoritatea pentru străini, indicîndu-se motivele dezacordului persoanei cu decizia de anulare. Cererea poate fi înaintată prin poşta electronică, fax sau poştă.</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38D7E6B" w14:textId="7C1DCEF3"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 </w:t>
            </w:r>
            <w:r w:rsidRPr="00DF3259">
              <w:rPr>
                <w:rFonts w:ascii="Times New Roman" w:eastAsia="Times New Roman" w:hAnsi="Times New Roman" w:cs="Times New Roman"/>
                <w:b/>
                <w:bCs/>
                <w:sz w:val="24"/>
                <w:szCs w:val="24"/>
                <w:lang w:val="ro-RO"/>
              </w:rPr>
              <w:t>Punctul 129</w:t>
            </w:r>
            <w:r w:rsidR="00DF3259" w:rsidRPr="00DF325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va avea următorul conținut: „Informațiile privind vizele anulate sau revocate se introduc în Sistemul informațional de gestionare a vizelor.”.</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637B9DF" w14:textId="4E1153DD"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 xml:space="preserve">129. </w:t>
            </w:r>
            <w:r w:rsidRPr="006C6598">
              <w:rPr>
                <w:rFonts w:ascii="Times New Roman" w:eastAsia="Times New Roman" w:hAnsi="Times New Roman" w:cs="Times New Roman"/>
                <w:b/>
                <w:bCs/>
                <w:sz w:val="24"/>
                <w:szCs w:val="24"/>
                <w:lang w:val="ro-RO"/>
              </w:rPr>
              <w:t>Informațiile privind vizele anulate sau revocate se introduc în Sistemul informațional de gestionare a vizelor.</w:t>
            </w:r>
          </w:p>
        </w:tc>
        <w:tc>
          <w:tcPr>
            <w:tcW w:w="236" w:type="dxa"/>
            <w:tcBorders>
              <w:top w:val="nil"/>
              <w:left w:val="nil"/>
              <w:bottom w:val="nil"/>
              <w:right w:val="nil"/>
            </w:tcBorders>
          </w:tcPr>
          <w:p w14:paraId="62E26DA3"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7EFDB55B"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26CBEDD" w14:textId="7250D1B8"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130.</w:t>
            </w:r>
            <w:r w:rsidRPr="003E369E">
              <w:rPr>
                <w:rFonts w:ascii="Times New Roman" w:eastAsia="Times New Roman" w:hAnsi="Times New Roman" w:cs="Times New Roman"/>
                <w:sz w:val="24"/>
                <w:szCs w:val="24"/>
                <w:lang w:val="ro-RO"/>
              </w:rPr>
              <w:t xml:space="preserve"> Ministerul Afacerilor Externe, Poliţia de Frontieră sau autoritatea competentă pentru străini va cere informaţiile şi clarificările relevante de la subdiviziunea respectivă şi, în termen de 3 zile lucrătoare de la momentul recepţionării tuturor informaţiilor şi clarificărilor </w:t>
            </w:r>
            <w:r w:rsidRPr="003E369E">
              <w:rPr>
                <w:rFonts w:ascii="Times New Roman" w:eastAsia="Times New Roman" w:hAnsi="Times New Roman" w:cs="Times New Roman"/>
                <w:sz w:val="24"/>
                <w:szCs w:val="24"/>
                <w:lang w:val="ro-RO"/>
              </w:rPr>
              <w:lastRenderedPageBreak/>
              <w:t>necesare, va informa persoana despre rezultatul cererii de reexaminare.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0E2DBCF" w14:textId="1E992D9A" w:rsidR="005F5D81" w:rsidRPr="003E369E" w:rsidRDefault="005F5D81" w:rsidP="005F5D81">
            <w:pPr>
              <w:ind w:firstLine="0"/>
              <w:rPr>
                <w:rFonts w:ascii="Times New Roman" w:eastAsia="Times New Roman" w:hAnsi="Times New Roman" w:cs="Times New Roman"/>
                <w:sz w:val="24"/>
                <w:szCs w:val="24"/>
                <w:lang w:val="ro-RO"/>
              </w:rPr>
            </w:pPr>
            <w:r w:rsidRPr="00DF3259">
              <w:rPr>
                <w:rFonts w:ascii="Times New Roman" w:eastAsia="Times New Roman" w:hAnsi="Times New Roman" w:cs="Times New Roman"/>
                <w:b/>
                <w:bCs/>
                <w:sz w:val="24"/>
                <w:szCs w:val="24"/>
                <w:lang w:val="ro-RO"/>
              </w:rPr>
              <w:lastRenderedPageBreak/>
              <w:t>Punctul 130</w:t>
            </w:r>
            <w:r w:rsidR="00DF3259" w:rsidRPr="00DF325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se abrogă.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A175E87" w14:textId="77777777" w:rsidR="005F5D81" w:rsidRPr="003E369E" w:rsidRDefault="005F5D81" w:rsidP="005F5D81">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4D924213"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30B8BEF5"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3B4F9AA" w14:textId="396F94B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Capitolul V. Documentele ce urmează a fi prezentate pentru acordarea vizelor</w:t>
            </w:r>
          </w:p>
          <w:p w14:paraId="2AACBFB3" w14:textId="77777777" w:rsidR="005F5D81" w:rsidRPr="003E369E" w:rsidRDefault="005F5D81" w:rsidP="005F5D81">
            <w:pPr>
              <w:ind w:firstLine="0"/>
              <w:rPr>
                <w:rFonts w:ascii="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19C3658" w14:textId="77777777" w:rsidR="005F5D81" w:rsidRPr="003E369E" w:rsidRDefault="005F5D81" w:rsidP="005F5D81">
            <w:pPr>
              <w:tabs>
                <w:tab w:val="left" w:pos="426"/>
                <w:tab w:val="left" w:pos="900"/>
              </w:tabs>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În denumirea Capitolului V cuvântul: „documentele” se substituie cu textul: „Lista neexhaustivă a documentelor justificative”;</w:t>
            </w:r>
          </w:p>
          <w:p w14:paraId="40430587" w14:textId="77777777" w:rsidR="005F5D81" w:rsidRPr="003E369E" w:rsidRDefault="005F5D81" w:rsidP="005F5D81">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637DB2A" w14:textId="43F16CB9"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Capitolul V. </w:t>
            </w:r>
            <w:r w:rsidRPr="007A103A">
              <w:rPr>
                <w:rFonts w:ascii="Times New Roman" w:eastAsia="Times New Roman" w:hAnsi="Times New Roman" w:cs="Times New Roman"/>
                <w:b/>
                <w:bCs/>
                <w:sz w:val="24"/>
                <w:szCs w:val="24"/>
                <w:lang w:val="ro-RO"/>
              </w:rPr>
              <w:t>Lista neexhaustivă a documentelor justificative</w:t>
            </w:r>
            <w:r w:rsidRPr="007A103A">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ce urmează a fi prezentate pentru acordarea vizelor</w:t>
            </w:r>
          </w:p>
        </w:tc>
        <w:tc>
          <w:tcPr>
            <w:tcW w:w="236" w:type="dxa"/>
            <w:tcBorders>
              <w:top w:val="nil"/>
              <w:left w:val="nil"/>
              <w:bottom w:val="nil"/>
              <w:right w:val="nil"/>
            </w:tcBorders>
          </w:tcPr>
          <w:p w14:paraId="07DFD345" w14:textId="77777777" w:rsidR="005F5D81" w:rsidRPr="003E369E" w:rsidRDefault="005F5D81" w:rsidP="005F5D81">
            <w:pPr>
              <w:ind w:firstLine="0"/>
              <w:rPr>
                <w:rFonts w:ascii="Times New Roman" w:hAnsi="Times New Roman" w:cs="Times New Roman"/>
                <w:sz w:val="24"/>
                <w:szCs w:val="24"/>
                <w:lang w:val="ro-RO"/>
              </w:rPr>
            </w:pPr>
          </w:p>
        </w:tc>
      </w:tr>
      <w:tr w:rsidR="005F5D81" w:rsidRPr="003E369E" w14:paraId="2763BF47"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EAB18D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131.</w:t>
            </w:r>
            <w:r w:rsidRPr="003E369E">
              <w:rPr>
                <w:rFonts w:ascii="Times New Roman" w:eastAsia="Times New Roman" w:hAnsi="Times New Roman" w:cs="Times New Roman"/>
                <w:sz w:val="24"/>
                <w:szCs w:val="24"/>
                <w:lang w:val="ro-RO"/>
              </w:rPr>
              <w:t xml:space="preserve"> Viza de tranzit aeroportuar se acordă străinilor la prezentarea:</w:t>
            </w:r>
          </w:p>
          <w:p w14:paraId="04E5184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autorizării de a intra pe teritoriul unui stat terţ;</w:t>
            </w:r>
          </w:p>
          <w:p w14:paraId="63DFF37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biletului de avion valabil pînă la destinaţie.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0160DAAA" w14:textId="1B0192DA" w:rsidR="00CB6558" w:rsidRPr="000327AF" w:rsidRDefault="005F5D81" w:rsidP="005F5D81">
            <w:pPr>
              <w:ind w:firstLine="0"/>
              <w:rPr>
                <w:rFonts w:ascii="Times New Roman" w:eastAsia="Times New Roman" w:hAnsi="Times New Roman" w:cs="Times New Roman"/>
                <w:b/>
                <w:bCs/>
                <w:sz w:val="24"/>
                <w:szCs w:val="24"/>
                <w:lang w:val="ro-RO"/>
              </w:rPr>
            </w:pPr>
            <w:r w:rsidRPr="000327AF">
              <w:rPr>
                <w:rFonts w:ascii="Times New Roman" w:eastAsia="Times New Roman" w:hAnsi="Times New Roman" w:cs="Times New Roman"/>
                <w:b/>
                <w:bCs/>
                <w:sz w:val="24"/>
                <w:szCs w:val="24"/>
                <w:lang w:val="ro-RO"/>
              </w:rPr>
              <w:t>La punctul 131</w:t>
            </w:r>
            <w:r w:rsidR="000327AF">
              <w:rPr>
                <w:rFonts w:ascii="Times New Roman" w:eastAsia="Times New Roman" w:hAnsi="Times New Roman" w:cs="Times New Roman"/>
                <w:b/>
                <w:bCs/>
                <w:sz w:val="24"/>
                <w:szCs w:val="24"/>
                <w:lang w:val="ro-RO"/>
              </w:rPr>
              <w:t>.</w:t>
            </w:r>
            <w:r w:rsidR="00CB6558" w:rsidRPr="000327AF">
              <w:rPr>
                <w:rFonts w:ascii="Times New Roman" w:eastAsia="Times New Roman" w:hAnsi="Times New Roman" w:cs="Times New Roman"/>
                <w:b/>
                <w:bCs/>
                <w:sz w:val="24"/>
                <w:szCs w:val="24"/>
                <w:lang w:val="ro-RO"/>
              </w:rPr>
              <w:t>:</w:t>
            </w:r>
          </w:p>
          <w:p w14:paraId="5E9F5278" w14:textId="77777777" w:rsidR="00CB6558" w:rsidRDefault="00CB6558" w:rsidP="005F5D81">
            <w:pPr>
              <w:ind w:firstLine="0"/>
              <w:rPr>
                <w:rFonts w:ascii="Times New Roman" w:eastAsia="Times New Roman" w:hAnsi="Times New Roman" w:cs="Times New Roman"/>
                <w:sz w:val="24"/>
                <w:szCs w:val="24"/>
                <w:lang w:val="ro-RO"/>
              </w:rPr>
            </w:pPr>
          </w:p>
          <w:p w14:paraId="760C6264" w14:textId="7BB15F3B"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textul: „ Viza de tranzit aeroportuar se acordă străinilor la prezentarea:” se substituie cu textul: „</w:t>
            </w:r>
            <w:r w:rsidR="007F763E" w:rsidRPr="00746272">
              <w:rPr>
                <w:rFonts w:ascii="Times New Roman" w:eastAsia="Times New Roman" w:hAnsi="Times New Roman" w:cs="Times New Roman"/>
                <w:sz w:val="24"/>
                <w:szCs w:val="24"/>
                <w:lang w:val="ro-RO"/>
              </w:rPr>
              <w:t xml:space="preserve">Suplimentar actelor </w:t>
            </w:r>
            <w:r w:rsidR="007F763E">
              <w:rPr>
                <w:rFonts w:ascii="Times New Roman" w:eastAsia="Times New Roman" w:hAnsi="Times New Roman" w:cs="Times New Roman"/>
                <w:sz w:val="24"/>
                <w:szCs w:val="24"/>
                <w:lang w:val="ro-RO"/>
              </w:rPr>
              <w:t>prevăzute la</w:t>
            </w:r>
            <w:r w:rsidR="007F763E" w:rsidRPr="00746272">
              <w:rPr>
                <w:rFonts w:ascii="Times New Roman" w:eastAsia="Times New Roman" w:hAnsi="Times New Roman" w:cs="Times New Roman"/>
                <w:sz w:val="24"/>
                <w:szCs w:val="24"/>
                <w:lang w:val="ro-RO"/>
              </w:rPr>
              <w:t xml:space="preserve"> punctul 21,</w:t>
            </w:r>
            <w:r w:rsidR="007F763E" w:rsidRPr="00DA63E1">
              <w:rPr>
                <w:rFonts w:ascii="Times New Roman" w:eastAsia="Times New Roman" w:hAnsi="Times New Roman" w:cs="Times New Roman"/>
                <w:sz w:val="24"/>
                <w:szCs w:val="24"/>
                <w:lang w:val="ro-RO"/>
              </w:rPr>
              <w:t xml:space="preserve"> </w:t>
            </w:r>
            <w:r w:rsidR="007F763E">
              <w:rPr>
                <w:rFonts w:ascii="Times New Roman" w:eastAsia="Times New Roman" w:hAnsi="Times New Roman" w:cs="Times New Roman"/>
                <w:sz w:val="24"/>
                <w:szCs w:val="24"/>
                <w:lang w:val="ro-RO"/>
              </w:rPr>
              <w:t>v</w:t>
            </w:r>
            <w:r w:rsidR="007F763E" w:rsidRPr="00DA63E1">
              <w:rPr>
                <w:rFonts w:ascii="Times New Roman" w:eastAsia="Times New Roman" w:hAnsi="Times New Roman" w:cs="Times New Roman"/>
                <w:sz w:val="24"/>
                <w:szCs w:val="24"/>
                <w:lang w:val="ro-RO"/>
              </w:rPr>
              <w:t xml:space="preserve">iza de tranzit </w:t>
            </w:r>
            <w:r w:rsidR="007F763E">
              <w:rPr>
                <w:rFonts w:ascii="Times New Roman" w:eastAsia="Times New Roman" w:hAnsi="Times New Roman" w:cs="Times New Roman"/>
                <w:sz w:val="24"/>
                <w:szCs w:val="24"/>
                <w:lang w:val="ro-RO"/>
              </w:rPr>
              <w:t xml:space="preserve">aeroportuar </w:t>
            </w:r>
            <w:r w:rsidR="007F763E" w:rsidRPr="00DA63E1">
              <w:rPr>
                <w:rFonts w:ascii="Times New Roman" w:eastAsia="Times New Roman" w:hAnsi="Times New Roman" w:cs="Times New Roman"/>
                <w:sz w:val="24"/>
                <w:szCs w:val="24"/>
                <w:lang w:val="ro-RO"/>
              </w:rPr>
              <w:t>se acordă străinilor la prezentarea</w:t>
            </w:r>
            <w:r w:rsidRPr="003E369E">
              <w:rPr>
                <w:rFonts w:ascii="Times New Roman" w:eastAsia="Times New Roman" w:hAnsi="Times New Roman" w:cs="Times New Roman"/>
                <w:sz w:val="24"/>
                <w:szCs w:val="24"/>
                <w:lang w:val="ro-RO"/>
              </w:rPr>
              <w:t>:”;</w:t>
            </w:r>
          </w:p>
          <w:p w14:paraId="6550E577" w14:textId="77777777" w:rsidR="005F5D81" w:rsidRPr="003E369E" w:rsidRDefault="005F5D81" w:rsidP="005F5D81">
            <w:pPr>
              <w:ind w:firstLine="0"/>
              <w:rPr>
                <w:rFonts w:ascii="Times New Roman" w:eastAsia="Times New Roman" w:hAnsi="Times New Roman" w:cs="Times New Roman"/>
                <w:sz w:val="24"/>
                <w:szCs w:val="24"/>
                <w:lang w:val="ro-RO"/>
              </w:rPr>
            </w:pPr>
          </w:p>
          <w:p w14:paraId="542784FF" w14:textId="2339A3DC" w:rsidR="005F5D81" w:rsidRPr="003E369E" w:rsidRDefault="00CB6558" w:rsidP="005F5D81">
            <w:pPr>
              <w:tabs>
                <w:tab w:val="left" w:pos="426"/>
                <w:tab w:val="left" w:pos="900"/>
              </w:tabs>
              <w:ind w:firstLine="0"/>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sidR="005F5D81" w:rsidRPr="003E369E">
              <w:rPr>
                <w:rFonts w:ascii="Times New Roman" w:eastAsia="Times New Roman" w:hAnsi="Times New Roman" w:cs="Times New Roman"/>
                <w:sz w:val="24"/>
                <w:szCs w:val="24"/>
                <w:lang w:val="ro-RO"/>
              </w:rPr>
              <w:t>se suplinește cu subpunctul 3) cu următorul conținut: „asigurarea medicală valabilă pe teritoriul Republicii Moldova pe întreaga perioadă de valabilitate a vizei.”</w:t>
            </w:r>
          </w:p>
          <w:p w14:paraId="218B05A0" w14:textId="69B118B6" w:rsidR="005F5D81" w:rsidRPr="003E369E" w:rsidRDefault="005F5D81" w:rsidP="005F5D81">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2789A990" w14:textId="5AB1BF34"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131</w:t>
            </w:r>
            <w:r w:rsidRPr="007F763E">
              <w:rPr>
                <w:rFonts w:ascii="Times New Roman" w:eastAsia="Times New Roman" w:hAnsi="Times New Roman" w:cs="Times New Roman"/>
                <w:b/>
                <w:bCs/>
                <w:sz w:val="24"/>
                <w:szCs w:val="24"/>
                <w:lang w:val="ro-RO"/>
              </w:rPr>
              <w:t xml:space="preserve">. </w:t>
            </w:r>
            <w:r w:rsidR="007F763E" w:rsidRPr="007F763E">
              <w:rPr>
                <w:rFonts w:ascii="Times New Roman" w:eastAsia="Times New Roman" w:hAnsi="Times New Roman" w:cs="Times New Roman"/>
                <w:b/>
                <w:bCs/>
                <w:sz w:val="24"/>
                <w:szCs w:val="24"/>
                <w:lang w:val="ro-RO"/>
              </w:rPr>
              <w:t>Suplimentar actelor prevăzute la punctul 21, viza de tranzit aeroportuar se acordă străinilor la prezentarea</w:t>
            </w:r>
            <w:r w:rsidRPr="007F763E">
              <w:rPr>
                <w:rFonts w:ascii="Times New Roman" w:eastAsia="Times New Roman" w:hAnsi="Times New Roman" w:cs="Times New Roman"/>
                <w:b/>
                <w:bCs/>
                <w:sz w:val="24"/>
                <w:szCs w:val="24"/>
                <w:lang w:val="ro-RO"/>
              </w:rPr>
              <w:t>:</w:t>
            </w:r>
          </w:p>
          <w:p w14:paraId="673ACA1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autorizării de a intra pe teritoriul unui stat terţ;</w:t>
            </w:r>
          </w:p>
          <w:p w14:paraId="417E028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biletului de avion valabil pînă la destinaţie;</w:t>
            </w:r>
          </w:p>
          <w:p w14:paraId="6D63A137" w14:textId="4B175832" w:rsidR="005F5D81" w:rsidRPr="00CF255D" w:rsidRDefault="005F5D81" w:rsidP="005F5D81">
            <w:pPr>
              <w:ind w:firstLine="0"/>
              <w:rPr>
                <w:rFonts w:ascii="Times New Roman" w:eastAsia="Times New Roman" w:hAnsi="Times New Roman" w:cs="Times New Roman"/>
                <w:b/>
                <w:bCs/>
                <w:sz w:val="24"/>
                <w:szCs w:val="24"/>
                <w:lang w:val="ro-RO"/>
              </w:rPr>
            </w:pPr>
            <w:r w:rsidRPr="00CF255D">
              <w:rPr>
                <w:rFonts w:ascii="Times New Roman" w:eastAsia="Times New Roman" w:hAnsi="Times New Roman" w:cs="Times New Roman"/>
                <w:b/>
                <w:bCs/>
                <w:sz w:val="24"/>
                <w:szCs w:val="24"/>
                <w:lang w:val="ro-RO"/>
              </w:rPr>
              <w:t>3) asigurarea medicală valabilă pe teritoriul Republicii Moldova pe întreaga perioadă de valabilitate a vizei.</w:t>
            </w:r>
          </w:p>
        </w:tc>
        <w:tc>
          <w:tcPr>
            <w:tcW w:w="236" w:type="dxa"/>
            <w:tcBorders>
              <w:top w:val="nil"/>
              <w:left w:val="nil"/>
              <w:bottom w:val="nil"/>
              <w:right w:val="nil"/>
            </w:tcBorders>
          </w:tcPr>
          <w:p w14:paraId="222CAFDF"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5D9DBA74"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6A71BE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136. Viza de tranzit se acordă străinilor la prezentarea:</w:t>
            </w:r>
          </w:p>
          <w:p w14:paraId="13E692F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autorizării de a intra pe teritoriul unui stat terţ şi, dacă este cazul, al unui stat limitrof Republicii Moldova, care permite străinilor continuarea călătoriei, cu excepţia străinilor care se deplasează într-un stat terţ pentru care aceştia nu au nevoie de viză;</w:t>
            </w:r>
          </w:p>
          <w:p w14:paraId="0FA0AEA1"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rezervării biletului de călătorie valabil pînă la destinaţie sau permisului de conducere, certificatului de asigurare cartea verde şi documentelor de înmatriculare ale mijlocului de transport, în cazul conducătorilor auto, cu </w:t>
            </w:r>
            <w:r w:rsidRPr="003E369E">
              <w:rPr>
                <w:rFonts w:ascii="Times New Roman" w:eastAsia="Times New Roman" w:hAnsi="Times New Roman" w:cs="Times New Roman"/>
                <w:sz w:val="24"/>
                <w:szCs w:val="24"/>
                <w:lang w:val="ro-RO"/>
              </w:rPr>
              <w:lastRenderedPageBreak/>
              <w:t>excepţia însoţitorilor conducătorilor auto, care călătoresc împreună cu aceştia.</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9018884" w14:textId="266B7F27"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 xml:space="preserve"> </w:t>
            </w:r>
            <w:r w:rsidRPr="000327AF">
              <w:rPr>
                <w:rFonts w:ascii="Times New Roman" w:eastAsia="Times New Roman" w:hAnsi="Times New Roman" w:cs="Times New Roman"/>
                <w:b/>
                <w:bCs/>
                <w:sz w:val="24"/>
                <w:szCs w:val="24"/>
                <w:lang w:val="ro-RO"/>
              </w:rPr>
              <w:t>La punctul 136</w:t>
            </w:r>
            <w:r w:rsidR="000327AF" w:rsidRPr="000327AF">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w:t>
            </w:r>
          </w:p>
          <w:p w14:paraId="7B48CF1E" w14:textId="77777777" w:rsidR="000327AF" w:rsidRPr="003E369E" w:rsidRDefault="000327AF" w:rsidP="005F5D81">
            <w:pPr>
              <w:ind w:firstLine="0"/>
              <w:rPr>
                <w:rFonts w:ascii="Times New Roman" w:eastAsia="Times New Roman" w:hAnsi="Times New Roman" w:cs="Times New Roman"/>
                <w:sz w:val="24"/>
                <w:szCs w:val="24"/>
                <w:lang w:val="ro-RO"/>
              </w:rPr>
            </w:pPr>
          </w:p>
          <w:p w14:paraId="3EB00365" w14:textId="4B9353DC"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 textul: „ Viza de tranzit se acordă străinilor la prezentarea:” se substituie cu textul „</w:t>
            </w:r>
            <w:r w:rsidR="003F63A3" w:rsidRPr="00746272">
              <w:rPr>
                <w:rFonts w:ascii="Times New Roman" w:eastAsia="Times New Roman" w:hAnsi="Times New Roman" w:cs="Times New Roman"/>
                <w:sz w:val="24"/>
                <w:szCs w:val="24"/>
                <w:lang w:val="ro-RO"/>
              </w:rPr>
              <w:t xml:space="preserve">Suplimentar actelor </w:t>
            </w:r>
            <w:r w:rsidR="003F63A3">
              <w:rPr>
                <w:rFonts w:ascii="Times New Roman" w:eastAsia="Times New Roman" w:hAnsi="Times New Roman" w:cs="Times New Roman"/>
                <w:sz w:val="24"/>
                <w:szCs w:val="24"/>
                <w:lang w:val="ro-RO"/>
              </w:rPr>
              <w:t>prevăzute la</w:t>
            </w:r>
            <w:r w:rsidR="003F63A3" w:rsidRPr="00746272">
              <w:rPr>
                <w:rFonts w:ascii="Times New Roman" w:eastAsia="Times New Roman" w:hAnsi="Times New Roman" w:cs="Times New Roman"/>
                <w:sz w:val="24"/>
                <w:szCs w:val="24"/>
                <w:lang w:val="ro-RO"/>
              </w:rPr>
              <w:t xml:space="preserve"> punctul 21,</w:t>
            </w:r>
            <w:r w:rsidR="003F63A3" w:rsidRPr="00DA63E1">
              <w:rPr>
                <w:rFonts w:ascii="Times New Roman" w:eastAsia="Times New Roman" w:hAnsi="Times New Roman" w:cs="Times New Roman"/>
                <w:sz w:val="24"/>
                <w:szCs w:val="24"/>
                <w:lang w:val="ro-RO"/>
              </w:rPr>
              <w:t xml:space="preserve"> </w:t>
            </w:r>
            <w:r w:rsidR="003F63A3">
              <w:rPr>
                <w:rFonts w:ascii="Times New Roman" w:eastAsia="Times New Roman" w:hAnsi="Times New Roman" w:cs="Times New Roman"/>
                <w:sz w:val="24"/>
                <w:szCs w:val="24"/>
                <w:lang w:val="ro-RO"/>
              </w:rPr>
              <w:t>v</w:t>
            </w:r>
            <w:r w:rsidR="003F63A3" w:rsidRPr="00DA63E1">
              <w:rPr>
                <w:rFonts w:ascii="Times New Roman" w:eastAsia="Times New Roman" w:hAnsi="Times New Roman" w:cs="Times New Roman"/>
                <w:sz w:val="24"/>
                <w:szCs w:val="24"/>
                <w:lang w:val="ro-RO"/>
              </w:rPr>
              <w:t>iza de tranzit se acordă străinilor la prezentarea</w:t>
            </w:r>
            <w:r w:rsidRPr="003E369E">
              <w:rPr>
                <w:rFonts w:ascii="Times New Roman" w:eastAsia="Times New Roman" w:hAnsi="Times New Roman" w:cs="Times New Roman"/>
                <w:sz w:val="24"/>
                <w:szCs w:val="24"/>
                <w:lang w:val="ro-RO"/>
              </w:rPr>
              <w:t>:”;</w:t>
            </w:r>
          </w:p>
          <w:p w14:paraId="015F8E21" w14:textId="77777777" w:rsidR="005F5D81" w:rsidRPr="003E369E" w:rsidRDefault="005F5D81" w:rsidP="005F5D81">
            <w:pPr>
              <w:ind w:firstLine="0"/>
              <w:rPr>
                <w:rFonts w:ascii="Times New Roman" w:eastAsia="Times New Roman" w:hAnsi="Times New Roman" w:cs="Times New Roman"/>
                <w:sz w:val="24"/>
                <w:szCs w:val="24"/>
                <w:lang w:val="ro-RO"/>
              </w:rPr>
            </w:pPr>
          </w:p>
          <w:p w14:paraId="49DC2D9A" w14:textId="77777777" w:rsidR="005F5D81" w:rsidRPr="003E369E" w:rsidRDefault="005F5D81" w:rsidP="005F5D81">
            <w:pPr>
              <w:tabs>
                <w:tab w:val="left" w:pos="426"/>
                <w:tab w:val="left" w:pos="900"/>
              </w:tabs>
              <w:spacing w:after="160" w:line="259" w:lineRule="auto"/>
              <w:ind w:firstLine="0"/>
              <w:contextualSpacing/>
              <w:jc w:val="left"/>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se suplinește cu subpunctul 3) cu următorul conținut: „asigurarea medicală valabilă pe teritoriul Republicii Moldova pe întreaga perioadă de valabilitate a vizei.”</w:t>
            </w:r>
          </w:p>
          <w:p w14:paraId="22580000" w14:textId="4D7FA0DD" w:rsidR="005F5D81" w:rsidRPr="003E369E" w:rsidRDefault="005F5D81" w:rsidP="005F5D81">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AF6B1ED" w14:textId="4B932D5C"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136.</w:t>
            </w:r>
            <w:r w:rsidRPr="003E369E">
              <w:rPr>
                <w:rFonts w:ascii="Times New Roman" w:eastAsia="Times New Roman" w:hAnsi="Times New Roman" w:cs="Times New Roman"/>
                <w:sz w:val="24"/>
                <w:szCs w:val="24"/>
                <w:lang w:val="ro-RO"/>
              </w:rPr>
              <w:t xml:space="preserve"> </w:t>
            </w:r>
            <w:r w:rsidR="003F63A3" w:rsidRPr="003F63A3">
              <w:rPr>
                <w:rFonts w:ascii="Times New Roman" w:eastAsia="Times New Roman" w:hAnsi="Times New Roman" w:cs="Times New Roman"/>
                <w:b/>
                <w:bCs/>
                <w:sz w:val="24"/>
                <w:szCs w:val="24"/>
                <w:lang w:val="ro-RO"/>
              </w:rPr>
              <w:t>Suplimentar actelor prevăzute la punctul 21, viza de tranzit se acordă străinilor la prezentarea</w:t>
            </w:r>
            <w:r w:rsidRPr="003F63A3">
              <w:rPr>
                <w:rFonts w:ascii="Times New Roman" w:eastAsia="Times New Roman" w:hAnsi="Times New Roman" w:cs="Times New Roman"/>
                <w:b/>
                <w:bCs/>
                <w:sz w:val="24"/>
                <w:szCs w:val="24"/>
                <w:lang w:val="ro-RO"/>
              </w:rPr>
              <w:t>:</w:t>
            </w:r>
          </w:p>
          <w:p w14:paraId="4514C11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autorizării de a intra pe teritoriul unui stat terţ şi, dacă este cazul, al unui stat limitrof Republicii Moldova, care permite străinilor continuarea călătoriei, cu excepţia străinilor care se deplasează într-un stat terţ pentru care aceştia nu au nevoie de viză;</w:t>
            </w:r>
          </w:p>
          <w:p w14:paraId="6ABF830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rezervării biletului de călătorie valabil pînă la destinaţie sau permisului de conducere, certificatului de asigurare cartea verde şi documentelor de înmatriculare ale mijlocului de </w:t>
            </w:r>
            <w:r w:rsidRPr="003E369E">
              <w:rPr>
                <w:rFonts w:ascii="Times New Roman" w:eastAsia="Times New Roman" w:hAnsi="Times New Roman" w:cs="Times New Roman"/>
                <w:sz w:val="24"/>
                <w:szCs w:val="24"/>
                <w:lang w:val="ro-RO"/>
              </w:rPr>
              <w:lastRenderedPageBreak/>
              <w:t>transport, în cazul conducătorilor auto, cu excepţia însoţitorilor conducătorilor auto, care călătoresc împreună cu aceştia;</w:t>
            </w:r>
          </w:p>
          <w:p w14:paraId="28595262" w14:textId="532E9C26" w:rsidR="005F5D81" w:rsidRPr="00F14460" w:rsidRDefault="005F5D81" w:rsidP="005F5D81">
            <w:pPr>
              <w:ind w:firstLine="0"/>
              <w:rPr>
                <w:rFonts w:ascii="Times New Roman" w:eastAsia="Times New Roman" w:hAnsi="Times New Roman" w:cs="Times New Roman"/>
                <w:b/>
                <w:bCs/>
                <w:sz w:val="24"/>
                <w:szCs w:val="24"/>
                <w:lang w:val="ro-RO"/>
              </w:rPr>
            </w:pPr>
            <w:r w:rsidRPr="00F14460">
              <w:rPr>
                <w:rFonts w:ascii="Times New Roman" w:eastAsia="Times New Roman" w:hAnsi="Times New Roman" w:cs="Times New Roman"/>
                <w:b/>
                <w:bCs/>
                <w:sz w:val="24"/>
                <w:szCs w:val="24"/>
                <w:lang w:val="ro-RO"/>
              </w:rPr>
              <w:t>3) asigurarea medicală valabilă pe teritoriul Republicii Moldova pe întreaga perioadă de valabilitate a vizei.</w:t>
            </w:r>
          </w:p>
          <w:p w14:paraId="2504CB9B" w14:textId="29BF02EC" w:rsidR="005F5D81" w:rsidRPr="003E369E" w:rsidRDefault="005F5D81" w:rsidP="005F5D81">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4403B759"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46F13A00"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D6DE16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138.</w:t>
            </w:r>
            <w:r w:rsidRPr="003E369E">
              <w:rPr>
                <w:rFonts w:ascii="Times New Roman" w:eastAsia="Times New Roman" w:hAnsi="Times New Roman" w:cs="Times New Roman"/>
                <w:sz w:val="24"/>
                <w:szCs w:val="24"/>
                <w:lang w:val="ro-RO"/>
              </w:rPr>
              <w:t xml:space="preserve"> În funcţie de scopul pentru care a fost solicitată viza de scurtă şedere, suplimentar la cele stabilite în punctul 21, solicitantul vizei de scurtă şedere prezintă următoarele:</w:t>
            </w:r>
          </w:p>
          <w:p w14:paraId="2B6E315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misiune:</w:t>
            </w:r>
          </w:p>
          <w:p w14:paraId="3D68DF7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dovada că îndeplineşte funcţii în cadrul guvernelor, administraţiilor publice sau organizaţiilor internaţionale ori prezintă interes pentru relaţiile dintre Republica Moldova şi statul de apartenenţă;</w:t>
            </w:r>
          </w:p>
          <w:p w14:paraId="7B514C17"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demersul din partea instituţiei sau autorităţii din străinătate ori din Republica Moldova care atestă deplasarea în Republica Moldova pentru raţiuni ce ţin de funcţia lor politică, administrativă sau de utilitate publică;</w:t>
            </w:r>
          </w:p>
          <w:p w14:paraId="78E0FE3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turism:</w:t>
            </w:r>
          </w:p>
          <w:p w14:paraId="6A85B1E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rezervarea la o unitate de cazare sau, după caz, angajamentul de întreţinere sau de cazare conform anexei nr. 3 la prezentul Regulament;</w:t>
            </w:r>
          </w:p>
          <w:p w14:paraId="260641E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invitaţia eliberată de autoritatea competentă pentru străini, după caz;</w:t>
            </w:r>
          </w:p>
          <w:p w14:paraId="591C39F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c) rezervării biletului de călătorie tur – retur valabil pînă la destinaţie sau permisul de conducere, certificatului de asigurare cartea verde </w:t>
            </w:r>
            <w:r w:rsidRPr="003E369E">
              <w:rPr>
                <w:rFonts w:ascii="Times New Roman" w:eastAsia="Times New Roman" w:hAnsi="Times New Roman" w:cs="Times New Roman"/>
                <w:sz w:val="24"/>
                <w:szCs w:val="24"/>
                <w:lang w:val="ro-RO"/>
              </w:rPr>
              <w:lastRenderedPageBreak/>
              <w:t>şi documentele de înmatriculare ale mijlocului de transport, în cazul conducătorilor auto;</w:t>
            </w:r>
          </w:p>
          <w:p w14:paraId="2AE80E1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asigurarea medicală valabilă pe teritoriul Republicii Moldova;</w:t>
            </w:r>
          </w:p>
          <w:p w14:paraId="2371A15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mijloacelor de întreţinere în cuantum stabilit sau, după caz, angajamentul de întreţinere ori de cazare conform anexei nr.3 la prezentul Regulament;</w:t>
            </w:r>
          </w:p>
          <w:p w14:paraId="59481CD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vizită:</w:t>
            </w:r>
          </w:p>
          <w:p w14:paraId="3E8641F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rezervării biletului de călătorie tur – retur valabil pînă la destinaţie sau permisul de conducere, certificatului de asigurare cartea verde şi documentele de înmatriculare ale mijlocului de transport, în cazul conducătorilor auto;</w:t>
            </w:r>
          </w:p>
          <w:p w14:paraId="3F9D518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asigurarea medicală valabilă pe teritoriul Republicii Moldova;</w:t>
            </w:r>
          </w:p>
          <w:p w14:paraId="114CCB9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invitaţia eliberată de autoritatea competentă pentru străini, după caz;</w:t>
            </w:r>
          </w:p>
          <w:p w14:paraId="4A2AE76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dovada mijloacelor de întreţinere în cuantumul stabilit sau, după caz, angajamentul de întreţinere ori de cazare conform anexei nr.3 la prezentul Regulament;</w:t>
            </w:r>
          </w:p>
          <w:p w14:paraId="6AFD015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asigurării condiţiilor de cazare, sub forma unei rezervări la o unitate de cazare, a unui act de proprietate sau de închiriere a unei locuinţe în Republica Moldova pe numele solicitantului sau, după caz, angajamentul de întreţinere ori de cazare conform anexei nr.3 la prezentul Regulament;</w:t>
            </w:r>
          </w:p>
          <w:p w14:paraId="072917B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copia actului de identitate sau permisul de ședere valabil al persoanei care invită;</w:t>
            </w:r>
          </w:p>
          <w:p w14:paraId="4E7E6D8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g) invitația din partea unei persoane fizice ce confirmă scopul solicitantului, în cazul în care străinul nu cade sub incidența prevederilor literei c);</w:t>
            </w:r>
          </w:p>
          <w:p w14:paraId="633C2BB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4) afaceri:</w:t>
            </w:r>
          </w:p>
          <w:p w14:paraId="1666896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 abrogată;</w:t>
            </w:r>
          </w:p>
          <w:p w14:paraId="76B2713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asigurarea medicală valabilă pe teritoriul Republicii Moldova;</w:t>
            </w:r>
          </w:p>
          <w:p w14:paraId="36AF00C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invitaţia din partea unei persoane fizice, societăţi comerciale, organizaţii neguvernamentale sau autorităţi publice de a participa la întîlniri, conferinţe, tîrguri ori congrese avînd legătură cu comerţul sau cu industria sau, după caz, invitaţia eliberată de autoritatea competentă pentru străini, după caz;</w:t>
            </w:r>
          </w:p>
          <w:p w14:paraId="72BEE25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dovada mijloacelor de întreţinere în cuantumul stabilit;</w:t>
            </w:r>
          </w:p>
          <w:p w14:paraId="1FFDCE9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 abrogată.</w:t>
            </w:r>
          </w:p>
          <w:p w14:paraId="66EC411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5) transport:</w:t>
            </w:r>
          </w:p>
          <w:p w14:paraId="1088EF7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documente care să ateste profesia solicitantului;</w:t>
            </w:r>
          </w:p>
          <w:p w14:paraId="705743E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asigurarea medicală valabilă pe teritoriul Republicii Moldova;</w:t>
            </w:r>
          </w:p>
          <w:p w14:paraId="5ED3E98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permisul de conducere, cartea verde şi documentele de înmatriculare ale mijlocului de transport;</w:t>
            </w:r>
          </w:p>
          <w:p w14:paraId="02B3A5C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copia autentificată de pe licenţa companiei de transport;</w:t>
            </w:r>
          </w:p>
          <w:p w14:paraId="40EACDA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invitaţia eliberată de autoritatea competentă pentru străini, după caz;</w:t>
            </w:r>
          </w:p>
          <w:p w14:paraId="0AE0792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f) dovada mijloacelor de întreţinere în cuantumul stabilit sau, după caz, angajamentul de întreţinere </w:t>
            </w:r>
            <w:r w:rsidRPr="003E369E">
              <w:rPr>
                <w:rFonts w:ascii="Times New Roman" w:eastAsia="Times New Roman" w:hAnsi="Times New Roman" w:cs="Times New Roman"/>
                <w:sz w:val="24"/>
                <w:szCs w:val="24"/>
                <w:lang w:val="ro-RO"/>
              </w:rPr>
              <w:lastRenderedPageBreak/>
              <w:t>ori de cazare conform anexei nr.3 la prezentul Regulament.</w:t>
            </w:r>
          </w:p>
          <w:p w14:paraId="6093C25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6) activităţi sportive:</w:t>
            </w:r>
          </w:p>
          <w:p w14:paraId="1F92D41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a) invitaţia eliberată de autoritatea competentă pentru străini, după caz; </w:t>
            </w:r>
          </w:p>
          <w:p w14:paraId="5EDFBD2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asigurarea medicală valabilă pe teritoriul Republicii Moldova;</w:t>
            </w:r>
          </w:p>
          <w:p w14:paraId="4867E3C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lista oficială a delegaţiei sportive străine, cu specificarea calităţii fiecărui membru;</w:t>
            </w:r>
          </w:p>
          <w:p w14:paraId="549ADB2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dovada mijloacelor de întreţinere în cuantumul stabilit sau, după caz, angajamentul de întreţinere ori de cazare conform anexei nr.3 la prezentul Regulament;</w:t>
            </w:r>
          </w:p>
          <w:p w14:paraId="53D6636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asigurării condiţiilor de cazare sau, după caz, angajamentul de întreţinere ori de cazare anexei nr.3 la prezentul Regulament;</w:t>
            </w:r>
          </w:p>
          <w:p w14:paraId="62B0200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rezervarea biletului de călătorie tur-retur valabil;</w:t>
            </w:r>
          </w:p>
          <w:p w14:paraId="19C9ED4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7) activități independente, prestarea serviciilor contractuale, tratament medical de scurtă durată, activități culturale, științifice, umanitare, religioase și/sau alte activități ce nu contravin legislației Republicii Moldova:</w:t>
            </w:r>
          </w:p>
          <w:p w14:paraId="729FDDB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invitaţia eliberată de autoritatea competentă pentru străini, după caz;</w:t>
            </w:r>
          </w:p>
          <w:p w14:paraId="7A0955B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rezervării biletului de călătorie tur – retur valabil pînă la destinaţie sau permisul de conducere, certificatului de asigurare cartea verde şi documentele de înmatriculare ale mijlocului de transport, în cazul conducătorilor auto;</w:t>
            </w:r>
          </w:p>
          <w:p w14:paraId="5329921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c) dovada mijloacelor de întreţinere în cuantumul stabilit pentru întreaga perioadă sau formularul de </w:t>
            </w:r>
            <w:r w:rsidRPr="003E369E">
              <w:rPr>
                <w:rFonts w:ascii="Times New Roman" w:eastAsia="Times New Roman" w:hAnsi="Times New Roman" w:cs="Times New Roman"/>
                <w:sz w:val="24"/>
                <w:szCs w:val="24"/>
                <w:lang w:val="ro-RO"/>
              </w:rPr>
              <w:lastRenderedPageBreak/>
              <w:t>angajament de luare în întreţinere şi / sau de cazare privată conform anexei nr.3 la prezentul Regulament;</w:t>
            </w:r>
          </w:p>
          <w:p w14:paraId="7CD5482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asigurarea medicală valabilă pe teritoriul Republicii Moldova;</w:t>
            </w:r>
          </w:p>
          <w:p w14:paraId="1D3DDFE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asigurării condiţiilor de cazare sau formularul de angajament de luare în întreţinere şi / sau de cazare privată conform anexei nr. 3 la prezentul Regulament;</w:t>
            </w:r>
          </w:p>
          <w:p w14:paraId="69C4665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invitația din partea unei persoane fizice ce confirmă scopul solicitantului, în cazul în care străinul nu cade sub incidența prevederilor literei a).</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575101F3" w14:textId="333EA3CA" w:rsidR="005F5D81" w:rsidRPr="000327AF" w:rsidRDefault="005F5D81" w:rsidP="005F5D81">
            <w:pPr>
              <w:tabs>
                <w:tab w:val="left" w:pos="426"/>
                <w:tab w:val="left" w:pos="900"/>
              </w:tabs>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sz w:val="24"/>
                <w:szCs w:val="24"/>
                <w:lang w:val="ro-RO"/>
              </w:rPr>
              <w:lastRenderedPageBreak/>
              <w:t xml:space="preserve"> </w:t>
            </w:r>
            <w:r w:rsidRPr="000327AF">
              <w:rPr>
                <w:rFonts w:ascii="Times New Roman" w:eastAsia="Times New Roman" w:hAnsi="Times New Roman" w:cs="Times New Roman"/>
                <w:b/>
                <w:bCs/>
                <w:sz w:val="24"/>
                <w:szCs w:val="24"/>
                <w:lang w:val="ro-RO"/>
              </w:rPr>
              <w:t>La punctul 138</w:t>
            </w:r>
            <w:r w:rsidR="000327AF" w:rsidRPr="000327AF">
              <w:rPr>
                <w:rFonts w:ascii="Times New Roman" w:eastAsia="Times New Roman" w:hAnsi="Times New Roman" w:cs="Times New Roman"/>
                <w:b/>
                <w:bCs/>
                <w:sz w:val="24"/>
                <w:szCs w:val="24"/>
                <w:lang w:val="ro-RO"/>
              </w:rPr>
              <w:t>.</w:t>
            </w:r>
            <w:r w:rsidRPr="000327AF">
              <w:rPr>
                <w:rFonts w:ascii="Times New Roman" w:eastAsia="Times New Roman" w:hAnsi="Times New Roman" w:cs="Times New Roman"/>
                <w:b/>
                <w:bCs/>
                <w:sz w:val="24"/>
                <w:szCs w:val="24"/>
                <w:lang w:val="ro-RO"/>
              </w:rPr>
              <w:t>:</w:t>
            </w:r>
          </w:p>
          <w:p w14:paraId="050D2974" w14:textId="77777777" w:rsidR="00276F69" w:rsidRDefault="00276F69" w:rsidP="005F5D81">
            <w:pPr>
              <w:tabs>
                <w:tab w:val="left" w:pos="426"/>
                <w:tab w:val="left" w:pos="900"/>
              </w:tabs>
              <w:ind w:firstLine="0"/>
              <w:rPr>
                <w:rFonts w:ascii="Times New Roman" w:eastAsia="Times New Roman" w:hAnsi="Times New Roman" w:cs="Times New Roman"/>
                <w:sz w:val="24"/>
                <w:szCs w:val="24"/>
                <w:lang w:val="ro-RO"/>
              </w:rPr>
            </w:pPr>
          </w:p>
          <w:p w14:paraId="2EE629A6" w14:textId="7868942B" w:rsidR="00472A75" w:rsidRPr="00472A75" w:rsidRDefault="000327AF" w:rsidP="000332F0">
            <w:pPr>
              <w:tabs>
                <w:tab w:val="left" w:pos="709"/>
                <w:tab w:val="left" w:pos="900"/>
              </w:tabs>
              <w:ind w:firstLine="0"/>
              <w:rPr>
                <w:rFonts w:ascii="Times New Roman" w:hAnsi="Times New Roman" w:cs="Times New Roman"/>
                <w:sz w:val="24"/>
                <w:szCs w:val="24"/>
                <w:lang w:val="ro-RO"/>
              </w:rPr>
            </w:pPr>
            <w:r>
              <w:rPr>
                <w:rFonts w:ascii="Times New Roman" w:hAnsi="Times New Roman" w:cs="Times New Roman"/>
                <w:b/>
                <w:bCs/>
                <w:sz w:val="24"/>
                <w:szCs w:val="24"/>
                <w:lang w:val="ro-RO"/>
              </w:rPr>
              <w:t>s</w:t>
            </w:r>
            <w:r w:rsidR="000332F0" w:rsidRPr="000327AF">
              <w:rPr>
                <w:rFonts w:ascii="Times New Roman" w:hAnsi="Times New Roman" w:cs="Times New Roman"/>
                <w:b/>
                <w:bCs/>
                <w:sz w:val="24"/>
                <w:szCs w:val="24"/>
                <w:lang w:val="ro-RO"/>
              </w:rPr>
              <w:t>ubpunctul 3)</w:t>
            </w:r>
            <w:r w:rsidR="000332F0" w:rsidRPr="00472A75">
              <w:rPr>
                <w:rFonts w:ascii="Times New Roman" w:hAnsi="Times New Roman" w:cs="Times New Roman"/>
                <w:sz w:val="24"/>
                <w:szCs w:val="24"/>
                <w:lang w:val="ro-RO"/>
              </w:rPr>
              <w:t xml:space="preserve"> litera g) se suplinește la sfârșit de propoziție cu sintagma: „sau literei d)”</w:t>
            </w:r>
          </w:p>
          <w:p w14:paraId="7F9617A7" w14:textId="77777777" w:rsidR="000332F0" w:rsidRPr="000332F0" w:rsidRDefault="000332F0" w:rsidP="000332F0">
            <w:pPr>
              <w:tabs>
                <w:tab w:val="left" w:pos="709"/>
                <w:tab w:val="left" w:pos="900"/>
              </w:tabs>
              <w:ind w:firstLine="0"/>
              <w:rPr>
                <w:sz w:val="24"/>
                <w:szCs w:val="24"/>
                <w:lang w:val="ro-RO"/>
              </w:rPr>
            </w:pPr>
          </w:p>
          <w:p w14:paraId="3456D3B7" w14:textId="77777777" w:rsidR="00276F69" w:rsidRPr="003E369E" w:rsidRDefault="00276F69" w:rsidP="005F5D81">
            <w:pPr>
              <w:tabs>
                <w:tab w:val="left" w:pos="426"/>
                <w:tab w:val="left" w:pos="900"/>
              </w:tabs>
              <w:ind w:firstLine="0"/>
              <w:rPr>
                <w:rFonts w:ascii="Times New Roman" w:eastAsia="Times New Roman" w:hAnsi="Times New Roman" w:cs="Times New Roman"/>
                <w:sz w:val="24"/>
                <w:szCs w:val="24"/>
                <w:lang w:val="ro-RO"/>
              </w:rPr>
            </w:pPr>
          </w:p>
          <w:p w14:paraId="59C4A443" w14:textId="5F092F61" w:rsidR="005F5D81" w:rsidRPr="003E369E" w:rsidRDefault="005F5D81" w:rsidP="005F5D81">
            <w:pPr>
              <w:tabs>
                <w:tab w:val="left" w:pos="426"/>
                <w:tab w:val="left" w:pos="900"/>
              </w:tabs>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subpunctul 4)</w:t>
            </w:r>
            <w:r w:rsidRPr="003E369E">
              <w:rPr>
                <w:rFonts w:ascii="Times New Roman" w:eastAsia="Times New Roman" w:hAnsi="Times New Roman" w:cs="Times New Roman"/>
                <w:sz w:val="24"/>
                <w:szCs w:val="24"/>
                <w:lang w:val="ro-RO"/>
              </w:rPr>
              <w:t xml:space="preserve"> după litera </w:t>
            </w:r>
            <w:r w:rsidR="00566E3F">
              <w:rPr>
                <w:rFonts w:ascii="Times New Roman" w:eastAsia="Times New Roman" w:hAnsi="Times New Roman" w:cs="Times New Roman"/>
                <w:sz w:val="24"/>
                <w:szCs w:val="24"/>
                <w:lang w:val="ro-RO"/>
              </w:rPr>
              <w:t xml:space="preserve">c) </w:t>
            </w:r>
            <w:r w:rsidRPr="003E369E">
              <w:rPr>
                <w:rFonts w:ascii="Times New Roman" w:eastAsia="Times New Roman" w:hAnsi="Times New Roman" w:cs="Times New Roman"/>
                <w:sz w:val="24"/>
                <w:szCs w:val="24"/>
                <w:lang w:val="ro-RO"/>
              </w:rPr>
              <w:t xml:space="preserve">se introduce  o litera nouă cu următorul conținut: </w:t>
            </w:r>
            <w:r w:rsidR="00C45459" w:rsidRPr="5F6D2E74">
              <w:rPr>
                <w:rFonts w:ascii="Times New Roman" w:eastAsia="Times New Roman" w:hAnsi="Times New Roman" w:cs="Times New Roman"/>
                <w:sz w:val="24"/>
                <w:szCs w:val="24"/>
                <w:lang w:val="ro-RO"/>
              </w:rPr>
              <w:t>c</w:t>
            </w:r>
            <w:r w:rsidR="00C45459" w:rsidRPr="5F6D2E74">
              <w:rPr>
                <w:rFonts w:ascii="Times New Roman" w:eastAsia="Times New Roman" w:hAnsi="Times New Roman" w:cs="Times New Roman"/>
                <w:sz w:val="24"/>
                <w:szCs w:val="24"/>
                <w:vertAlign w:val="superscript"/>
                <w:lang w:val="ro-RO"/>
              </w:rPr>
              <w:t>1</w:t>
            </w:r>
            <w:r w:rsidRPr="003E369E">
              <w:rPr>
                <w:rFonts w:ascii="Times New Roman" w:eastAsia="Times New Roman" w:hAnsi="Times New Roman" w:cs="Times New Roman"/>
                <w:sz w:val="24"/>
                <w:szCs w:val="24"/>
                <w:lang w:val="ro-RO"/>
              </w:rPr>
              <w:t>) „</w:t>
            </w:r>
            <w:r w:rsidR="008C7D3D" w:rsidRPr="5F6D2E74">
              <w:rPr>
                <w:rFonts w:ascii="Times New Roman" w:eastAsia="Times New Roman" w:hAnsi="Times New Roman" w:cs="Times New Roman"/>
                <w:sz w:val="24"/>
                <w:szCs w:val="24"/>
                <w:lang w:val="ro-RO"/>
              </w:rPr>
              <w:t>alte documente care să ateste</w:t>
            </w:r>
            <w:r w:rsidR="008C7D3D">
              <w:rPr>
                <w:rFonts w:ascii="Times New Roman" w:eastAsia="Times New Roman" w:hAnsi="Times New Roman" w:cs="Times New Roman"/>
                <w:sz w:val="24"/>
                <w:szCs w:val="24"/>
                <w:lang w:val="ro-RO"/>
              </w:rPr>
              <w:t>, după caz:</w:t>
            </w:r>
            <w:r w:rsidR="008C7D3D" w:rsidRPr="5F6D2E74">
              <w:rPr>
                <w:rFonts w:ascii="Times New Roman" w:eastAsia="Times New Roman" w:hAnsi="Times New Roman" w:cs="Times New Roman"/>
                <w:sz w:val="24"/>
                <w:szCs w:val="24"/>
                <w:lang w:val="ro-RO"/>
              </w:rPr>
              <w:t xml:space="preserve"> existența unor relații comerciale sau profesionale</w:t>
            </w:r>
            <w:r w:rsidR="008C7D3D">
              <w:rPr>
                <w:rFonts w:ascii="Times New Roman" w:eastAsia="Times New Roman" w:hAnsi="Times New Roman" w:cs="Times New Roman"/>
                <w:sz w:val="24"/>
                <w:szCs w:val="24"/>
                <w:lang w:val="ro-RO"/>
              </w:rPr>
              <w:t>;</w:t>
            </w:r>
            <w:r w:rsidR="008C7D3D" w:rsidRPr="5F6D2E74">
              <w:rPr>
                <w:rFonts w:ascii="Times New Roman" w:eastAsia="Times New Roman" w:hAnsi="Times New Roman" w:cs="Times New Roman"/>
                <w:sz w:val="24"/>
                <w:szCs w:val="24"/>
                <w:lang w:val="ro-RO"/>
              </w:rPr>
              <w:t xml:space="preserve"> activitățile societății</w:t>
            </w:r>
            <w:r w:rsidR="008C7D3D">
              <w:rPr>
                <w:rFonts w:ascii="Times New Roman" w:eastAsia="Times New Roman" w:hAnsi="Times New Roman" w:cs="Times New Roman"/>
                <w:sz w:val="24"/>
                <w:szCs w:val="24"/>
                <w:lang w:val="ro-RO"/>
              </w:rPr>
              <w:t xml:space="preserve">; </w:t>
            </w:r>
            <w:r w:rsidR="008C7D3D" w:rsidRPr="5F6D2E74">
              <w:rPr>
                <w:rFonts w:ascii="Times New Roman" w:eastAsia="Times New Roman" w:hAnsi="Times New Roman" w:cs="Times New Roman"/>
                <w:sz w:val="24"/>
                <w:szCs w:val="24"/>
                <w:lang w:val="ro-RO"/>
              </w:rPr>
              <w:t>rolul sau statutul solicitantului în cadrul societății.</w:t>
            </w:r>
            <w:r w:rsidRPr="003E369E">
              <w:rPr>
                <w:rFonts w:ascii="Times New Roman" w:eastAsia="Times New Roman" w:hAnsi="Times New Roman" w:cs="Times New Roman"/>
                <w:sz w:val="24"/>
                <w:szCs w:val="24"/>
                <w:lang w:val="ro-RO"/>
              </w:rPr>
              <w:t>”;</w:t>
            </w:r>
          </w:p>
          <w:p w14:paraId="6CEB44F8" w14:textId="77777777" w:rsidR="005F5D81" w:rsidRPr="003E369E" w:rsidRDefault="005F5D81" w:rsidP="005F5D81">
            <w:pPr>
              <w:tabs>
                <w:tab w:val="left" w:pos="426"/>
                <w:tab w:val="left" w:pos="900"/>
              </w:tabs>
              <w:ind w:firstLine="0"/>
              <w:rPr>
                <w:rFonts w:ascii="Times New Roman" w:eastAsia="Times New Roman" w:hAnsi="Times New Roman" w:cs="Times New Roman"/>
                <w:sz w:val="24"/>
                <w:szCs w:val="24"/>
                <w:lang w:val="ro-RO"/>
              </w:rPr>
            </w:pPr>
          </w:p>
          <w:p w14:paraId="227930CC" w14:textId="77777777" w:rsidR="000327AF" w:rsidRPr="000327AF" w:rsidRDefault="005F5D81" w:rsidP="005F5D81">
            <w:pPr>
              <w:tabs>
                <w:tab w:val="left" w:pos="426"/>
                <w:tab w:val="left" w:pos="990"/>
              </w:tabs>
              <w:ind w:firstLine="0"/>
              <w:jc w:val="left"/>
              <w:rPr>
                <w:rFonts w:ascii="Times New Roman" w:eastAsia="Times New Roman" w:hAnsi="Times New Roman" w:cs="Times New Roman"/>
                <w:b/>
                <w:bCs/>
                <w:sz w:val="24"/>
                <w:szCs w:val="24"/>
                <w:lang w:val="ro-RO"/>
              </w:rPr>
            </w:pPr>
            <w:r w:rsidRPr="000327AF">
              <w:rPr>
                <w:rFonts w:ascii="Times New Roman" w:eastAsia="Times New Roman" w:hAnsi="Times New Roman" w:cs="Times New Roman"/>
                <w:b/>
                <w:bCs/>
                <w:sz w:val="24"/>
                <w:szCs w:val="24"/>
                <w:lang w:val="ro-RO"/>
              </w:rPr>
              <w:t>subpunctul 7)</w:t>
            </w:r>
            <w:r w:rsidR="000327AF" w:rsidRPr="000327AF">
              <w:rPr>
                <w:rFonts w:ascii="Times New Roman" w:eastAsia="Times New Roman" w:hAnsi="Times New Roman" w:cs="Times New Roman"/>
                <w:b/>
                <w:bCs/>
                <w:sz w:val="24"/>
                <w:szCs w:val="24"/>
                <w:lang w:val="ro-RO"/>
              </w:rPr>
              <w:t xml:space="preserve"> </w:t>
            </w:r>
          </w:p>
          <w:p w14:paraId="2CC5095A" w14:textId="0C3934CD" w:rsidR="00CF1B03" w:rsidRDefault="00CF1B03" w:rsidP="00CF1B03">
            <w:pPr>
              <w:tabs>
                <w:tab w:val="left" w:pos="426"/>
                <w:tab w:val="left" w:pos="990"/>
              </w:tabs>
              <w:ind w:firstLine="0"/>
              <w:jc w:val="left"/>
              <w:rPr>
                <w:rFonts w:ascii="Times New Roman" w:eastAsia="Times New Roman" w:hAnsi="Times New Roman" w:cs="Times New Roman"/>
                <w:sz w:val="24"/>
                <w:szCs w:val="24"/>
                <w:lang w:val="ro-RO"/>
              </w:rPr>
            </w:pPr>
            <w:r w:rsidRPr="00CF1B03">
              <w:rPr>
                <w:rFonts w:ascii="Times New Roman" w:eastAsia="Times New Roman" w:hAnsi="Times New Roman" w:cs="Times New Roman"/>
                <w:sz w:val="24"/>
                <w:szCs w:val="24"/>
                <w:lang w:val="ro-RO"/>
              </w:rPr>
              <w:t xml:space="preserve">După cuvintele: „activități culturale,” se completează cu cuvântul: „educaționale,”. </w:t>
            </w:r>
          </w:p>
          <w:p w14:paraId="0D57B83D" w14:textId="77777777" w:rsidR="00CF1B03" w:rsidRPr="00CF1B03" w:rsidRDefault="00CF1B03" w:rsidP="00CF1B03">
            <w:pPr>
              <w:tabs>
                <w:tab w:val="left" w:pos="426"/>
                <w:tab w:val="left" w:pos="990"/>
              </w:tabs>
              <w:ind w:firstLine="0"/>
              <w:jc w:val="left"/>
              <w:rPr>
                <w:rFonts w:ascii="Times New Roman" w:eastAsia="Times New Roman" w:hAnsi="Times New Roman" w:cs="Times New Roman"/>
                <w:sz w:val="24"/>
                <w:szCs w:val="24"/>
                <w:lang w:val="ro-RO"/>
              </w:rPr>
            </w:pPr>
          </w:p>
          <w:p w14:paraId="1E047FBD" w14:textId="094BBB5E" w:rsidR="00CF1B03" w:rsidRDefault="00CF1B03" w:rsidP="00CF1B03">
            <w:pPr>
              <w:tabs>
                <w:tab w:val="left" w:pos="426"/>
                <w:tab w:val="left" w:pos="990"/>
              </w:tabs>
              <w:ind w:firstLine="0"/>
              <w:jc w:val="left"/>
              <w:rPr>
                <w:rFonts w:ascii="Times New Roman" w:eastAsia="Times New Roman" w:hAnsi="Times New Roman" w:cs="Times New Roman"/>
                <w:sz w:val="24"/>
                <w:szCs w:val="24"/>
                <w:lang w:val="ro-RO"/>
              </w:rPr>
            </w:pPr>
            <w:r w:rsidRPr="00CF1B03">
              <w:rPr>
                <w:rFonts w:ascii="Times New Roman" w:eastAsia="Times New Roman" w:hAnsi="Times New Roman" w:cs="Times New Roman"/>
                <w:sz w:val="24"/>
                <w:szCs w:val="24"/>
                <w:lang w:val="ro-RO"/>
              </w:rPr>
              <w:t>La litera f), după cuvintele: „literei a)” se completează cu: „ sau c)”.</w:t>
            </w:r>
          </w:p>
          <w:p w14:paraId="2868A1BB" w14:textId="77777777" w:rsidR="005F4A1B" w:rsidRPr="00CF1B03" w:rsidRDefault="005F4A1B" w:rsidP="00CF1B03">
            <w:pPr>
              <w:tabs>
                <w:tab w:val="left" w:pos="426"/>
                <w:tab w:val="left" w:pos="990"/>
              </w:tabs>
              <w:ind w:firstLine="0"/>
              <w:jc w:val="left"/>
              <w:rPr>
                <w:rFonts w:ascii="Times New Roman" w:eastAsia="Times New Roman" w:hAnsi="Times New Roman" w:cs="Times New Roman"/>
                <w:sz w:val="24"/>
                <w:szCs w:val="24"/>
                <w:lang w:val="ro-RO"/>
              </w:rPr>
            </w:pPr>
          </w:p>
          <w:p w14:paraId="2DA5386C" w14:textId="335B7490" w:rsidR="00CF1B03" w:rsidRPr="00CF1B03" w:rsidRDefault="00CF1B03" w:rsidP="00CF1B03">
            <w:pPr>
              <w:tabs>
                <w:tab w:val="left" w:pos="426"/>
                <w:tab w:val="left" w:pos="990"/>
              </w:tabs>
              <w:ind w:firstLine="0"/>
              <w:jc w:val="left"/>
              <w:rPr>
                <w:rFonts w:ascii="Times New Roman" w:eastAsia="Times New Roman" w:hAnsi="Times New Roman" w:cs="Times New Roman"/>
                <w:sz w:val="24"/>
                <w:szCs w:val="24"/>
                <w:lang w:val="ro-RO"/>
              </w:rPr>
            </w:pPr>
            <w:r w:rsidRPr="00CF1B03">
              <w:rPr>
                <w:rFonts w:ascii="Times New Roman" w:eastAsia="Times New Roman" w:hAnsi="Times New Roman" w:cs="Times New Roman"/>
                <w:sz w:val="24"/>
                <w:szCs w:val="24"/>
                <w:lang w:val="ro-RO"/>
              </w:rPr>
              <w:t>Se completează subpunctul cu litere noi, după cum urmează:</w:t>
            </w:r>
          </w:p>
          <w:p w14:paraId="36725B01" w14:textId="1882F2DD" w:rsidR="00CF1B03" w:rsidRPr="00CF1B03" w:rsidRDefault="00CF1B03" w:rsidP="00CF1B03">
            <w:pPr>
              <w:tabs>
                <w:tab w:val="left" w:pos="426"/>
                <w:tab w:val="left" w:pos="990"/>
              </w:tabs>
              <w:ind w:firstLine="0"/>
              <w:jc w:val="left"/>
              <w:rPr>
                <w:rFonts w:ascii="Times New Roman" w:eastAsia="Times New Roman" w:hAnsi="Times New Roman" w:cs="Times New Roman"/>
                <w:sz w:val="24"/>
                <w:szCs w:val="24"/>
                <w:lang w:val="ro-RO"/>
              </w:rPr>
            </w:pPr>
            <w:r w:rsidRPr="00CF1B03">
              <w:rPr>
                <w:rFonts w:ascii="Times New Roman" w:eastAsia="Times New Roman" w:hAnsi="Times New Roman" w:cs="Times New Roman"/>
                <w:sz w:val="24"/>
                <w:szCs w:val="24"/>
                <w:lang w:val="ro-RO"/>
              </w:rPr>
              <w:t xml:space="preserve">g) invitații, bilete de intrare, înscrieri sau programe care să ateste (pe cât posibil) denumirea organizației gazdă și durata </w:t>
            </w:r>
            <w:r w:rsidRPr="00CF1B03">
              <w:rPr>
                <w:rFonts w:ascii="Times New Roman" w:eastAsia="Times New Roman" w:hAnsi="Times New Roman" w:cs="Times New Roman"/>
                <w:sz w:val="24"/>
                <w:szCs w:val="24"/>
                <w:lang w:val="ro-RO"/>
              </w:rPr>
              <w:lastRenderedPageBreak/>
              <w:t>șederii sau orice alt document corespunzător care să menționeze scopul călătorie, după caz, pentru activitățile culturale, educaționale științifice, umanitare, religioase și/sau alte activități;</w:t>
            </w:r>
          </w:p>
          <w:p w14:paraId="2D979562" w14:textId="72ABBA42" w:rsidR="005F5D81" w:rsidRPr="003E369E" w:rsidRDefault="00CF1B03" w:rsidP="00CF1B03">
            <w:pPr>
              <w:ind w:firstLine="0"/>
              <w:rPr>
                <w:rFonts w:ascii="Times New Roman" w:eastAsia="Times New Roman" w:hAnsi="Times New Roman" w:cs="Times New Roman"/>
                <w:sz w:val="24"/>
                <w:szCs w:val="24"/>
                <w:lang w:val="ro-RO"/>
              </w:rPr>
            </w:pPr>
            <w:r w:rsidRPr="00CF1B03">
              <w:rPr>
                <w:rFonts w:ascii="Times New Roman" w:eastAsia="Times New Roman" w:hAnsi="Times New Roman" w:cs="Times New Roman"/>
                <w:sz w:val="24"/>
                <w:szCs w:val="24"/>
                <w:lang w:val="ro-RO"/>
              </w:rPr>
              <w:t xml:space="preserve"> h) un document oficial din partea instituției medicale, care să confirme necesitatea îngrijirii medicale în această instituție și dovada mijloacelor financiare suficiente pentru achitarea tratamentului medical, în cazul tratamentelor medicale.”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5C5C38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138.</w:t>
            </w:r>
            <w:r w:rsidRPr="003E369E">
              <w:rPr>
                <w:rFonts w:ascii="Times New Roman" w:eastAsia="Times New Roman" w:hAnsi="Times New Roman" w:cs="Times New Roman"/>
                <w:sz w:val="24"/>
                <w:szCs w:val="24"/>
                <w:lang w:val="ro-RO"/>
              </w:rPr>
              <w:t xml:space="preserve"> În funcţie de scopul pentru care a fost solicitată viza de scurtă şedere, suplimentar la cele stabilite în punctul 21, solicitantul vizei de scurtă şedere prezintă următoarele:</w:t>
            </w:r>
          </w:p>
          <w:p w14:paraId="4EE9DFD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misiune:</w:t>
            </w:r>
          </w:p>
          <w:p w14:paraId="7D3DFD5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dovada că îndeplineşte funcţii în cadrul guvernelor, administraţiilor publice sau organizaţiilor internaţionale ori prezintă interes pentru relaţiile dintre Republica Moldova şi statul de apartenenţă;</w:t>
            </w:r>
          </w:p>
          <w:p w14:paraId="4E2E086B" w14:textId="77777777"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demersul din partea instituţiei sau autorităţii din străinătate ori din Republica Moldova care atestă deplasarea în Republica Moldova pentru raţiuni ce ţin de funcţia lor politică, administrativă sau de utilitate publică;</w:t>
            </w:r>
          </w:p>
          <w:p w14:paraId="1B2E0C1C" w14:textId="77777777" w:rsidR="000852D5" w:rsidRPr="003E369E" w:rsidRDefault="000852D5" w:rsidP="005F5D81">
            <w:pPr>
              <w:ind w:firstLine="0"/>
              <w:rPr>
                <w:rFonts w:ascii="Times New Roman" w:eastAsia="Times New Roman" w:hAnsi="Times New Roman" w:cs="Times New Roman"/>
                <w:sz w:val="24"/>
                <w:szCs w:val="24"/>
                <w:lang w:val="ro-RO"/>
              </w:rPr>
            </w:pPr>
          </w:p>
          <w:p w14:paraId="5705C1B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turism:</w:t>
            </w:r>
          </w:p>
          <w:p w14:paraId="12E5895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rezervarea la o unitate de cazare sau, după caz, angajamentul de întreţinere sau de cazare conform anexei nr. 3 la prezentul Regulament;</w:t>
            </w:r>
          </w:p>
          <w:p w14:paraId="0AD170E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invitaţia eliberată de autoritatea competentă pentru străini, după caz;</w:t>
            </w:r>
          </w:p>
          <w:p w14:paraId="1FE4C8D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c) rezervării biletului de călătorie tur – retur valabil pînă la destinaţie sau permisul de conducere, certificatului de asigurare cartea </w:t>
            </w:r>
            <w:r w:rsidRPr="003E369E">
              <w:rPr>
                <w:rFonts w:ascii="Times New Roman" w:eastAsia="Times New Roman" w:hAnsi="Times New Roman" w:cs="Times New Roman"/>
                <w:sz w:val="24"/>
                <w:szCs w:val="24"/>
                <w:lang w:val="ro-RO"/>
              </w:rPr>
              <w:lastRenderedPageBreak/>
              <w:t>verde şi documentele de înmatriculare ale mijlocului de transport, în cazul conducătorilor auto;</w:t>
            </w:r>
          </w:p>
          <w:p w14:paraId="26F9130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asigurarea medicală valabilă pe teritoriul Republicii Moldova;</w:t>
            </w:r>
          </w:p>
          <w:p w14:paraId="3C5AEAB9" w14:textId="77777777"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mijloacelor de întreţinere în cuantum stabilit sau, după caz, angajamentul de întreţinere ori de cazare conform anexei nr.3 la prezentul Regulament;</w:t>
            </w:r>
          </w:p>
          <w:p w14:paraId="184E2E60" w14:textId="77777777" w:rsidR="000852D5" w:rsidRPr="003E369E" w:rsidRDefault="000852D5" w:rsidP="005F5D81">
            <w:pPr>
              <w:ind w:firstLine="0"/>
              <w:rPr>
                <w:rFonts w:ascii="Times New Roman" w:eastAsia="Times New Roman" w:hAnsi="Times New Roman" w:cs="Times New Roman"/>
                <w:sz w:val="24"/>
                <w:szCs w:val="24"/>
                <w:lang w:val="ro-RO"/>
              </w:rPr>
            </w:pPr>
          </w:p>
          <w:p w14:paraId="06EBA17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vizită:</w:t>
            </w:r>
          </w:p>
          <w:p w14:paraId="189EE991"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rezervării biletului de călătorie tur – retur valabil pînă la destinaţie sau permisul de conducere, certificatului de asigurare cartea verde şi documentele de înmatriculare ale mijlocului de transport, în cazul conducătorilor auto;</w:t>
            </w:r>
          </w:p>
          <w:p w14:paraId="2373192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asigurarea medicală valabilă pe teritoriul Republicii Moldova;</w:t>
            </w:r>
          </w:p>
          <w:p w14:paraId="1198867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invitaţia eliberată de autoritatea competentă pentru străini, după caz;</w:t>
            </w:r>
          </w:p>
          <w:p w14:paraId="236C78C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dovada mijloacelor de întreţinere în cuantumul stabilit sau, după caz, angajamentul de întreţinere ori de cazare conform anexei nr.3 la prezentul Regulament;</w:t>
            </w:r>
          </w:p>
          <w:p w14:paraId="1361239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asigurării condiţiilor de cazare, sub forma unei rezervări la o unitate de cazare, a unui act de proprietate sau de închiriere a unei locuinţe în Republica Moldova pe numele solicitantului sau, după caz, angajamentul de întreţinere ori de cazare conform anexei nr.3 la prezentul Regulament;</w:t>
            </w:r>
          </w:p>
          <w:p w14:paraId="109EF00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f) copia actului de identitate sau permisul de ședere valabil al persoanei care invită;</w:t>
            </w:r>
          </w:p>
          <w:p w14:paraId="3C6C3CA0" w14:textId="372A57F1" w:rsidR="005F5D81" w:rsidRDefault="005F5D81" w:rsidP="005F5D81">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sz w:val="24"/>
                <w:szCs w:val="24"/>
                <w:lang w:val="ro-RO"/>
              </w:rPr>
              <w:t xml:space="preserve">g) invitația din partea unei persoane fizice ce </w:t>
            </w:r>
            <w:r w:rsidRPr="005F4A1B">
              <w:rPr>
                <w:rFonts w:ascii="Times New Roman" w:eastAsia="Times New Roman" w:hAnsi="Times New Roman" w:cs="Times New Roman"/>
                <w:sz w:val="24"/>
                <w:szCs w:val="24"/>
                <w:lang w:val="ro-RO"/>
              </w:rPr>
              <w:t>confirmă scopul solicitantului, în cazul în care străinul nu cade sub incidența prevederilor literei c)</w:t>
            </w:r>
            <w:r w:rsidR="000852D5" w:rsidRPr="005F4A1B">
              <w:rPr>
                <w:rFonts w:ascii="Times New Roman" w:hAnsi="Times New Roman" w:cs="Times New Roman"/>
                <w:sz w:val="24"/>
                <w:szCs w:val="24"/>
                <w:lang w:val="ro-RO"/>
              </w:rPr>
              <w:t xml:space="preserve"> </w:t>
            </w:r>
            <w:r w:rsidR="000852D5" w:rsidRPr="005F4A1B">
              <w:rPr>
                <w:rFonts w:ascii="Times New Roman" w:hAnsi="Times New Roman" w:cs="Times New Roman"/>
                <w:b/>
                <w:bCs/>
                <w:sz w:val="24"/>
                <w:szCs w:val="24"/>
                <w:lang w:val="ro-RO"/>
              </w:rPr>
              <w:t>sau literei d</w:t>
            </w:r>
            <w:r w:rsidRPr="005F4A1B">
              <w:rPr>
                <w:rFonts w:ascii="Times New Roman" w:eastAsia="Times New Roman" w:hAnsi="Times New Roman" w:cs="Times New Roman"/>
                <w:b/>
                <w:bCs/>
                <w:sz w:val="24"/>
                <w:szCs w:val="24"/>
                <w:lang w:val="ro-RO"/>
              </w:rPr>
              <w:t>;</w:t>
            </w:r>
          </w:p>
          <w:p w14:paraId="3B8A5DB1" w14:textId="77777777" w:rsidR="000852D5" w:rsidRPr="000852D5" w:rsidRDefault="000852D5" w:rsidP="005F5D81">
            <w:pPr>
              <w:ind w:firstLine="0"/>
              <w:rPr>
                <w:rFonts w:ascii="Times New Roman" w:eastAsia="Times New Roman" w:hAnsi="Times New Roman" w:cs="Times New Roman"/>
                <w:b/>
                <w:bCs/>
                <w:sz w:val="24"/>
                <w:szCs w:val="24"/>
                <w:lang w:val="ro-RO"/>
              </w:rPr>
            </w:pPr>
          </w:p>
          <w:p w14:paraId="1F5EA36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4) afaceri:</w:t>
            </w:r>
          </w:p>
          <w:p w14:paraId="0CAFD27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 abrogată;</w:t>
            </w:r>
          </w:p>
          <w:p w14:paraId="502987C7"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asigurarea medicală valabilă pe teritoriul Republicii Moldova;</w:t>
            </w:r>
          </w:p>
          <w:p w14:paraId="644ABCC0" w14:textId="77777777"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invitaţia din partea unei persoane fizice, societăţi comerciale, organizaţii neguvernamentale sau autorităţi publice de a participa la întîlniri, conferinţe, tîrguri ori congrese avînd legătură cu comerţul sau cu industria sau, după caz, invitaţia eliberată de autoritatea competentă pentru străini, după caz;</w:t>
            </w:r>
          </w:p>
          <w:p w14:paraId="4A30026E" w14:textId="5868FAE7" w:rsidR="008C7D3D" w:rsidRPr="00154ABA" w:rsidRDefault="00130414" w:rsidP="005F5D81">
            <w:pPr>
              <w:ind w:firstLine="0"/>
              <w:rPr>
                <w:rFonts w:ascii="Times New Roman" w:eastAsia="Times New Roman" w:hAnsi="Times New Roman" w:cs="Times New Roman"/>
                <w:b/>
                <w:bCs/>
                <w:sz w:val="24"/>
                <w:szCs w:val="24"/>
                <w:lang w:val="ro-RO"/>
              </w:rPr>
            </w:pPr>
            <w:r w:rsidRPr="00154ABA">
              <w:rPr>
                <w:rFonts w:ascii="Times New Roman" w:eastAsia="Times New Roman" w:hAnsi="Times New Roman" w:cs="Times New Roman"/>
                <w:b/>
                <w:bCs/>
                <w:sz w:val="24"/>
                <w:szCs w:val="24"/>
                <w:lang w:val="ro-RO"/>
              </w:rPr>
              <w:t>c</w:t>
            </w:r>
            <w:r w:rsidRPr="00154ABA">
              <w:rPr>
                <w:rFonts w:ascii="Times New Roman" w:eastAsia="Times New Roman" w:hAnsi="Times New Roman" w:cs="Times New Roman"/>
                <w:b/>
                <w:bCs/>
                <w:sz w:val="24"/>
                <w:szCs w:val="24"/>
                <w:vertAlign w:val="superscript"/>
                <w:lang w:val="ro-RO"/>
              </w:rPr>
              <w:t>1</w:t>
            </w:r>
            <w:r w:rsidRPr="00154ABA">
              <w:rPr>
                <w:rFonts w:ascii="Times New Roman" w:eastAsia="Times New Roman" w:hAnsi="Times New Roman" w:cs="Times New Roman"/>
                <w:b/>
                <w:bCs/>
                <w:sz w:val="24"/>
                <w:szCs w:val="24"/>
                <w:lang w:val="ro-RO"/>
              </w:rPr>
              <w:t>) alte documente care să ateste, după caz: existența unor relații comerciale sau profesionale; activitățile societății; rolul sau statutul solicitantului în cadrul societății</w:t>
            </w:r>
            <w:r w:rsidR="00636C3A" w:rsidRPr="00154ABA">
              <w:rPr>
                <w:rFonts w:ascii="Times New Roman" w:eastAsia="Times New Roman" w:hAnsi="Times New Roman" w:cs="Times New Roman"/>
                <w:b/>
                <w:bCs/>
                <w:sz w:val="24"/>
                <w:szCs w:val="24"/>
                <w:lang w:val="ro-RO"/>
              </w:rPr>
              <w:t>;</w:t>
            </w:r>
          </w:p>
          <w:p w14:paraId="2237FB5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dovada mijloacelor de întreţinere în cuantumul stabilit;</w:t>
            </w:r>
          </w:p>
          <w:p w14:paraId="58B1765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 abrogată.</w:t>
            </w:r>
          </w:p>
          <w:p w14:paraId="2B16DE7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5) transport:</w:t>
            </w:r>
          </w:p>
          <w:p w14:paraId="2761982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documente care să ateste profesia solicitantului;</w:t>
            </w:r>
          </w:p>
          <w:p w14:paraId="6616117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asigurarea medicală valabilă pe teritoriul Republicii Moldova;</w:t>
            </w:r>
          </w:p>
          <w:p w14:paraId="77A8D62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c) permisul de conducere, cartea verde şi documentele de înmatriculare ale mijlocului de transport;</w:t>
            </w:r>
          </w:p>
          <w:p w14:paraId="232C5A6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copia autentificată de pe licenţa companiei de transport;</w:t>
            </w:r>
          </w:p>
          <w:p w14:paraId="7795F3B7"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invitaţia eliberată de autoritatea competentă pentru străini, după caz;</w:t>
            </w:r>
          </w:p>
          <w:p w14:paraId="4EB3B7C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dovada mijloacelor de întreţinere în cuantumul stabilit sau, după caz, angajamentul de întreţinere ori de cazare conform anexei nr.3 la prezentul Regulament.</w:t>
            </w:r>
          </w:p>
          <w:p w14:paraId="5F9F2B4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6) activităţi sportive:</w:t>
            </w:r>
          </w:p>
          <w:p w14:paraId="784C540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a) invitaţia eliberată de autoritatea competentă pentru străini, după caz; </w:t>
            </w:r>
          </w:p>
          <w:p w14:paraId="233F84F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asigurarea medicală valabilă pe teritoriul Republicii Moldova;</w:t>
            </w:r>
          </w:p>
          <w:p w14:paraId="56DC4F5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lista oficială a delegaţiei sportive străine, cu specificarea calităţii fiecărui membru;</w:t>
            </w:r>
          </w:p>
          <w:p w14:paraId="5CDCC07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dovada mijloacelor de întreţinere în cuantumul stabilit sau, după caz, angajamentul de întreţinere ori de cazare conform anexei nr.3 la prezentul Regulament;</w:t>
            </w:r>
          </w:p>
          <w:p w14:paraId="1BD0FC8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asigurării condiţiilor de cazare sau, după caz, angajamentul de întreţinere ori de cazare anexei nr.3 la prezentul Regulament;</w:t>
            </w:r>
          </w:p>
          <w:p w14:paraId="3B74E30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rezervarea biletului de călătorie tur-retur valabil;</w:t>
            </w:r>
          </w:p>
          <w:p w14:paraId="0E36FD95" w14:textId="06E9A0A4"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7) activități independente, prestarea serviciilor contractuale, tratament medical de scurtă durată, activități culturale, </w:t>
            </w:r>
            <w:r w:rsidRPr="00154ABA">
              <w:rPr>
                <w:rFonts w:ascii="Times New Roman" w:eastAsia="Times New Roman" w:hAnsi="Times New Roman" w:cs="Times New Roman"/>
                <w:b/>
                <w:bCs/>
                <w:sz w:val="24"/>
                <w:szCs w:val="24"/>
                <w:lang w:val="ro-RO"/>
              </w:rPr>
              <w:t>educaționale,</w:t>
            </w:r>
            <w:r w:rsidRPr="003E369E">
              <w:rPr>
                <w:rFonts w:ascii="Times New Roman" w:eastAsia="Times New Roman" w:hAnsi="Times New Roman" w:cs="Times New Roman"/>
                <w:color w:val="00B0F0"/>
                <w:sz w:val="24"/>
                <w:szCs w:val="24"/>
                <w:lang w:val="ro-RO"/>
              </w:rPr>
              <w:t xml:space="preserve"> </w:t>
            </w:r>
            <w:r w:rsidRPr="003E369E">
              <w:rPr>
                <w:rFonts w:ascii="Times New Roman" w:eastAsia="Times New Roman" w:hAnsi="Times New Roman" w:cs="Times New Roman"/>
                <w:sz w:val="24"/>
                <w:szCs w:val="24"/>
                <w:lang w:val="ro-RO"/>
              </w:rPr>
              <w:t>științifice, umanitare, religioase și/sau alte activități ce nu contravin legislației Republicii Moldova:</w:t>
            </w:r>
          </w:p>
          <w:p w14:paraId="6EAAF5C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a) invitaţia eliberată de autoritatea competentă pentru străini, după caz;</w:t>
            </w:r>
          </w:p>
          <w:p w14:paraId="2FA3930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rezervării biletului de călătorie tur – retur valabil pînă la destinaţie sau permisul de conducere, certificatului de asigurare cartea verde şi documentele de înmatriculare ale mijlocului de transport, în cazul conducătorilor auto;</w:t>
            </w:r>
          </w:p>
          <w:p w14:paraId="314D701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mijloacelor de întreţinere în cuantumul stabilit pentru întreaga perioadă sau formularul de angajament de luare în întreţinere şi / sau de cazare privată conform anexei nr.3 la prezentul Regulament;</w:t>
            </w:r>
          </w:p>
          <w:p w14:paraId="02D2847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asigurarea medicală valabilă pe teritoriul Republicii Moldova;</w:t>
            </w:r>
          </w:p>
          <w:p w14:paraId="61319097"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asigurării condiţiilor de cazare sau formularul de angajament de luare în întreţinere şi / sau de cazare privată conform anexei nr. 3 la prezentul Regulament;</w:t>
            </w:r>
          </w:p>
          <w:p w14:paraId="0700D615" w14:textId="76591ED0"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invitația din partea unei persoane fizice ce confirmă scopul solicitantului, în cazul în care străinul nu cade sub incidența prevederilor literei a)</w:t>
            </w:r>
            <w:r w:rsidR="000C4F1C" w:rsidRPr="000C4F1C">
              <w:rPr>
                <w:rFonts w:ascii="Times New Roman" w:eastAsia="Times New Roman" w:hAnsi="Times New Roman" w:cs="Times New Roman"/>
                <w:sz w:val="24"/>
                <w:szCs w:val="24"/>
                <w:lang w:val="ro-RO" w:bidi="ar-SA"/>
              </w:rPr>
              <w:t xml:space="preserve"> </w:t>
            </w:r>
            <w:r w:rsidR="000C4F1C" w:rsidRPr="000C4F1C">
              <w:rPr>
                <w:rFonts w:ascii="Times New Roman" w:eastAsia="Times New Roman" w:hAnsi="Times New Roman" w:cs="Times New Roman"/>
                <w:b/>
                <w:bCs/>
                <w:sz w:val="24"/>
                <w:szCs w:val="24"/>
                <w:lang w:val="ro-RO" w:bidi="ar-SA"/>
              </w:rPr>
              <w:t>sau c)</w:t>
            </w:r>
            <w:r w:rsidR="000C4F1C">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w:t>
            </w:r>
          </w:p>
          <w:p w14:paraId="18C9A959" w14:textId="77777777" w:rsidR="005F5D81" w:rsidRPr="006F7471" w:rsidRDefault="005F5D81" w:rsidP="005F5D81">
            <w:pPr>
              <w:ind w:firstLine="0"/>
              <w:rPr>
                <w:rFonts w:ascii="Times New Roman" w:eastAsia="Times New Roman" w:hAnsi="Times New Roman" w:cs="Times New Roman"/>
                <w:b/>
                <w:bCs/>
                <w:sz w:val="24"/>
                <w:szCs w:val="24"/>
                <w:lang w:val="ro-RO"/>
              </w:rPr>
            </w:pPr>
            <w:r w:rsidRPr="006F7471">
              <w:rPr>
                <w:rFonts w:ascii="Times New Roman" w:eastAsia="Times New Roman" w:hAnsi="Times New Roman" w:cs="Times New Roman"/>
                <w:b/>
                <w:bCs/>
                <w:sz w:val="24"/>
                <w:szCs w:val="24"/>
                <w:lang w:val="ro-RO"/>
              </w:rPr>
              <w:t>g) invitații, bilete de intrare, înscrieri sau programe care să ateste (pe cât posibil) denumirea organizației gazdă și durata șederii sau orice alt document corespunzător care să menționeze scopul călătorie, după caz, pentru activitățile culturale, educaționale științifice, umanitare, religioase și/sau alte activități;</w:t>
            </w:r>
          </w:p>
          <w:p w14:paraId="2B4AA400" w14:textId="24C44DA7" w:rsidR="005F5D81" w:rsidRPr="003E369E" w:rsidRDefault="005F5D81" w:rsidP="005F5D81">
            <w:pPr>
              <w:ind w:firstLine="0"/>
              <w:rPr>
                <w:rFonts w:ascii="Times New Roman" w:eastAsia="Times New Roman" w:hAnsi="Times New Roman" w:cs="Times New Roman"/>
                <w:sz w:val="24"/>
                <w:szCs w:val="24"/>
                <w:lang w:val="ro-RO"/>
              </w:rPr>
            </w:pPr>
            <w:r w:rsidRPr="006F7471">
              <w:rPr>
                <w:rFonts w:ascii="Times New Roman" w:eastAsia="Times New Roman" w:hAnsi="Times New Roman" w:cs="Times New Roman"/>
                <w:b/>
                <w:bCs/>
                <w:sz w:val="24"/>
                <w:szCs w:val="24"/>
                <w:lang w:val="ro-RO"/>
              </w:rPr>
              <w:t xml:space="preserve">h) un document oficial din partea instituției medicale, care să confirme necesitatea </w:t>
            </w:r>
            <w:r w:rsidRPr="006F7471">
              <w:rPr>
                <w:rFonts w:ascii="Times New Roman" w:eastAsia="Times New Roman" w:hAnsi="Times New Roman" w:cs="Times New Roman"/>
                <w:b/>
                <w:bCs/>
                <w:sz w:val="24"/>
                <w:szCs w:val="24"/>
                <w:lang w:val="ro-RO"/>
              </w:rPr>
              <w:lastRenderedPageBreak/>
              <w:t>îngrijirii medicale în această instituție și dovada mijloacelor financiare suficiente pentru achitarea tratamentului medical, în cazul tratamentelor medicale.</w:t>
            </w:r>
          </w:p>
        </w:tc>
        <w:tc>
          <w:tcPr>
            <w:tcW w:w="236" w:type="dxa"/>
            <w:tcBorders>
              <w:top w:val="nil"/>
              <w:left w:val="nil"/>
              <w:bottom w:val="nil"/>
              <w:right w:val="nil"/>
            </w:tcBorders>
          </w:tcPr>
          <w:p w14:paraId="69824DD8"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0BE4F05E"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F4AE65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 xml:space="preserve">139. </w:t>
            </w:r>
            <w:r w:rsidRPr="003E369E">
              <w:rPr>
                <w:rFonts w:ascii="Times New Roman" w:eastAsia="Times New Roman" w:hAnsi="Times New Roman" w:cs="Times New Roman"/>
                <w:sz w:val="24"/>
                <w:szCs w:val="24"/>
                <w:lang w:val="ro-RO"/>
              </w:rPr>
              <w:t>Sînt exceptaţi de la îndeplinirea condiţiei prevăzute la punctul 138 subpunctul 2) litera c), subpunctul 3) litera a) şi subpunctul 7) litera b) însoţitorii conducătorilor auto care călătoresc împreună cu aceştia.</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7749237" w14:textId="368FCB06" w:rsidR="005F5D81" w:rsidRPr="003E369E" w:rsidRDefault="005F5D81"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Punctul 139</w:t>
            </w:r>
            <w:r w:rsidR="000327AF" w:rsidRPr="000327AF">
              <w:rPr>
                <w:rFonts w:ascii="Times New Roman" w:eastAsia="Times New Roman" w:hAnsi="Times New Roman" w:cs="Times New Roman"/>
                <w:b/>
                <w:bCs/>
                <w:sz w:val="24"/>
                <w:szCs w:val="24"/>
                <w:lang w:val="ro-RO"/>
              </w:rPr>
              <w:t>.</w:t>
            </w:r>
            <w:r w:rsidR="000327AF">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se abrogă.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E1A41A9" w14:textId="77777777" w:rsidR="005F5D81" w:rsidRPr="003E369E" w:rsidRDefault="005F5D81" w:rsidP="005F5D81">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5055EFFF"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50D0E82A"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65379E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140.</w:t>
            </w:r>
            <w:r w:rsidRPr="003E369E">
              <w:rPr>
                <w:rFonts w:ascii="Times New Roman" w:eastAsia="Times New Roman" w:hAnsi="Times New Roman" w:cs="Times New Roman"/>
                <w:sz w:val="24"/>
                <w:szCs w:val="24"/>
                <w:lang w:val="ro-RO"/>
              </w:rPr>
              <w:t xml:space="preserve"> În funcţie de scopul pentru care a fost solicitată viza de lungă şedere, suplimentar la cele stabilite la punctul 21, solicitantul vizei de lungă şedere prezintă următoarele documente:</w:t>
            </w:r>
          </w:p>
          <w:p w14:paraId="2B776AE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viza de lungă şedere pentru desfăşurarea activităţii de întreprinzător:</w:t>
            </w:r>
          </w:p>
          <w:p w14:paraId="1F4DFD2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dovada realizării investiţiilor în economia naţională şi/sau dovada calităţii de acţionar sau asociat cu atribuţii de conducere şi de administrare a unor societăţi comerciale din Republica Moldova;</w:t>
            </w:r>
          </w:p>
          <w:p w14:paraId="0DF5D96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asigurarea medicală valabilă pe teritoriul Republicii Moldova pe întreaga perioadă de valabilitate a vizei;</w:t>
            </w:r>
          </w:p>
          <w:p w14:paraId="2BA2E1A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invitaţia eliberată de autoritatea competentă pentru străini, în corespundere cu legislaţia în vigoare, după caz;</w:t>
            </w:r>
          </w:p>
          <w:p w14:paraId="22B84A5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cazierul judiciar din țara de origine, tradus în limba engleză sau română și legalizat sau apostilat, după caz;</w:t>
            </w:r>
          </w:p>
          <w:p w14:paraId="1309CB8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viza de lungă şedere pentru angajare în muncă:</w:t>
            </w:r>
          </w:p>
          <w:p w14:paraId="79D273B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decizia privind acordarea dreptului de şedere provizorie în scop de muncă;</w:t>
            </w:r>
          </w:p>
          <w:p w14:paraId="19ADA2E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b) dovada mijloacelor de întreţinere în cuantumul stabilit pentru întreaga perioadă înscrisă în viză;</w:t>
            </w:r>
          </w:p>
          <w:p w14:paraId="35500C2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asigurarea medicală valabilă pe teritoriul Republicii Moldova pe întreaga perioadă de valabilitate a vizei;</w:t>
            </w:r>
          </w:p>
          <w:p w14:paraId="5AF00F6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invitaţia eliberată de autoritatea competentă pentru străini, în corespundere cu legislaţia în vigoare, după caz;</w:t>
            </w:r>
          </w:p>
          <w:p w14:paraId="468B182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cazierul judiciar din țara de origine, tradus în limba engleză sau română și legalizat sau apostilat, după caz;</w:t>
            </w:r>
          </w:p>
          <w:p w14:paraId="612ADCD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viza de lungă şedere pentru studii:</w:t>
            </w:r>
          </w:p>
          <w:p w14:paraId="44683A2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confirmarea instituţiei de învăţămînt despre acceptul la studii;</w:t>
            </w:r>
          </w:p>
          <w:p w14:paraId="6D8B5CD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b) dovada asigurării medicale valabile pe teritoriul Republicii Moldova pe întreaga perioadă de valabilitate a vizei; </w:t>
            </w:r>
          </w:p>
          <w:p w14:paraId="1675247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c) dovada existenţei mijloacelor de achitare a studiilor şi întreţinere în cuantumul stabilit, cu excepţia străinilor bursieri ai Republicii Moldova (în ultimul caz, dovada deţinerii unei burse de studii în Republica Moldova) şi a celor participanţi la programe de schimb de elevi; </w:t>
            </w:r>
          </w:p>
          <w:p w14:paraId="2705591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invitaţia eliberată de autoritatea competentă pentru străini, în corespundere cu legislaţia în vigoare, după caz;</w:t>
            </w:r>
          </w:p>
          <w:p w14:paraId="1337184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acordul părinţilor sau al tutorelui cu privire la şederea în scop de studii pe teritoriul Republicii Moldova, dacă străinul este minor;</w:t>
            </w:r>
          </w:p>
          <w:p w14:paraId="43AC191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f) cazierul judiciar din țara de origine, tradus în limba engleză sau română și legalizat sau </w:t>
            </w:r>
            <w:r w:rsidRPr="003E369E">
              <w:rPr>
                <w:rFonts w:ascii="Times New Roman" w:eastAsia="Times New Roman" w:hAnsi="Times New Roman" w:cs="Times New Roman"/>
                <w:sz w:val="24"/>
                <w:szCs w:val="24"/>
                <w:lang w:val="ro-RO"/>
              </w:rPr>
              <w:lastRenderedPageBreak/>
              <w:t>apostilat, după caz, cu excepția minorilor până la 16 ani;</w:t>
            </w:r>
          </w:p>
          <w:p w14:paraId="3C4C50E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În cazul străinilor care participă la un program de schimb de elevi, pe lîngă actele prevăzute la subpunctul 3) se vor prezenta:</w:t>
            </w:r>
          </w:p>
          <w:p w14:paraId="56C80F1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copia acordului sau înţelegerii între instituţiile de învăţămînt care organizează programul;</w:t>
            </w:r>
          </w:p>
          <w:p w14:paraId="53F8FF5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angajamentul de întreţinere sau de cazare;</w:t>
            </w:r>
          </w:p>
          <w:p w14:paraId="12696A3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4) viza de lungă şedere pentru reîntregirea familiei:</w:t>
            </w:r>
          </w:p>
          <w:p w14:paraId="711D0BE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avizul autorităţii competente pentru străini privind întrunirea condiţiilor prevăzute de legislaţie referitoare la reintegrarea familiei;</w:t>
            </w:r>
          </w:p>
          <w:p w14:paraId="025FBA0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dovada legăturilor de rudenie;</w:t>
            </w:r>
          </w:p>
          <w:p w14:paraId="2D6F545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asigurării medicale valabile pe teritoriul Republicii Moldova pe întreaga perioadă de valabilitate a vizei;</w:t>
            </w:r>
          </w:p>
          <w:p w14:paraId="2302516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cazierul judiciar din țara de origine, tradus în limba engleză sau română și legalizat sau apostilat, după caz, cu excepția minorilor până la 16 ani;</w:t>
            </w:r>
          </w:p>
          <w:p w14:paraId="2AF9290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invitaţia eliberată de autoritatea competentă pentru străini, în corespundere cu legislaţia în vigoare, după caz;</w:t>
            </w:r>
          </w:p>
          <w:p w14:paraId="33A7676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5) viza de lungă şedere pentru activităţi umanitare sau religioase:</w:t>
            </w:r>
          </w:p>
          <w:p w14:paraId="3837ACC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invitaţia eliberată de autoritatea competentă pentru străini, în corespundere cu legislaţia în vigoare, după caz;</w:t>
            </w:r>
          </w:p>
          <w:p w14:paraId="4AECCCA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dovada spaţiului de locuit şi a mijloacelor de întreţinere;</w:t>
            </w:r>
          </w:p>
          <w:p w14:paraId="7974D60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c) dovada asigurării medicale valabile pe teritoriul Republicii Moldova pe întreaga perioadă de valabilitate a vizei;</w:t>
            </w:r>
          </w:p>
          <w:p w14:paraId="1243817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copia extrasului din Registrul de stat al unităţilor de drept al instituţiei sau organizaţiei care invită persoana;</w:t>
            </w:r>
          </w:p>
          <w:p w14:paraId="42CA919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apartenenţei la un cult recunoscut în Republica Moldova sau la o organizaţie umanitară, după caz;</w:t>
            </w:r>
          </w:p>
          <w:p w14:paraId="704116A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copia contractului de voluntariat sau a acordului de colaborare;</w:t>
            </w:r>
          </w:p>
          <w:p w14:paraId="0C0E6CE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g) cazierul judiciar din țara de origine, tradus în limba engleză sau română și legalizat sau apostilat, după caz;</w:t>
            </w:r>
          </w:p>
          <w:p w14:paraId="2075370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6) viza de lungă şedere pentru activităţi diplomatice şi de serviciu – nota verbală din partea, după caz, a misiunilor diplomatice şi oficiilor consulare străine, organizaţiilor internaţionale şi autorităţilor publice centrale ale altor state prin care se confirmă scopul deplasării pentru activităţi diplomatice şi de serviciu în Republica Moldova;</w:t>
            </w:r>
          </w:p>
          <w:p w14:paraId="4BCD089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7) viza de lungă şedere pentru tratament:</w:t>
            </w:r>
          </w:p>
          <w:p w14:paraId="13CE9AA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invitaţia eliberată de autoritatea competentă pentru străini, în corespundere cu legislaţia în vigoare, după caz;</w:t>
            </w:r>
          </w:p>
          <w:p w14:paraId="780F31A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cazierul judiciar din țara de origine, tradus în limba engleză sau română și legalizat sau apostilat, după caz, cu excepția minorilor până la 16 ani;</w:t>
            </w:r>
          </w:p>
          <w:p w14:paraId="79F00C8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mijloacelor de întreţinere şi de tratament;</w:t>
            </w:r>
          </w:p>
          <w:p w14:paraId="091EBBC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d) dovada asigurării medicale valabile pe teritoriul Republicii Moldova pe întreaga perioadă de valabilitate a vizei;</w:t>
            </w:r>
          </w:p>
          <w:p w14:paraId="7B1624B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capacităţii de însoţitor a străinului aflat în imposibilitate de a se îngriji singur, în cazul solicitării de vize de către însoţitorul persoanei supuse tratamentului;</w:t>
            </w:r>
          </w:p>
          <w:p w14:paraId="1B8C855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 abrogată.</w:t>
            </w:r>
          </w:p>
          <w:p w14:paraId="78E4E97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8) viza de lungă ședere pentru activități în domeniul tehnologiei informației:</w:t>
            </w:r>
          </w:p>
          <w:p w14:paraId="00DD92A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invitația eliberată de autoritatea competentă pentru străini, în corespundere cu legislația în vigoare, după caz;</w:t>
            </w:r>
          </w:p>
          <w:p w14:paraId="4F4F3C6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cazierul judiciar din țara de origine, tradus în limba engleză sau română și legalizat sau apostilat, după caz;</w:t>
            </w:r>
          </w:p>
          <w:p w14:paraId="2DCBFB7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asigurării medicale valabile pe teritoriul Republicii Moldova pe întreaga perioadă de valabilitate a vizei;</w:t>
            </w:r>
          </w:p>
          <w:p w14:paraId="057A688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declarația din partea persoanei juridice, rezidente a unui parc pentru tehnologia informației, privind angajarea străinului, în scopul desfășurării activității de manager sau specialist în domeniul tehnologiei informației, prevăzute la art. 8 din Legea nr. 77/2016 cu privire la parcurile pentru tehnologia informației;</w:t>
            </w:r>
          </w:p>
          <w:p w14:paraId="4408152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copia extrasului din Registrul de stat al unităților de drept al instituției sau organizației care invită persoana, după caz;</w:t>
            </w:r>
          </w:p>
          <w:p w14:paraId="051F348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f) decizia privind acordarea dreptului de ședere provizorie în scop de muncă pe poziție de </w:t>
            </w:r>
            <w:r w:rsidRPr="003E369E">
              <w:rPr>
                <w:rFonts w:ascii="Times New Roman" w:eastAsia="Times New Roman" w:hAnsi="Times New Roman" w:cs="Times New Roman"/>
                <w:sz w:val="24"/>
                <w:szCs w:val="24"/>
                <w:lang w:val="ro-RO"/>
              </w:rPr>
              <w:lastRenderedPageBreak/>
              <w:t>manager sau specialist în domeniul tehnologiei informației;</w:t>
            </w:r>
          </w:p>
          <w:p w14:paraId="193013D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9) transferul temporar al personalului în cadrul aceleiași persoane juridice:</w:t>
            </w:r>
          </w:p>
          <w:p w14:paraId="6474DF7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invitația eliberată de autoritatea competentă pentru străini, în corespundere cu legislația în vigoare, după caz;</w:t>
            </w:r>
          </w:p>
          <w:p w14:paraId="72ACB37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cazierul judiciar din țara de origine, tradus în limba engleză sau română și legalizat sau apostilat, după caz;</w:t>
            </w:r>
          </w:p>
          <w:p w14:paraId="666DA5A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asigurării medicale valabile pe teritoriul Republicii Moldova pe întreaga perioadă de valabilitate a vizei;</w:t>
            </w:r>
          </w:p>
          <w:p w14:paraId="17791E8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confirmarea din partea persoanei juridice privind transferul temporar al personalului în cadrul aceleiași persoane juridice pentru desfășurarea unei activități în calitate de persoană cu funcție de conducere sau de specialist;</w:t>
            </w:r>
          </w:p>
          <w:p w14:paraId="1C9534F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copia extrasului din Registrul de stat al unităților de drept al instituției sau organizației care invită persoana, după caz;</w:t>
            </w:r>
          </w:p>
          <w:p w14:paraId="231D3D8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10) activități de stagiu:</w:t>
            </w:r>
          </w:p>
          <w:p w14:paraId="33CEF39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invitația eliberată de autoritatea competentă pentru străini, în corespundere cu legislația în vigoare, după caz;</w:t>
            </w:r>
          </w:p>
          <w:p w14:paraId="25637F2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cazierul judiciar din țara de origine, tradus în limba engleză sau română și legalizat sau apostilat, după caz;</w:t>
            </w:r>
          </w:p>
          <w:p w14:paraId="75120E2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asigurării medicale valabile pe teritoriul Republicii Moldova pe întreaga perioadă de valabilitate a vizei;</w:t>
            </w:r>
          </w:p>
          <w:p w14:paraId="50B6BCB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d) confirmarea din partea persoanei juridice privind transferul temporar al străinului în cadrul aceleiași persoane juridice, în scopul dezvoltării profesionale sau al formării tehnice;</w:t>
            </w:r>
          </w:p>
          <w:p w14:paraId="0D72E01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copia extrasului din Registrul de stat al unităților de drept al instituției sau organizației care invită persoana, după caz.</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66654829" w14:textId="456C7C65" w:rsidR="005F5D81" w:rsidRPr="000327AF" w:rsidRDefault="005F5D81" w:rsidP="005F5D81">
            <w:pPr>
              <w:ind w:firstLine="0"/>
              <w:rPr>
                <w:rFonts w:ascii="Times New Roman" w:eastAsia="Times New Roman" w:hAnsi="Times New Roman" w:cs="Times New Roman"/>
                <w:b/>
                <w:bCs/>
                <w:sz w:val="24"/>
                <w:szCs w:val="24"/>
                <w:lang w:val="ro-RO"/>
              </w:rPr>
            </w:pPr>
            <w:r w:rsidRPr="000327AF">
              <w:rPr>
                <w:rFonts w:ascii="Times New Roman" w:eastAsia="Times New Roman" w:hAnsi="Times New Roman" w:cs="Times New Roman"/>
                <w:b/>
                <w:bCs/>
                <w:sz w:val="24"/>
                <w:szCs w:val="24"/>
                <w:lang w:val="ro-RO"/>
              </w:rPr>
              <w:lastRenderedPageBreak/>
              <w:t xml:space="preserve"> La punctul 140</w:t>
            </w:r>
            <w:r w:rsidR="000327AF" w:rsidRPr="000327AF">
              <w:rPr>
                <w:rFonts w:ascii="Times New Roman" w:eastAsia="Times New Roman" w:hAnsi="Times New Roman" w:cs="Times New Roman"/>
                <w:b/>
                <w:bCs/>
                <w:sz w:val="24"/>
                <w:szCs w:val="24"/>
                <w:lang w:val="ro-RO"/>
              </w:rPr>
              <w:t>.</w:t>
            </w:r>
            <w:r w:rsidRPr="000327AF">
              <w:rPr>
                <w:rFonts w:ascii="Times New Roman" w:eastAsia="Times New Roman" w:hAnsi="Times New Roman" w:cs="Times New Roman"/>
                <w:b/>
                <w:bCs/>
                <w:sz w:val="24"/>
                <w:szCs w:val="24"/>
                <w:lang w:val="ro-RO"/>
              </w:rPr>
              <w:t>:</w:t>
            </w:r>
          </w:p>
          <w:p w14:paraId="61CDF257" w14:textId="77777777" w:rsidR="009629E1" w:rsidRPr="003E369E" w:rsidRDefault="009629E1" w:rsidP="005F5D81">
            <w:pPr>
              <w:ind w:firstLine="0"/>
              <w:rPr>
                <w:rFonts w:ascii="Times New Roman" w:eastAsia="Times New Roman" w:hAnsi="Times New Roman" w:cs="Times New Roman"/>
                <w:sz w:val="24"/>
                <w:szCs w:val="24"/>
                <w:lang w:val="ro-RO"/>
              </w:rPr>
            </w:pPr>
          </w:p>
          <w:p w14:paraId="1666AA50" w14:textId="6DED1903" w:rsidR="005F5D81" w:rsidRPr="000327AF" w:rsidRDefault="005F5D81" w:rsidP="005F5D81">
            <w:pPr>
              <w:ind w:firstLine="0"/>
              <w:rPr>
                <w:rFonts w:ascii="Times New Roman" w:eastAsia="Times New Roman" w:hAnsi="Times New Roman" w:cs="Times New Roman"/>
                <w:b/>
                <w:bCs/>
                <w:sz w:val="24"/>
                <w:szCs w:val="24"/>
                <w:lang w:val="ro-RO"/>
              </w:rPr>
            </w:pPr>
            <w:r w:rsidRPr="000327AF">
              <w:rPr>
                <w:rFonts w:ascii="Times New Roman" w:eastAsia="Times New Roman" w:hAnsi="Times New Roman" w:cs="Times New Roman"/>
                <w:b/>
                <w:bCs/>
                <w:sz w:val="24"/>
                <w:szCs w:val="24"/>
                <w:lang w:val="ro-RO"/>
              </w:rPr>
              <w:t>subpunctul 2)</w:t>
            </w:r>
          </w:p>
          <w:p w14:paraId="165A4F2D" w14:textId="6AFD0F13"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litera b) va avea următorul conținut: „dovada mijloacelor de întreţinere la nivelul salariului de bază minim brut pe ţară garantat în plată pentru întreaga perioadă înscrisă în viză;</w:t>
            </w:r>
          </w:p>
          <w:p w14:paraId="4EC125A8" w14:textId="77777777" w:rsidR="005F5D81" w:rsidRPr="003E369E" w:rsidRDefault="005F5D81" w:rsidP="005F5D81">
            <w:pPr>
              <w:ind w:firstLine="0"/>
              <w:rPr>
                <w:rFonts w:ascii="Times New Roman" w:eastAsia="Times New Roman" w:hAnsi="Times New Roman" w:cs="Times New Roman"/>
                <w:sz w:val="24"/>
                <w:szCs w:val="24"/>
                <w:lang w:val="ro-RO"/>
              </w:rPr>
            </w:pPr>
          </w:p>
          <w:p w14:paraId="219C28B9" w14:textId="3BE57EA1" w:rsidR="005F5D81" w:rsidRPr="000327AF" w:rsidRDefault="005F5D81" w:rsidP="005F5D81">
            <w:pPr>
              <w:ind w:firstLine="0"/>
              <w:rPr>
                <w:rFonts w:ascii="Times New Roman" w:eastAsia="Times New Roman" w:hAnsi="Times New Roman" w:cs="Times New Roman"/>
                <w:b/>
                <w:bCs/>
                <w:sz w:val="24"/>
                <w:szCs w:val="24"/>
                <w:lang w:val="ro-RO"/>
              </w:rPr>
            </w:pPr>
            <w:r w:rsidRPr="000327AF">
              <w:rPr>
                <w:rFonts w:ascii="Times New Roman" w:eastAsia="Times New Roman" w:hAnsi="Times New Roman" w:cs="Times New Roman"/>
                <w:b/>
                <w:bCs/>
                <w:sz w:val="24"/>
                <w:szCs w:val="24"/>
                <w:lang w:val="ro-RO"/>
              </w:rPr>
              <w:t>subpunctul 3)</w:t>
            </w:r>
          </w:p>
          <w:p w14:paraId="7ED2FD99" w14:textId="4CB1B132"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 litera a) va avea următorul cuprins:  „</w:t>
            </w:r>
            <w:r w:rsidR="00B0127F" w:rsidRPr="00B0127F">
              <w:rPr>
                <w:rFonts w:ascii="Times New Roman" w:eastAsia="Times New Roman" w:hAnsi="Times New Roman" w:cs="Times New Roman"/>
                <w:sz w:val="24"/>
                <w:szCs w:val="24"/>
                <w:lang w:val="ro-RO"/>
              </w:rPr>
              <w:t xml:space="preserve">dovada de acceptare la studii din care să rezulte forma de învăţământ cu frecvenţă pe care o va urma și instituţia de învăţământ de stat sau particulară, avizată de Ministerul Educaţiei sau </w:t>
            </w:r>
            <w:r w:rsidR="00B0127F" w:rsidRPr="00B0127F">
              <w:rPr>
                <w:rFonts w:ascii="Times New Roman" w:eastAsia="Times New Roman" w:hAnsi="Times New Roman" w:cs="Times New Roman"/>
                <w:sz w:val="24"/>
                <w:szCs w:val="24"/>
                <w:lang w:val="ro-MD"/>
              </w:rPr>
              <w:t>acordul de găzduire avizat de Ministerul Educației în cazul activităților de cercetare</w:t>
            </w:r>
            <w:r w:rsidRPr="003E369E">
              <w:rPr>
                <w:rFonts w:ascii="Times New Roman" w:eastAsia="Times New Roman" w:hAnsi="Times New Roman" w:cs="Times New Roman"/>
                <w:sz w:val="24"/>
                <w:szCs w:val="24"/>
                <w:lang w:val="ro-RO"/>
              </w:rPr>
              <w:t>;</w:t>
            </w:r>
          </w:p>
          <w:p w14:paraId="0245F020" w14:textId="77777777" w:rsidR="003C372D" w:rsidRPr="003E369E" w:rsidRDefault="003C372D" w:rsidP="005F5D81">
            <w:pPr>
              <w:ind w:firstLine="0"/>
              <w:rPr>
                <w:rFonts w:ascii="Times New Roman" w:eastAsia="Times New Roman" w:hAnsi="Times New Roman" w:cs="Times New Roman"/>
                <w:sz w:val="24"/>
                <w:szCs w:val="24"/>
                <w:lang w:val="ro-RO"/>
              </w:rPr>
            </w:pPr>
          </w:p>
          <w:p w14:paraId="7F57BFDA" w14:textId="613E1A1A"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litera c) va avea următoarea redacție: „dovada achitarii taxei de studii pentru un an de învățământ, cu excepţia străinilor bursieri ai Republicii Moldova (în ultimul caz, dovada deţinerii unei burse de studii în Republica Moldova) și dovada mijloacelor de </w:t>
            </w:r>
            <w:r w:rsidRPr="003E369E">
              <w:rPr>
                <w:rFonts w:ascii="Times New Roman" w:eastAsia="Times New Roman" w:hAnsi="Times New Roman" w:cs="Times New Roman"/>
                <w:sz w:val="24"/>
                <w:szCs w:val="24"/>
                <w:lang w:val="ro-RO"/>
              </w:rPr>
              <w:lastRenderedPageBreak/>
              <w:t>întreţinere, în cuantum de cel puţin salariul de bază minim brut pe ţară garantat în plată, lunar, pentru întreaga perioadă înscrisă în viză;</w:t>
            </w:r>
          </w:p>
          <w:p w14:paraId="1BE24E82" w14:textId="77777777" w:rsidR="00A67A26" w:rsidRPr="003E369E" w:rsidRDefault="00A67A26" w:rsidP="005F5D81">
            <w:pPr>
              <w:ind w:firstLine="0"/>
              <w:rPr>
                <w:rFonts w:ascii="Times New Roman" w:eastAsia="Times New Roman" w:hAnsi="Times New Roman" w:cs="Times New Roman"/>
                <w:sz w:val="24"/>
                <w:szCs w:val="24"/>
                <w:lang w:val="ro-RO"/>
              </w:rPr>
            </w:pPr>
          </w:p>
          <w:p w14:paraId="5CA2BDF8" w14:textId="26162619" w:rsidR="00A700C8" w:rsidRDefault="00A67A26" w:rsidP="005F5D81">
            <w:pPr>
              <w:ind w:firstLine="0"/>
              <w:rPr>
                <w:rFonts w:ascii="Times New Roman" w:eastAsia="Times New Roman" w:hAnsi="Times New Roman" w:cs="Times New Roman"/>
                <w:sz w:val="24"/>
                <w:szCs w:val="24"/>
                <w:lang w:val="ro-RO"/>
              </w:rPr>
            </w:pPr>
            <w:r w:rsidRPr="00A67A26">
              <w:rPr>
                <w:rFonts w:ascii="Times New Roman" w:eastAsia="Times New Roman" w:hAnsi="Times New Roman" w:cs="Times New Roman"/>
                <w:sz w:val="24"/>
                <w:szCs w:val="24"/>
                <w:lang w:val="ro-RO"/>
              </w:rPr>
              <w:t>după litera f) se completează cu litere noi după cum urmează: g) cu următorul cuprins „dovada cunoaşterii limbii în care se va desfăşura programul de studii pe care îl va urma, cu excepţia anului pregătitor de limba română pentru cetăţenii străini; h) dovada de cazare;</w:t>
            </w:r>
          </w:p>
          <w:p w14:paraId="518F6B48" w14:textId="77777777" w:rsidR="00A700C8" w:rsidRDefault="00A700C8" w:rsidP="005F5D81">
            <w:pPr>
              <w:ind w:firstLine="0"/>
              <w:rPr>
                <w:rFonts w:ascii="Times New Roman" w:eastAsia="Times New Roman" w:hAnsi="Times New Roman" w:cs="Times New Roman"/>
                <w:sz w:val="24"/>
                <w:szCs w:val="24"/>
                <w:lang w:val="ro-RO"/>
              </w:rPr>
            </w:pPr>
          </w:p>
          <w:p w14:paraId="6A582997" w14:textId="5EE80AB6" w:rsidR="00A700C8" w:rsidRPr="00A700C8" w:rsidRDefault="00A700C8" w:rsidP="00A700C8">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se exclud propozițiile</w:t>
            </w:r>
            <w:r w:rsidRPr="00A700C8">
              <w:rPr>
                <w:rFonts w:ascii="Times New Roman" w:eastAsia="Times New Roman" w:hAnsi="Times New Roman" w:cs="Times New Roman"/>
                <w:sz w:val="24"/>
                <w:szCs w:val="24"/>
                <w:lang w:val="ro-RO"/>
              </w:rPr>
              <w:t xml:space="preserve"> care urmează după litera g), după cum urmează: „În cazul străinilor care participă la un program de schimb de elevi, pe lîngă actele prevăzute la subpunctul 3) se vor prezenta:</w:t>
            </w:r>
          </w:p>
          <w:p w14:paraId="53407BCB" w14:textId="77777777" w:rsidR="00A700C8" w:rsidRPr="00A700C8" w:rsidRDefault="00A700C8" w:rsidP="00A700C8">
            <w:pPr>
              <w:ind w:firstLine="0"/>
              <w:rPr>
                <w:rFonts w:ascii="Times New Roman" w:eastAsia="Times New Roman" w:hAnsi="Times New Roman" w:cs="Times New Roman"/>
                <w:sz w:val="24"/>
                <w:szCs w:val="24"/>
                <w:lang w:val="ro-RO"/>
              </w:rPr>
            </w:pPr>
            <w:r w:rsidRPr="00A700C8">
              <w:rPr>
                <w:rFonts w:ascii="Times New Roman" w:eastAsia="Times New Roman" w:hAnsi="Times New Roman" w:cs="Times New Roman"/>
                <w:sz w:val="24"/>
                <w:szCs w:val="24"/>
                <w:lang w:val="ro-RO"/>
              </w:rPr>
              <w:t>a) copia acordului sau înţelegerii între instituţiile de învăţămînt care organizează programul;</w:t>
            </w:r>
          </w:p>
          <w:p w14:paraId="382A6490" w14:textId="6BD9F0D6" w:rsidR="00A700C8" w:rsidRPr="003E369E" w:rsidRDefault="00A700C8" w:rsidP="00A700C8">
            <w:pPr>
              <w:ind w:firstLine="0"/>
              <w:rPr>
                <w:rFonts w:ascii="Times New Roman" w:eastAsia="Times New Roman" w:hAnsi="Times New Roman" w:cs="Times New Roman"/>
                <w:sz w:val="24"/>
                <w:szCs w:val="24"/>
                <w:lang w:val="ro-RO"/>
              </w:rPr>
            </w:pPr>
            <w:r w:rsidRPr="00A700C8">
              <w:rPr>
                <w:rFonts w:ascii="Times New Roman" w:eastAsia="Times New Roman" w:hAnsi="Times New Roman" w:cs="Times New Roman"/>
                <w:sz w:val="24"/>
                <w:szCs w:val="24"/>
                <w:lang w:val="ro-RO"/>
              </w:rPr>
              <w:t>b) angajamentul de întreţinere sau de cazare;”</w:t>
            </w:r>
          </w:p>
          <w:p w14:paraId="054FE548" w14:textId="77777777" w:rsidR="005F5D81" w:rsidRPr="003E369E" w:rsidRDefault="005F5D81" w:rsidP="005F5D81">
            <w:pPr>
              <w:ind w:firstLine="0"/>
              <w:rPr>
                <w:rFonts w:ascii="Times New Roman" w:eastAsia="Times New Roman" w:hAnsi="Times New Roman" w:cs="Times New Roman"/>
                <w:sz w:val="24"/>
                <w:szCs w:val="24"/>
                <w:lang w:val="ro-RO"/>
              </w:rPr>
            </w:pPr>
          </w:p>
          <w:p w14:paraId="082DE319" w14:textId="19A0A4DC" w:rsidR="005F5D81" w:rsidRPr="000327AF" w:rsidRDefault="005F5D81" w:rsidP="005F5D81">
            <w:pPr>
              <w:ind w:firstLine="0"/>
              <w:rPr>
                <w:rFonts w:ascii="Times New Roman" w:eastAsia="Times New Roman" w:hAnsi="Times New Roman" w:cs="Times New Roman"/>
                <w:b/>
                <w:bCs/>
                <w:sz w:val="24"/>
                <w:szCs w:val="24"/>
                <w:lang w:val="ro-RO"/>
              </w:rPr>
            </w:pPr>
            <w:r w:rsidRPr="000327AF">
              <w:rPr>
                <w:rFonts w:ascii="Times New Roman" w:eastAsia="Times New Roman" w:hAnsi="Times New Roman" w:cs="Times New Roman"/>
                <w:b/>
                <w:bCs/>
                <w:sz w:val="24"/>
                <w:szCs w:val="24"/>
                <w:lang w:val="ro-RO"/>
              </w:rPr>
              <w:t>subpunctul 4)</w:t>
            </w:r>
          </w:p>
          <w:p w14:paraId="73296D14" w14:textId="272717C3"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se completează cu litera:  „f) decizia unei autorităţi a RM competente, în condiţiile legii, sau decizia unei autorităţi a altui stat, care produce efecte juridice pe teritoriul RM  - în cazul adopţiei;”;</w:t>
            </w:r>
          </w:p>
          <w:p w14:paraId="7A9F3FB1" w14:textId="77777777" w:rsidR="000327AF" w:rsidRPr="003E369E" w:rsidRDefault="000327AF" w:rsidP="005F5D81">
            <w:pPr>
              <w:ind w:firstLine="0"/>
              <w:rPr>
                <w:rFonts w:ascii="Times New Roman" w:eastAsia="Times New Roman" w:hAnsi="Times New Roman" w:cs="Times New Roman"/>
                <w:sz w:val="24"/>
                <w:szCs w:val="24"/>
                <w:lang w:val="ro-RO"/>
              </w:rPr>
            </w:pPr>
          </w:p>
          <w:p w14:paraId="7020E572" w14:textId="76363C61" w:rsidR="005F5D81" w:rsidRPr="003E369E" w:rsidRDefault="005F5D81"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sz w:val="24"/>
                <w:szCs w:val="24"/>
                <w:lang w:val="ro-RO"/>
              </w:rPr>
              <w:t>După litera f)</w:t>
            </w:r>
            <w:r w:rsidRPr="003E369E">
              <w:rPr>
                <w:rFonts w:ascii="Times New Roman" w:eastAsia="Times New Roman" w:hAnsi="Times New Roman" w:cs="Times New Roman"/>
                <w:sz w:val="24"/>
                <w:szCs w:val="24"/>
                <w:lang w:val="ro-RO"/>
              </w:rPr>
              <w:t xml:space="preserve"> se completează cu propoziția: „</w:t>
            </w:r>
            <w:r w:rsidR="00DA66AC" w:rsidRPr="00DA66AC">
              <w:rPr>
                <w:rFonts w:ascii="Times New Roman" w:eastAsia="Times New Roman" w:hAnsi="Times New Roman" w:cs="Times New Roman"/>
                <w:sz w:val="24"/>
                <w:szCs w:val="24"/>
                <w:lang w:val="ro-RO"/>
              </w:rPr>
              <w:t xml:space="preserve">Viza de lungă şedere pentru reîntregirea </w:t>
            </w:r>
            <w:r w:rsidR="00DA66AC" w:rsidRPr="00DA66AC">
              <w:rPr>
                <w:rFonts w:ascii="Times New Roman" w:eastAsia="Times New Roman" w:hAnsi="Times New Roman" w:cs="Times New Roman"/>
                <w:sz w:val="24"/>
                <w:szCs w:val="24"/>
                <w:lang w:val="ro-RO"/>
              </w:rPr>
              <w:lastRenderedPageBreak/>
              <w:t>familiei poate fi solicitată fără avizul   autorității competente de următoarele categorii de persoane</w:t>
            </w:r>
            <w:r w:rsidRPr="003E369E">
              <w:rPr>
                <w:rFonts w:ascii="Times New Roman" w:eastAsia="Times New Roman" w:hAnsi="Times New Roman" w:cs="Times New Roman"/>
                <w:sz w:val="24"/>
                <w:szCs w:val="24"/>
                <w:lang w:val="ro-RO"/>
              </w:rPr>
              <w:t>:</w:t>
            </w:r>
          </w:p>
          <w:p w14:paraId="390F4831"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 a) străinii căsătoriţi cu cetăţeni ai Republicii Moldova;</w:t>
            </w:r>
          </w:p>
          <w:p w14:paraId="1A514A5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străinii necăsătoriţi care convieţuiesc cu cetăţeni ai Republicii Moldova necăsătoriţi, dacă au cel puţin un copil împreună, denumiţi în continuare parteneri;</w:t>
            </w:r>
          </w:p>
          <w:p w14:paraId="3B9E54A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copiii cetăţeanului moldovean, ai soţului/soţiei sau ai partenerului, inclusiv cei adoptaţi, care: nu au împlinit vârsta de 21 de ani; se află în continuarea studiilor şi nu au peste vârsta de 26 de ani; deşi sunt adulţi, aceştia nu se pot întreţine singuri din motive medicale;</w:t>
            </w:r>
          </w:p>
          <w:p w14:paraId="4421A0F2" w14:textId="77777777"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rudele de gradul I în linie ascendentă ale cetăţeanului român sau ale soţului/soţiei acestuia;”;</w:t>
            </w:r>
          </w:p>
          <w:p w14:paraId="57EB3F2C" w14:textId="77777777" w:rsidR="00B405E6" w:rsidRDefault="00B405E6" w:rsidP="005F5D81">
            <w:pPr>
              <w:ind w:firstLine="0"/>
              <w:rPr>
                <w:rFonts w:ascii="Times New Roman" w:eastAsia="Times New Roman" w:hAnsi="Times New Roman" w:cs="Times New Roman"/>
                <w:sz w:val="24"/>
                <w:szCs w:val="24"/>
                <w:lang w:val="ro-RO"/>
              </w:rPr>
            </w:pPr>
          </w:p>
          <w:p w14:paraId="43389732" w14:textId="2295625D" w:rsidR="00B405E6" w:rsidRPr="003E369E" w:rsidRDefault="00B405E6" w:rsidP="005F5D81">
            <w:pPr>
              <w:ind w:firstLine="0"/>
              <w:rPr>
                <w:rFonts w:ascii="Times New Roman" w:eastAsia="Times New Roman" w:hAnsi="Times New Roman" w:cs="Times New Roman"/>
                <w:sz w:val="24"/>
                <w:szCs w:val="24"/>
                <w:lang w:val="ro-RO"/>
              </w:rPr>
            </w:pPr>
            <w:r w:rsidRPr="00B405E6">
              <w:rPr>
                <w:rFonts w:ascii="Times New Roman" w:eastAsia="Times New Roman" w:hAnsi="Times New Roman" w:cs="Times New Roman"/>
                <w:b/>
                <w:bCs/>
                <w:sz w:val="24"/>
                <w:szCs w:val="24"/>
                <w:lang w:val="ro-RO"/>
              </w:rPr>
              <w:t>La subpunctul 5)</w:t>
            </w:r>
            <w:r w:rsidRPr="00B405E6">
              <w:rPr>
                <w:rFonts w:ascii="Times New Roman" w:eastAsia="Times New Roman" w:hAnsi="Times New Roman" w:cs="Times New Roman"/>
                <w:sz w:val="24"/>
                <w:szCs w:val="24"/>
                <w:lang w:val="ro-RO"/>
              </w:rPr>
              <w:t xml:space="preserve"> cuvântul „umanitare” se substituie cu: „de voluntariat”;</w:t>
            </w:r>
          </w:p>
          <w:p w14:paraId="7A80CCFD" w14:textId="77777777" w:rsidR="00BB1C5E" w:rsidRPr="003E369E" w:rsidRDefault="00BB1C5E" w:rsidP="005F5D81">
            <w:pPr>
              <w:ind w:firstLine="0"/>
              <w:rPr>
                <w:rFonts w:ascii="Times New Roman" w:eastAsia="Times New Roman" w:hAnsi="Times New Roman" w:cs="Times New Roman"/>
                <w:sz w:val="24"/>
                <w:szCs w:val="24"/>
                <w:lang w:val="ro-RO"/>
              </w:rPr>
            </w:pPr>
          </w:p>
          <w:p w14:paraId="136FA143" w14:textId="5E1FDAEE" w:rsidR="005F5D81" w:rsidRPr="00785A3F" w:rsidRDefault="005F5D81"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 xml:space="preserve">subpunctul 7) </w:t>
            </w:r>
            <w:r w:rsidR="001279D6" w:rsidRPr="00785A3F">
              <w:rPr>
                <w:rFonts w:ascii="Times New Roman" w:eastAsia="Times New Roman" w:hAnsi="Times New Roman" w:cs="Times New Roman"/>
                <w:sz w:val="24"/>
                <w:szCs w:val="24"/>
                <w:lang w:val="ro-RO"/>
              </w:rPr>
              <w:t>se completează</w:t>
            </w:r>
            <w:r w:rsidR="00785A3F">
              <w:rPr>
                <w:rFonts w:ascii="Times New Roman" w:eastAsia="Times New Roman" w:hAnsi="Times New Roman" w:cs="Times New Roman"/>
                <w:sz w:val="24"/>
                <w:szCs w:val="24"/>
                <w:lang w:val="ro-RO"/>
              </w:rPr>
              <w:t xml:space="preserve"> cu litere noi și următorul text, </w:t>
            </w:r>
            <w:r w:rsidR="001279D6" w:rsidRPr="00785A3F">
              <w:rPr>
                <w:rFonts w:ascii="Times New Roman" w:eastAsia="Times New Roman" w:hAnsi="Times New Roman" w:cs="Times New Roman"/>
                <w:sz w:val="24"/>
                <w:szCs w:val="24"/>
                <w:lang w:val="ro-RO"/>
              </w:rPr>
              <w:t xml:space="preserve"> după cum urmează: </w:t>
            </w:r>
          </w:p>
          <w:p w14:paraId="471FAE70" w14:textId="77777777" w:rsidR="001279D6" w:rsidRPr="001279D6" w:rsidRDefault="001279D6" w:rsidP="001279D6">
            <w:pPr>
              <w:ind w:firstLine="0"/>
              <w:rPr>
                <w:rFonts w:ascii="Times New Roman" w:eastAsia="Times New Roman" w:hAnsi="Times New Roman" w:cs="Times New Roman"/>
                <w:sz w:val="24"/>
                <w:szCs w:val="24"/>
                <w:lang w:val="ro-RO"/>
              </w:rPr>
            </w:pPr>
            <w:r w:rsidRPr="001279D6">
              <w:rPr>
                <w:rFonts w:ascii="Times New Roman" w:eastAsia="Times New Roman" w:hAnsi="Times New Roman" w:cs="Times New Roman"/>
                <w:sz w:val="24"/>
                <w:szCs w:val="24"/>
                <w:lang w:val="ro-RO"/>
              </w:rPr>
              <w:t>g) scrisoare de acceptare din partea instituțiilor medicale, în care să fie precizate diagnosticul şi durata tratamentului;</w:t>
            </w:r>
          </w:p>
          <w:p w14:paraId="2573E963" w14:textId="77777777" w:rsidR="001279D6" w:rsidRPr="001279D6" w:rsidRDefault="001279D6" w:rsidP="001279D6">
            <w:pPr>
              <w:ind w:firstLine="0"/>
              <w:rPr>
                <w:rFonts w:ascii="Times New Roman" w:eastAsia="Times New Roman" w:hAnsi="Times New Roman" w:cs="Times New Roman"/>
                <w:sz w:val="24"/>
                <w:szCs w:val="24"/>
                <w:lang w:val="ro-RO"/>
              </w:rPr>
            </w:pPr>
            <w:r w:rsidRPr="001279D6">
              <w:rPr>
                <w:rFonts w:ascii="Times New Roman" w:eastAsia="Times New Roman" w:hAnsi="Times New Roman" w:cs="Times New Roman"/>
                <w:sz w:val="24"/>
                <w:szCs w:val="24"/>
                <w:lang w:val="ro-RO"/>
              </w:rPr>
              <w:t>h) dovada de cazare;</w:t>
            </w:r>
          </w:p>
          <w:p w14:paraId="36DC8715" w14:textId="6ACD479D" w:rsidR="005F5D81" w:rsidRDefault="001279D6" w:rsidP="001279D6">
            <w:pPr>
              <w:ind w:firstLine="0"/>
              <w:rPr>
                <w:rFonts w:ascii="Times New Roman" w:eastAsia="Times New Roman" w:hAnsi="Times New Roman" w:cs="Times New Roman"/>
                <w:sz w:val="24"/>
                <w:szCs w:val="24"/>
                <w:lang w:val="ro-RO"/>
              </w:rPr>
            </w:pPr>
            <w:r w:rsidRPr="001279D6">
              <w:rPr>
                <w:rFonts w:ascii="Times New Roman" w:eastAsia="Times New Roman" w:hAnsi="Times New Roman" w:cs="Times New Roman"/>
                <w:sz w:val="24"/>
                <w:szCs w:val="24"/>
                <w:lang w:val="ro-RO"/>
              </w:rPr>
              <w:t xml:space="preserve">Această viză poate fi acordată şi pentru un eventual însoțitor, care asistă străinul aflat în imposibilitatea de a se îngriji singur, dacă </w:t>
            </w:r>
            <w:r w:rsidRPr="001279D6">
              <w:rPr>
                <w:rFonts w:ascii="Times New Roman" w:eastAsia="Times New Roman" w:hAnsi="Times New Roman" w:cs="Times New Roman"/>
                <w:sz w:val="24"/>
                <w:szCs w:val="24"/>
                <w:lang w:val="ro-RO"/>
              </w:rPr>
              <w:lastRenderedPageBreak/>
              <w:t>acest lucru este menționat expres în scrisoarea de acceptare.</w:t>
            </w:r>
          </w:p>
          <w:p w14:paraId="14CB43EB" w14:textId="77777777" w:rsidR="001279D6" w:rsidRDefault="001279D6" w:rsidP="001279D6">
            <w:pPr>
              <w:ind w:firstLine="0"/>
              <w:rPr>
                <w:rFonts w:ascii="Times New Roman" w:eastAsia="Times New Roman" w:hAnsi="Times New Roman" w:cs="Times New Roman"/>
                <w:sz w:val="24"/>
                <w:szCs w:val="24"/>
                <w:lang w:val="ro-RO"/>
              </w:rPr>
            </w:pPr>
          </w:p>
          <w:p w14:paraId="27D59ACF" w14:textId="33DB0570" w:rsidR="00A74810" w:rsidRDefault="00AD2115"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subpunctul 8)</w:t>
            </w:r>
            <w:r w:rsidRPr="00AD2115">
              <w:rPr>
                <w:rFonts w:ascii="Times New Roman" w:eastAsia="Times New Roman" w:hAnsi="Times New Roman" w:cs="Times New Roman"/>
                <w:sz w:val="24"/>
                <w:szCs w:val="24"/>
                <w:lang w:val="ro-RO"/>
              </w:rPr>
              <w:t xml:space="preserve"> se suplinește cu o nouă literă, după cum urmează: „g) dovada mijloacelor de întreținere în cuantumul stabilit de legislație pentru întreaga perioadă înscrisă în viză;”</w:t>
            </w:r>
            <w:r w:rsidR="00A74810">
              <w:rPr>
                <w:rFonts w:ascii="Times New Roman" w:eastAsia="Times New Roman" w:hAnsi="Times New Roman" w:cs="Times New Roman"/>
                <w:sz w:val="24"/>
                <w:szCs w:val="24"/>
                <w:lang w:val="ro-RO"/>
              </w:rPr>
              <w:t xml:space="preserve"> </w:t>
            </w:r>
          </w:p>
          <w:p w14:paraId="0805B0E6" w14:textId="77777777" w:rsidR="00AB389F" w:rsidRDefault="00AB389F" w:rsidP="005F5D81">
            <w:pPr>
              <w:ind w:firstLine="0"/>
              <w:rPr>
                <w:rFonts w:ascii="Times New Roman" w:eastAsia="Times New Roman" w:hAnsi="Times New Roman" w:cs="Times New Roman"/>
                <w:sz w:val="24"/>
                <w:szCs w:val="24"/>
                <w:lang w:val="ro-RO"/>
              </w:rPr>
            </w:pPr>
          </w:p>
          <w:p w14:paraId="488CEF83" w14:textId="4EF42699" w:rsidR="00AB389F" w:rsidRDefault="00AB389F" w:rsidP="005F5D81">
            <w:pPr>
              <w:ind w:firstLine="0"/>
              <w:rPr>
                <w:rFonts w:ascii="Times New Roman" w:eastAsia="Times New Roman" w:hAnsi="Times New Roman" w:cs="Times New Roman"/>
                <w:sz w:val="24"/>
                <w:szCs w:val="24"/>
                <w:lang w:val="ro-RO" w:bidi="ar-SA"/>
              </w:rPr>
            </w:pPr>
            <w:r w:rsidRPr="000327AF">
              <w:rPr>
                <w:rFonts w:ascii="Times New Roman" w:eastAsia="Times New Roman" w:hAnsi="Times New Roman" w:cs="Times New Roman"/>
                <w:b/>
                <w:bCs/>
                <w:sz w:val="24"/>
                <w:szCs w:val="24"/>
                <w:lang w:val="ro-RO" w:bidi="ar-SA"/>
              </w:rPr>
              <w:t>subpunctul 9)</w:t>
            </w:r>
            <w:r w:rsidRPr="00AB389F">
              <w:rPr>
                <w:rFonts w:ascii="Times New Roman" w:eastAsia="Times New Roman" w:hAnsi="Times New Roman" w:cs="Times New Roman"/>
                <w:sz w:val="24"/>
                <w:szCs w:val="24"/>
                <w:lang w:val="ro-RO" w:bidi="ar-SA"/>
              </w:rPr>
              <w:t xml:space="preserve"> se suplinește cu nouă literă, după cum urmează: „f) dovada mijloacelor de întreținere în cuantumul stabilit de legislație pentru întreaga perioadă înscrisă în viză</w:t>
            </w:r>
            <w:r>
              <w:rPr>
                <w:rFonts w:ascii="Times New Roman" w:eastAsia="Times New Roman" w:hAnsi="Times New Roman" w:cs="Times New Roman"/>
                <w:sz w:val="24"/>
                <w:szCs w:val="24"/>
                <w:lang w:val="ro-RO" w:bidi="ar-SA"/>
              </w:rPr>
              <w:t>;</w:t>
            </w:r>
          </w:p>
          <w:p w14:paraId="30896272" w14:textId="77777777" w:rsidR="00A74810" w:rsidRPr="003E369E" w:rsidRDefault="00A74810" w:rsidP="005F5D81">
            <w:pPr>
              <w:ind w:firstLine="0"/>
              <w:rPr>
                <w:rFonts w:ascii="Times New Roman" w:eastAsia="Times New Roman" w:hAnsi="Times New Roman" w:cs="Times New Roman"/>
                <w:sz w:val="24"/>
                <w:szCs w:val="24"/>
                <w:lang w:val="ro-RO"/>
              </w:rPr>
            </w:pPr>
          </w:p>
          <w:p w14:paraId="5AE473C3" w14:textId="77777777" w:rsidR="005F5D81" w:rsidRPr="003E369E" w:rsidRDefault="005F5D81"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subpunctul 10)</w:t>
            </w:r>
            <w:r w:rsidRPr="003E369E">
              <w:rPr>
                <w:rFonts w:ascii="Times New Roman" w:eastAsia="Times New Roman" w:hAnsi="Times New Roman" w:cs="Times New Roman"/>
                <w:sz w:val="24"/>
                <w:szCs w:val="24"/>
                <w:lang w:val="ro-RO"/>
              </w:rPr>
              <w:t xml:space="preserve"> se completează cu literele:</w:t>
            </w:r>
          </w:p>
          <w:p w14:paraId="6DC3A1F2" w14:textId="77777777" w:rsidR="00546D1B" w:rsidRPr="00546D1B" w:rsidRDefault="005F5D81" w:rsidP="00546D1B">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 „</w:t>
            </w:r>
            <w:r w:rsidR="00546D1B" w:rsidRPr="00546D1B">
              <w:rPr>
                <w:rFonts w:ascii="Times New Roman" w:eastAsia="Times New Roman" w:hAnsi="Times New Roman" w:cs="Times New Roman"/>
                <w:sz w:val="24"/>
                <w:szCs w:val="24"/>
                <w:lang w:val="ro-RO"/>
              </w:rPr>
              <w:t xml:space="preserve">f) acord de formare profesională; </w:t>
            </w:r>
          </w:p>
          <w:p w14:paraId="0528BBE0" w14:textId="77777777" w:rsidR="00546D1B" w:rsidRPr="00546D1B" w:rsidRDefault="00546D1B" w:rsidP="00546D1B">
            <w:pPr>
              <w:ind w:firstLine="0"/>
              <w:rPr>
                <w:rFonts w:ascii="Times New Roman" w:eastAsia="Times New Roman" w:hAnsi="Times New Roman" w:cs="Times New Roman"/>
                <w:sz w:val="24"/>
                <w:szCs w:val="24"/>
                <w:lang w:val="ro-RO"/>
              </w:rPr>
            </w:pPr>
            <w:r w:rsidRPr="00546D1B">
              <w:rPr>
                <w:rFonts w:ascii="Times New Roman" w:eastAsia="Times New Roman" w:hAnsi="Times New Roman" w:cs="Times New Roman"/>
                <w:sz w:val="24"/>
                <w:szCs w:val="24"/>
                <w:lang w:val="ro-RO"/>
              </w:rPr>
              <w:t xml:space="preserve">g) dovada deţinerii unei diplome de absolvire a învăţământului superior în ultimii doi ani care precedă data cererii sau dovada participării la un ciclu de studii care conduce la obţinerea unei astfel de diplome; </w:t>
            </w:r>
          </w:p>
          <w:p w14:paraId="06BC36B4" w14:textId="77777777" w:rsidR="00546D1B" w:rsidRPr="00546D1B" w:rsidRDefault="00546D1B" w:rsidP="00546D1B">
            <w:pPr>
              <w:ind w:firstLine="0"/>
              <w:rPr>
                <w:rFonts w:ascii="Times New Roman" w:eastAsia="Times New Roman" w:hAnsi="Times New Roman" w:cs="Times New Roman"/>
                <w:sz w:val="24"/>
                <w:szCs w:val="24"/>
                <w:lang w:val="ro-RO"/>
              </w:rPr>
            </w:pPr>
            <w:r w:rsidRPr="00546D1B">
              <w:rPr>
                <w:rFonts w:ascii="Times New Roman" w:eastAsia="Times New Roman" w:hAnsi="Times New Roman" w:cs="Times New Roman"/>
                <w:sz w:val="24"/>
                <w:szCs w:val="24"/>
                <w:lang w:val="ro-RO"/>
              </w:rPr>
              <w:t xml:space="preserve">h) dovada mijloacelor de întreținere în cuantumul stabilit de legislație pentru întreaga perioadă înscrisă în viză; </w:t>
            </w:r>
          </w:p>
          <w:p w14:paraId="43763FF4" w14:textId="39A1DF14" w:rsidR="005F5D81" w:rsidRPr="003E369E" w:rsidRDefault="00546D1B" w:rsidP="00546D1B">
            <w:pPr>
              <w:ind w:firstLine="0"/>
              <w:rPr>
                <w:rFonts w:ascii="Times New Roman" w:eastAsia="Times New Roman" w:hAnsi="Times New Roman" w:cs="Times New Roman"/>
                <w:sz w:val="24"/>
                <w:szCs w:val="24"/>
                <w:lang w:val="ro-RO"/>
              </w:rPr>
            </w:pPr>
            <w:r w:rsidRPr="00546D1B">
              <w:rPr>
                <w:rFonts w:ascii="Times New Roman" w:eastAsia="Times New Roman" w:hAnsi="Times New Roman" w:cs="Times New Roman"/>
                <w:sz w:val="24"/>
                <w:szCs w:val="24"/>
                <w:lang w:val="ro-RO"/>
              </w:rPr>
              <w:t>i) dovada asigurării condiţiilor de cazare</w:t>
            </w:r>
            <w:r w:rsidR="005F5D81" w:rsidRPr="003E369E">
              <w:rPr>
                <w:rFonts w:ascii="Times New Roman" w:eastAsia="Times New Roman" w:hAnsi="Times New Roman" w:cs="Times New Roman"/>
                <w:sz w:val="24"/>
                <w:szCs w:val="24"/>
                <w:lang w:val="ro-RO"/>
              </w:rPr>
              <w:t>; ”;</w:t>
            </w:r>
          </w:p>
          <w:p w14:paraId="0BB6F602" w14:textId="77777777" w:rsidR="005F5D81" w:rsidRPr="003E369E" w:rsidRDefault="005F5D81" w:rsidP="005F5D81">
            <w:pPr>
              <w:ind w:firstLine="0"/>
              <w:rPr>
                <w:rFonts w:ascii="Times New Roman" w:eastAsia="Times New Roman" w:hAnsi="Times New Roman" w:cs="Times New Roman"/>
                <w:sz w:val="24"/>
                <w:szCs w:val="24"/>
                <w:lang w:val="ro-RO"/>
              </w:rPr>
            </w:pPr>
          </w:p>
          <w:p w14:paraId="2A803F9F" w14:textId="05085537" w:rsidR="005F5D81" w:rsidRPr="003E369E" w:rsidRDefault="005F5D81"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punctul 140 se completează cu următoarele subpuncte după cum urmează</w:t>
            </w:r>
            <w:r w:rsidRPr="003E369E">
              <w:rPr>
                <w:rFonts w:ascii="Times New Roman" w:eastAsia="Times New Roman" w:hAnsi="Times New Roman" w:cs="Times New Roman"/>
                <w:sz w:val="24"/>
                <w:szCs w:val="24"/>
                <w:lang w:val="ro-RO"/>
              </w:rPr>
              <w:t xml:space="preserve">:  </w:t>
            </w:r>
          </w:p>
          <w:p w14:paraId="15157149" w14:textId="77777777" w:rsidR="005F5D81" w:rsidRPr="003E369E" w:rsidRDefault="005F5D81"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„11)</w:t>
            </w:r>
            <w:r w:rsidRPr="003E369E">
              <w:rPr>
                <w:rFonts w:ascii="Times New Roman" w:eastAsia="Times New Roman" w:hAnsi="Times New Roman" w:cs="Times New Roman"/>
                <w:sz w:val="24"/>
                <w:szCs w:val="24"/>
                <w:lang w:val="ro-RO"/>
              </w:rPr>
              <w:t xml:space="preserve"> programe,,Au pair”: </w:t>
            </w:r>
          </w:p>
          <w:p w14:paraId="0E9E1E34" w14:textId="77777777" w:rsidR="006C243D" w:rsidRPr="006C243D" w:rsidRDefault="006C243D" w:rsidP="006C243D">
            <w:pPr>
              <w:ind w:firstLine="0"/>
              <w:rPr>
                <w:rFonts w:ascii="Times New Roman" w:eastAsia="Times New Roman" w:hAnsi="Times New Roman" w:cs="Times New Roman"/>
                <w:sz w:val="24"/>
                <w:szCs w:val="24"/>
                <w:lang w:val="ro-RO"/>
              </w:rPr>
            </w:pPr>
            <w:r w:rsidRPr="006C243D">
              <w:rPr>
                <w:rFonts w:ascii="Times New Roman" w:eastAsia="Times New Roman" w:hAnsi="Times New Roman" w:cs="Times New Roman"/>
                <w:sz w:val="24"/>
                <w:szCs w:val="24"/>
                <w:lang w:val="ro-RO"/>
              </w:rPr>
              <w:t>a) invitația eliberată de autoritatea competentă pentru străini, în corespundere cu legislația în vigoare, după caz;</w:t>
            </w:r>
          </w:p>
          <w:p w14:paraId="62F975BF" w14:textId="77777777" w:rsidR="006C243D" w:rsidRPr="006C243D" w:rsidRDefault="006C243D" w:rsidP="006C243D">
            <w:pPr>
              <w:ind w:firstLine="0"/>
              <w:rPr>
                <w:rFonts w:ascii="Times New Roman" w:eastAsia="Times New Roman" w:hAnsi="Times New Roman" w:cs="Times New Roman"/>
                <w:sz w:val="24"/>
                <w:szCs w:val="24"/>
                <w:lang w:val="ro-RO"/>
              </w:rPr>
            </w:pPr>
            <w:r w:rsidRPr="006C243D">
              <w:rPr>
                <w:rFonts w:ascii="Times New Roman" w:eastAsia="Times New Roman" w:hAnsi="Times New Roman" w:cs="Times New Roman"/>
                <w:sz w:val="24"/>
                <w:szCs w:val="24"/>
                <w:lang w:val="ro-RO"/>
              </w:rPr>
              <w:lastRenderedPageBreak/>
              <w:t>b) cazierul judiciar din țara de origine, tradus în limba engleză sau română și legalizat sau apostilat, după caz;</w:t>
            </w:r>
          </w:p>
          <w:p w14:paraId="17271DD2" w14:textId="77777777" w:rsidR="006C243D" w:rsidRPr="006C243D" w:rsidRDefault="006C243D" w:rsidP="006C243D">
            <w:pPr>
              <w:ind w:firstLine="0"/>
              <w:rPr>
                <w:rFonts w:ascii="Times New Roman" w:eastAsia="Times New Roman" w:hAnsi="Times New Roman" w:cs="Times New Roman"/>
                <w:sz w:val="24"/>
                <w:szCs w:val="24"/>
                <w:lang w:val="ro-RO"/>
              </w:rPr>
            </w:pPr>
            <w:r w:rsidRPr="006C243D">
              <w:rPr>
                <w:rFonts w:ascii="Times New Roman" w:eastAsia="Times New Roman" w:hAnsi="Times New Roman" w:cs="Times New Roman"/>
                <w:sz w:val="24"/>
                <w:szCs w:val="24"/>
                <w:lang w:val="ro-RO"/>
              </w:rPr>
              <w:t xml:space="preserve">c) acord în formă scrisă, încheiat între străin și familia gazdă; </w:t>
            </w:r>
          </w:p>
          <w:p w14:paraId="52AFB750" w14:textId="77777777" w:rsidR="006C243D" w:rsidRPr="006C243D" w:rsidRDefault="006C243D" w:rsidP="006C243D">
            <w:pPr>
              <w:ind w:firstLine="0"/>
              <w:rPr>
                <w:rFonts w:ascii="Times New Roman" w:eastAsia="Times New Roman" w:hAnsi="Times New Roman" w:cs="Times New Roman"/>
                <w:sz w:val="24"/>
                <w:szCs w:val="24"/>
                <w:lang w:val="ro-RO"/>
              </w:rPr>
            </w:pPr>
            <w:r w:rsidRPr="006C243D">
              <w:rPr>
                <w:rFonts w:ascii="Times New Roman" w:eastAsia="Times New Roman" w:hAnsi="Times New Roman" w:cs="Times New Roman"/>
                <w:sz w:val="24"/>
                <w:szCs w:val="24"/>
                <w:lang w:val="ro-RO"/>
              </w:rPr>
              <w:t>d) dovada surselor de venit ale membrilor de familie în calitate de gazdă;</w:t>
            </w:r>
          </w:p>
          <w:p w14:paraId="12180504" w14:textId="3A18507B" w:rsidR="00FE22E5" w:rsidRDefault="006C243D" w:rsidP="006C243D">
            <w:pPr>
              <w:ind w:firstLine="0"/>
              <w:rPr>
                <w:rFonts w:ascii="Times New Roman" w:eastAsia="Times New Roman" w:hAnsi="Times New Roman" w:cs="Times New Roman"/>
                <w:sz w:val="24"/>
                <w:szCs w:val="24"/>
                <w:lang w:val="ro-RO"/>
              </w:rPr>
            </w:pPr>
            <w:r w:rsidRPr="006C243D">
              <w:rPr>
                <w:rFonts w:ascii="Times New Roman" w:eastAsia="Times New Roman" w:hAnsi="Times New Roman" w:cs="Times New Roman"/>
                <w:sz w:val="24"/>
                <w:szCs w:val="24"/>
                <w:lang w:val="ro-RO"/>
              </w:rPr>
              <w:t>e) asigurarea medicală valabilă pe teritoriul Republicii Moldova pe întreaga perioadă de valabilitate a vizei;</w:t>
            </w:r>
          </w:p>
          <w:p w14:paraId="2651EC9D" w14:textId="77777777" w:rsidR="006C243D" w:rsidRPr="003E369E" w:rsidRDefault="006C243D" w:rsidP="006C243D">
            <w:pPr>
              <w:ind w:firstLine="0"/>
              <w:rPr>
                <w:rFonts w:ascii="Times New Roman" w:eastAsia="Times New Roman" w:hAnsi="Times New Roman" w:cs="Times New Roman"/>
                <w:sz w:val="24"/>
                <w:szCs w:val="24"/>
                <w:lang w:val="ro-RO"/>
              </w:rPr>
            </w:pPr>
          </w:p>
          <w:p w14:paraId="29EA4E9C" w14:textId="77777777" w:rsidR="005F5D81" w:rsidRPr="003E369E" w:rsidRDefault="005F5D81"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12)</w:t>
            </w:r>
            <w:r w:rsidRPr="003E369E">
              <w:rPr>
                <w:rFonts w:ascii="Times New Roman" w:eastAsia="Times New Roman" w:hAnsi="Times New Roman" w:cs="Times New Roman"/>
                <w:sz w:val="24"/>
                <w:szCs w:val="24"/>
                <w:lang w:val="ro-RO"/>
              </w:rPr>
              <w:t xml:space="preserve"> activități în calitate de nomad digital: </w:t>
            </w:r>
          </w:p>
          <w:p w14:paraId="1CEAAE09" w14:textId="77777777" w:rsidR="00077931" w:rsidRPr="00077931" w:rsidRDefault="00077931" w:rsidP="00F12968">
            <w:pPr>
              <w:tabs>
                <w:tab w:val="left" w:pos="226"/>
              </w:tabs>
              <w:ind w:firstLine="0"/>
              <w:rPr>
                <w:rFonts w:ascii="Times New Roman" w:eastAsia="Times New Roman" w:hAnsi="Times New Roman" w:cs="Times New Roman"/>
                <w:sz w:val="24"/>
                <w:szCs w:val="24"/>
                <w:lang w:val="ro-RO"/>
              </w:rPr>
            </w:pPr>
            <w:r w:rsidRPr="00077931">
              <w:rPr>
                <w:rFonts w:ascii="Times New Roman" w:eastAsia="Times New Roman" w:hAnsi="Times New Roman" w:cs="Times New Roman"/>
                <w:sz w:val="24"/>
                <w:szCs w:val="24"/>
                <w:lang w:val="ro-RO"/>
              </w:rPr>
              <w:t>a)</w:t>
            </w:r>
            <w:r w:rsidRPr="00077931">
              <w:rPr>
                <w:rFonts w:ascii="Times New Roman" w:eastAsia="Times New Roman" w:hAnsi="Times New Roman" w:cs="Times New Roman"/>
                <w:sz w:val="24"/>
                <w:szCs w:val="24"/>
                <w:lang w:val="ro-RO"/>
              </w:rPr>
              <w:tab/>
              <w:t>contractul individual de muncă sau contractul de prestări servicii cu o persoană juridică înregistrată în afara teritoriului Republicii Moldova, prin care se face dovada muncii de la distanţă, prin utilizarea tehnologiei informaţiei şi comunicaţiilor, prezentat în original cu traducerea autentificată în limba română sau engleză;</w:t>
            </w:r>
          </w:p>
          <w:p w14:paraId="72235E51" w14:textId="77777777" w:rsidR="00077931" w:rsidRPr="00077931" w:rsidRDefault="00077931" w:rsidP="00F12968">
            <w:pPr>
              <w:tabs>
                <w:tab w:val="left" w:pos="226"/>
              </w:tabs>
              <w:ind w:firstLine="0"/>
              <w:rPr>
                <w:rFonts w:ascii="Times New Roman" w:eastAsia="Times New Roman" w:hAnsi="Times New Roman" w:cs="Times New Roman"/>
                <w:sz w:val="24"/>
                <w:szCs w:val="24"/>
                <w:lang w:val="ro-RO"/>
              </w:rPr>
            </w:pPr>
            <w:r w:rsidRPr="00077931">
              <w:rPr>
                <w:rFonts w:ascii="Times New Roman" w:eastAsia="Times New Roman" w:hAnsi="Times New Roman" w:cs="Times New Roman"/>
                <w:sz w:val="24"/>
                <w:szCs w:val="24"/>
                <w:lang w:val="ro-RO"/>
              </w:rPr>
              <w:t>b)</w:t>
            </w:r>
            <w:r w:rsidRPr="00077931">
              <w:rPr>
                <w:rFonts w:ascii="Times New Roman" w:eastAsia="Times New Roman" w:hAnsi="Times New Roman" w:cs="Times New Roman"/>
                <w:sz w:val="24"/>
                <w:szCs w:val="24"/>
                <w:lang w:val="ro-RO"/>
              </w:rPr>
              <w:tab/>
              <w:t>un act emis de autoritățile competente ale statului de înregistrare a persoanei juridice străine, eliberat în ultimele 3 luni, care să confirme că persoana juridică nu este în insolvabilitate și/sau în lichidare, precum și statutul de asociat al solicitantului, în cazul în care solicitantul are calitatea de asociat al unei persoane juridice înregistrate în afara teritoriului Republicii Moldova;</w:t>
            </w:r>
          </w:p>
          <w:p w14:paraId="51E63B77" w14:textId="77777777" w:rsidR="00077931" w:rsidRPr="00077931" w:rsidRDefault="00077931" w:rsidP="00F12968">
            <w:pPr>
              <w:tabs>
                <w:tab w:val="left" w:pos="226"/>
              </w:tabs>
              <w:ind w:firstLine="0"/>
              <w:rPr>
                <w:rFonts w:ascii="Times New Roman" w:eastAsia="Times New Roman" w:hAnsi="Times New Roman" w:cs="Times New Roman"/>
                <w:sz w:val="24"/>
                <w:szCs w:val="24"/>
                <w:lang w:val="ro-RO"/>
              </w:rPr>
            </w:pPr>
            <w:r w:rsidRPr="00077931">
              <w:rPr>
                <w:rFonts w:ascii="Times New Roman" w:eastAsia="Times New Roman" w:hAnsi="Times New Roman" w:cs="Times New Roman"/>
                <w:sz w:val="24"/>
                <w:szCs w:val="24"/>
                <w:lang w:val="ro-RO"/>
              </w:rPr>
              <w:t>c)</w:t>
            </w:r>
            <w:r w:rsidRPr="00077931">
              <w:rPr>
                <w:rFonts w:ascii="Times New Roman" w:eastAsia="Times New Roman" w:hAnsi="Times New Roman" w:cs="Times New Roman"/>
                <w:sz w:val="24"/>
                <w:szCs w:val="24"/>
                <w:lang w:val="ro-RO"/>
              </w:rPr>
              <w:tab/>
              <w:t xml:space="preserve">dovada veniturilor lunare obținute din activitatea desfășurată, care trebuie să fie în cuantum de cel puțin 18 salarii medii lunare </w:t>
            </w:r>
            <w:r w:rsidRPr="00077931">
              <w:rPr>
                <w:rFonts w:ascii="Times New Roman" w:eastAsia="Times New Roman" w:hAnsi="Times New Roman" w:cs="Times New Roman"/>
                <w:sz w:val="24"/>
                <w:szCs w:val="24"/>
                <w:lang w:val="ro-RO"/>
              </w:rPr>
              <w:lastRenderedPageBreak/>
              <w:t>prognozate pentru anul de gestiune, ale ultimelor 6 luni anterioare depunerii cererii;</w:t>
            </w:r>
          </w:p>
          <w:p w14:paraId="08842FC2" w14:textId="77777777" w:rsidR="00077931" w:rsidRPr="00077931" w:rsidRDefault="00077931" w:rsidP="006E2FB0">
            <w:pPr>
              <w:tabs>
                <w:tab w:val="left" w:pos="316"/>
              </w:tabs>
              <w:ind w:firstLine="0"/>
              <w:rPr>
                <w:rFonts w:ascii="Times New Roman" w:eastAsia="Times New Roman" w:hAnsi="Times New Roman" w:cs="Times New Roman"/>
                <w:sz w:val="24"/>
                <w:szCs w:val="24"/>
                <w:lang w:val="ro-RO"/>
              </w:rPr>
            </w:pPr>
            <w:r w:rsidRPr="00077931">
              <w:rPr>
                <w:rFonts w:ascii="Times New Roman" w:eastAsia="Times New Roman" w:hAnsi="Times New Roman" w:cs="Times New Roman"/>
                <w:sz w:val="24"/>
                <w:szCs w:val="24"/>
                <w:lang w:val="ro-RO"/>
              </w:rPr>
              <w:t>d)</w:t>
            </w:r>
            <w:r w:rsidRPr="00077931">
              <w:rPr>
                <w:rFonts w:ascii="Times New Roman" w:eastAsia="Times New Roman" w:hAnsi="Times New Roman" w:cs="Times New Roman"/>
                <w:sz w:val="24"/>
                <w:szCs w:val="24"/>
                <w:lang w:val="ro-RO"/>
              </w:rPr>
              <w:tab/>
              <w:t>certificat de conformitate fiscală - document, eliberat de instituția de specialitate a administrației publice centrale sau locale competente străine, prin care să fie atestat faptul că, la data solicitării vizei, străinul angajat sau, după caz, compania pe care o deţine are achitate la zi impozitele, taxele şi alte contribuţii obligatorii, precum şi că nu este înregistrat cu acte şi fapte care au sau au avut ca efect evaziunea fiscală şi frauda fiscală, prezentat în original, tradus în limba engleză sau română și legalizat sau apostilat;</w:t>
            </w:r>
          </w:p>
          <w:p w14:paraId="5228CBB0" w14:textId="77777777" w:rsidR="00077931" w:rsidRPr="00077931" w:rsidRDefault="00077931" w:rsidP="006E2FB0">
            <w:pPr>
              <w:tabs>
                <w:tab w:val="left" w:pos="316"/>
              </w:tabs>
              <w:ind w:firstLine="0"/>
              <w:rPr>
                <w:rFonts w:ascii="Times New Roman" w:eastAsia="Times New Roman" w:hAnsi="Times New Roman" w:cs="Times New Roman"/>
                <w:sz w:val="24"/>
                <w:szCs w:val="24"/>
                <w:lang w:val="ro-RO"/>
              </w:rPr>
            </w:pPr>
            <w:r w:rsidRPr="00077931">
              <w:rPr>
                <w:rFonts w:ascii="Times New Roman" w:eastAsia="Times New Roman" w:hAnsi="Times New Roman" w:cs="Times New Roman"/>
                <w:sz w:val="24"/>
                <w:szCs w:val="24"/>
                <w:lang w:val="ro-RO"/>
              </w:rPr>
              <w:t>e)</w:t>
            </w:r>
            <w:r w:rsidRPr="00077931">
              <w:rPr>
                <w:rFonts w:ascii="Times New Roman" w:eastAsia="Times New Roman" w:hAnsi="Times New Roman" w:cs="Times New Roman"/>
                <w:sz w:val="24"/>
                <w:szCs w:val="24"/>
                <w:lang w:val="ro-RO"/>
              </w:rPr>
              <w:tab/>
              <w:t>dovada asigurării condiţiilor de cazare;</w:t>
            </w:r>
          </w:p>
          <w:p w14:paraId="021B1135" w14:textId="77777777" w:rsidR="00077931" w:rsidRPr="00077931" w:rsidRDefault="00077931" w:rsidP="006E2FB0">
            <w:pPr>
              <w:tabs>
                <w:tab w:val="left" w:pos="316"/>
              </w:tabs>
              <w:ind w:firstLine="0"/>
              <w:rPr>
                <w:rFonts w:ascii="Times New Roman" w:eastAsia="Times New Roman" w:hAnsi="Times New Roman" w:cs="Times New Roman"/>
                <w:sz w:val="24"/>
                <w:szCs w:val="24"/>
                <w:lang w:val="ro-RO"/>
              </w:rPr>
            </w:pPr>
            <w:r w:rsidRPr="00077931">
              <w:rPr>
                <w:rFonts w:ascii="Times New Roman" w:eastAsia="Times New Roman" w:hAnsi="Times New Roman" w:cs="Times New Roman"/>
                <w:sz w:val="24"/>
                <w:szCs w:val="24"/>
                <w:lang w:val="ro-RO"/>
              </w:rPr>
              <w:t>f)</w:t>
            </w:r>
            <w:r w:rsidRPr="00077931">
              <w:rPr>
                <w:rFonts w:ascii="Times New Roman" w:eastAsia="Times New Roman" w:hAnsi="Times New Roman" w:cs="Times New Roman"/>
                <w:sz w:val="24"/>
                <w:szCs w:val="24"/>
                <w:lang w:val="ro-RO"/>
              </w:rPr>
              <w:tab/>
              <w:t>cazierul judiciar din țara de origine original, sau de reședință, tradus în limba engleză sau română și legalizat sau apostilat, după caz;</w:t>
            </w:r>
          </w:p>
          <w:p w14:paraId="31D09870" w14:textId="636FD1CE" w:rsidR="005F5D81" w:rsidRPr="003E369E" w:rsidRDefault="00077931" w:rsidP="006E2FB0">
            <w:pPr>
              <w:tabs>
                <w:tab w:val="left" w:pos="286"/>
              </w:tabs>
              <w:ind w:firstLine="0"/>
              <w:rPr>
                <w:rFonts w:ascii="Times New Roman" w:eastAsia="Times New Roman" w:hAnsi="Times New Roman" w:cs="Times New Roman"/>
                <w:sz w:val="24"/>
                <w:szCs w:val="24"/>
                <w:lang w:val="ro-RO"/>
              </w:rPr>
            </w:pPr>
            <w:r w:rsidRPr="00077931">
              <w:rPr>
                <w:rFonts w:ascii="Times New Roman" w:eastAsia="Times New Roman" w:hAnsi="Times New Roman" w:cs="Times New Roman"/>
                <w:sz w:val="24"/>
                <w:szCs w:val="24"/>
                <w:lang w:val="ro-RO"/>
              </w:rPr>
              <w:t>g)</w:t>
            </w:r>
            <w:r w:rsidRPr="00077931">
              <w:rPr>
                <w:rFonts w:ascii="Times New Roman" w:eastAsia="Times New Roman" w:hAnsi="Times New Roman" w:cs="Times New Roman"/>
                <w:sz w:val="24"/>
                <w:szCs w:val="24"/>
                <w:lang w:val="ro-RO"/>
              </w:rPr>
              <w:tab/>
              <w:t>asigurarea medicală valabilă pe teritoriul Republicii Moldova pe întreaga perioadă de valabilitate a vizei;</w:t>
            </w:r>
          </w:p>
          <w:p w14:paraId="12BD44D3" w14:textId="77777777" w:rsidR="005F5D81" w:rsidRPr="003E369E" w:rsidRDefault="005F5D81" w:rsidP="005F5D81">
            <w:pPr>
              <w:ind w:firstLine="0"/>
              <w:rPr>
                <w:rFonts w:ascii="Times New Roman" w:eastAsia="Times New Roman" w:hAnsi="Times New Roman" w:cs="Times New Roman"/>
                <w:sz w:val="24"/>
                <w:szCs w:val="24"/>
                <w:lang w:val="ro-RO"/>
              </w:rPr>
            </w:pPr>
          </w:p>
          <w:p w14:paraId="2A74DFEC" w14:textId="77777777" w:rsidR="005F5D81" w:rsidRPr="003E369E" w:rsidRDefault="005F5D81"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13)</w:t>
            </w:r>
            <w:r w:rsidRPr="003E369E">
              <w:rPr>
                <w:rFonts w:ascii="Times New Roman" w:eastAsia="Times New Roman" w:hAnsi="Times New Roman" w:cs="Times New Roman"/>
                <w:sz w:val="24"/>
                <w:szCs w:val="24"/>
                <w:lang w:val="ro-RO"/>
              </w:rPr>
              <w:t xml:space="preserve"> programe de schimb de elevi sau proiecte educaționale:</w:t>
            </w:r>
          </w:p>
          <w:p w14:paraId="07466122" w14:textId="77777777" w:rsidR="00955695" w:rsidRPr="00955695" w:rsidRDefault="00955695" w:rsidP="00955695">
            <w:pPr>
              <w:ind w:firstLine="0"/>
              <w:rPr>
                <w:rFonts w:ascii="Times New Roman" w:eastAsia="Times New Roman" w:hAnsi="Times New Roman" w:cs="Times New Roman"/>
                <w:sz w:val="24"/>
                <w:szCs w:val="24"/>
                <w:lang w:val="ro-RO"/>
              </w:rPr>
            </w:pPr>
            <w:r w:rsidRPr="00955695">
              <w:rPr>
                <w:rFonts w:ascii="Times New Roman" w:eastAsia="Times New Roman" w:hAnsi="Times New Roman" w:cs="Times New Roman"/>
                <w:sz w:val="24"/>
                <w:szCs w:val="24"/>
                <w:lang w:val="ro-RO"/>
              </w:rPr>
              <w:t>a) copia acordului sau înţelegerii între instituţiile de învăţămînt care organizează programul sau după caz dovada acceptării la studii eliberată de Ministerul Educaţiei, din care să rezulte că va urma o formă de învăţământ cu frecvenţă;</w:t>
            </w:r>
          </w:p>
          <w:p w14:paraId="320902FC" w14:textId="77777777" w:rsidR="00955695" w:rsidRPr="00955695" w:rsidRDefault="00955695" w:rsidP="00955695">
            <w:pPr>
              <w:ind w:firstLine="0"/>
              <w:rPr>
                <w:rFonts w:ascii="Times New Roman" w:eastAsia="Times New Roman" w:hAnsi="Times New Roman" w:cs="Times New Roman"/>
                <w:sz w:val="24"/>
                <w:szCs w:val="24"/>
                <w:lang w:val="ro-RO"/>
              </w:rPr>
            </w:pPr>
            <w:r w:rsidRPr="00955695">
              <w:rPr>
                <w:rFonts w:ascii="Times New Roman" w:eastAsia="Times New Roman" w:hAnsi="Times New Roman" w:cs="Times New Roman"/>
                <w:sz w:val="24"/>
                <w:szCs w:val="24"/>
                <w:lang w:val="ro-RO"/>
              </w:rPr>
              <w:t xml:space="preserve">b) angajamentul de cazare; </w:t>
            </w:r>
          </w:p>
          <w:p w14:paraId="1EC448C7" w14:textId="77777777" w:rsidR="00955695" w:rsidRPr="00955695" w:rsidRDefault="00955695" w:rsidP="00955695">
            <w:pPr>
              <w:ind w:firstLine="0"/>
              <w:rPr>
                <w:rFonts w:ascii="Times New Roman" w:eastAsia="Times New Roman" w:hAnsi="Times New Roman" w:cs="Times New Roman"/>
                <w:sz w:val="24"/>
                <w:szCs w:val="24"/>
                <w:lang w:val="ro-RO"/>
              </w:rPr>
            </w:pPr>
            <w:r w:rsidRPr="00955695">
              <w:rPr>
                <w:rFonts w:ascii="Times New Roman" w:eastAsia="Times New Roman" w:hAnsi="Times New Roman" w:cs="Times New Roman"/>
                <w:sz w:val="24"/>
                <w:szCs w:val="24"/>
                <w:lang w:val="ro-RO"/>
              </w:rPr>
              <w:lastRenderedPageBreak/>
              <w:t>c) dovada din partea organizaţiei care realizează schimbul de elevi sau proiectul educaţional, din care să rezulte că aceasta va asigura mijloacele de întreţinere, inclusiv cheltuielile de şcolarizare;</w:t>
            </w:r>
          </w:p>
          <w:p w14:paraId="6B28BBDA" w14:textId="77777777" w:rsidR="00955695" w:rsidRPr="00955695" w:rsidRDefault="00955695" w:rsidP="00955695">
            <w:pPr>
              <w:ind w:firstLine="0"/>
              <w:rPr>
                <w:rFonts w:ascii="Times New Roman" w:eastAsia="Times New Roman" w:hAnsi="Times New Roman" w:cs="Times New Roman"/>
                <w:sz w:val="24"/>
                <w:szCs w:val="24"/>
                <w:lang w:val="ro-RO"/>
              </w:rPr>
            </w:pPr>
            <w:r w:rsidRPr="00955695">
              <w:rPr>
                <w:rFonts w:ascii="Times New Roman" w:eastAsia="Times New Roman" w:hAnsi="Times New Roman" w:cs="Times New Roman"/>
                <w:sz w:val="24"/>
                <w:szCs w:val="24"/>
                <w:lang w:val="ro-RO"/>
              </w:rPr>
              <w:t>d) încuviinţarea părinţilor sau a tutorelui cu privire la şederea în scop de studii pe teritoriul Republicii Moldova, dacă străinul este minor;</w:t>
            </w:r>
          </w:p>
          <w:p w14:paraId="14BB97EE" w14:textId="77777777" w:rsidR="00955695" w:rsidRPr="00955695" w:rsidRDefault="00955695" w:rsidP="00955695">
            <w:pPr>
              <w:ind w:firstLine="0"/>
              <w:rPr>
                <w:rFonts w:ascii="Times New Roman" w:eastAsia="Times New Roman" w:hAnsi="Times New Roman" w:cs="Times New Roman"/>
                <w:sz w:val="24"/>
                <w:szCs w:val="24"/>
                <w:lang w:val="ro-RO"/>
              </w:rPr>
            </w:pPr>
            <w:r w:rsidRPr="00955695">
              <w:rPr>
                <w:rFonts w:ascii="Times New Roman" w:eastAsia="Times New Roman" w:hAnsi="Times New Roman" w:cs="Times New Roman"/>
                <w:sz w:val="24"/>
                <w:szCs w:val="24"/>
                <w:lang w:val="ro-RO"/>
              </w:rPr>
              <w:t>e) asigurarea medicală valabilă pe teritoriul Republicii Moldova pe întreaga perioadă de valabilitate a vizei;</w:t>
            </w:r>
          </w:p>
          <w:p w14:paraId="7BC03124" w14:textId="77777777" w:rsidR="00955695" w:rsidRPr="00955695" w:rsidRDefault="00955695" w:rsidP="00955695">
            <w:pPr>
              <w:ind w:firstLine="0"/>
              <w:rPr>
                <w:rFonts w:ascii="Times New Roman" w:eastAsia="Times New Roman" w:hAnsi="Times New Roman" w:cs="Times New Roman"/>
                <w:sz w:val="24"/>
                <w:szCs w:val="24"/>
                <w:lang w:val="ro-RO"/>
              </w:rPr>
            </w:pPr>
            <w:r w:rsidRPr="00955695">
              <w:rPr>
                <w:rFonts w:ascii="Times New Roman" w:eastAsia="Times New Roman" w:hAnsi="Times New Roman" w:cs="Times New Roman"/>
                <w:sz w:val="24"/>
                <w:szCs w:val="24"/>
                <w:lang w:val="ro-RO"/>
              </w:rPr>
              <w:t>f) invitaţia eliberată de autoritatea competentă pentru străini, în corespundere cu legislaţia în vigoare, după caz;</w:t>
            </w:r>
          </w:p>
          <w:p w14:paraId="39B0FAB8" w14:textId="177C6B2C" w:rsidR="005F5D81" w:rsidRPr="003E369E" w:rsidRDefault="00955695" w:rsidP="00955695">
            <w:pPr>
              <w:ind w:firstLine="0"/>
              <w:rPr>
                <w:rFonts w:ascii="Times New Roman" w:eastAsia="Times New Roman" w:hAnsi="Times New Roman" w:cs="Times New Roman"/>
                <w:sz w:val="24"/>
                <w:szCs w:val="24"/>
                <w:lang w:val="ro-RO"/>
              </w:rPr>
            </w:pPr>
            <w:r w:rsidRPr="00955695">
              <w:rPr>
                <w:rFonts w:ascii="Times New Roman" w:eastAsia="Times New Roman" w:hAnsi="Times New Roman" w:cs="Times New Roman"/>
                <w:sz w:val="24"/>
                <w:szCs w:val="24"/>
                <w:lang w:val="ro-RO"/>
              </w:rPr>
              <w:t>g) cazierul judiciar din țara de origine, tradus în limba engleză sau română și legalizat sau apostilat, după caz, cu excepția minorilor până la 16 ani</w:t>
            </w:r>
            <w:r w:rsidR="005F5D81" w:rsidRPr="003E369E">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1574226"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140. În funcţie de scopul pentru care a fost solicitată viza de lungă şedere, suplimentar la cele stabilite la punctul 21, solicitantul vizei de lungă şedere prezintă următoarele documente:</w:t>
            </w:r>
          </w:p>
          <w:p w14:paraId="07C52AED"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p>
          <w:p w14:paraId="1B919B13"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viza de lungă şedere pentru desfăşurarea activităţii de întreprinzător:</w:t>
            </w:r>
          </w:p>
          <w:p w14:paraId="3BF6F7A0"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dovada realizării investiţiilor în economia naţională şi/sau dovada calităţii de acţionar sau asociat cu atribuţii de conducere şi de administrare a unor societăţi comerciale din Republica Moldova;</w:t>
            </w:r>
          </w:p>
          <w:p w14:paraId="0C869928"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asigurarea medicală valabilă pe teritoriul Republicii Moldova pe întreaga perioadă de valabilitate a vizei;</w:t>
            </w:r>
          </w:p>
          <w:p w14:paraId="22AE59D1"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invitaţia eliberată de autoritatea competentă pentru străini, în corespundere cu legislaţia în vigoare, după caz;</w:t>
            </w:r>
          </w:p>
          <w:p w14:paraId="15B868F1"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cazierul judiciar din țara de origine, tradus în limba engleză sau română și legalizat sau apostilat, după caz;</w:t>
            </w:r>
          </w:p>
          <w:p w14:paraId="22F175F7"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p>
          <w:p w14:paraId="5E9E9A00"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viza de lungă şedere pentru angajare în muncă:</w:t>
            </w:r>
          </w:p>
          <w:p w14:paraId="0586D18A"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a) decizia privind acordarea dreptului de şedere provizorie în scop de muncă;</w:t>
            </w:r>
          </w:p>
          <w:p w14:paraId="20213EF3" w14:textId="55F50515" w:rsidR="005F5D81" w:rsidRPr="00F27EC5" w:rsidRDefault="005F5D81" w:rsidP="005F5D81">
            <w:pPr>
              <w:ind w:firstLine="0"/>
              <w:rPr>
                <w:rFonts w:ascii="Times New Roman" w:eastAsia="Times New Roman" w:hAnsi="Times New Roman" w:cs="Times New Roman"/>
                <w:b/>
                <w:bCs/>
                <w:sz w:val="24"/>
                <w:szCs w:val="24"/>
                <w:lang w:val="ro-RO"/>
              </w:rPr>
            </w:pPr>
            <w:r w:rsidRPr="00F27EC5">
              <w:rPr>
                <w:rFonts w:ascii="Times New Roman" w:eastAsia="Times New Roman" w:hAnsi="Times New Roman" w:cs="Times New Roman"/>
                <w:b/>
                <w:bCs/>
                <w:sz w:val="24"/>
                <w:szCs w:val="24"/>
                <w:lang w:val="ro-RO"/>
              </w:rPr>
              <w:t>b) dovada mijloacelor de întreţinere la nivelul salariului de bază minim brut pe ţară garantat în plată pentru întreaga perioadă înscrisă în viză;</w:t>
            </w:r>
          </w:p>
          <w:p w14:paraId="3678C360"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asigurarea medicală valabilă pe teritoriul Republicii Moldova pe întreaga perioadă de valabilitate a vizei;</w:t>
            </w:r>
          </w:p>
          <w:p w14:paraId="51EBFE35"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invitaţia eliberată de autoritatea competentă pentru străini, în corespundere cu legislaţia în vigoare, după caz;</w:t>
            </w:r>
          </w:p>
          <w:p w14:paraId="65842A44" w14:textId="55A9BF23"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cazierul judiciar din țara de origine, tradus în limba engleză sau română și legalizat sau apostilat, după caz;</w:t>
            </w:r>
          </w:p>
          <w:p w14:paraId="02D1104C"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p>
          <w:p w14:paraId="1A566BF1"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viza de lungă şedere pentru studii:</w:t>
            </w:r>
          </w:p>
          <w:p w14:paraId="0077ABFC" w14:textId="66D0C530" w:rsidR="005F5D81" w:rsidRPr="00842CC9" w:rsidRDefault="005F5D81" w:rsidP="005F5D81">
            <w:pPr>
              <w:shd w:val="clear" w:color="auto" w:fill="FFFFFF"/>
              <w:ind w:firstLine="0"/>
              <w:rPr>
                <w:rFonts w:ascii="Times New Roman" w:eastAsia="Times New Roman" w:hAnsi="Times New Roman" w:cs="Times New Roman"/>
                <w:b/>
                <w:bCs/>
                <w:sz w:val="24"/>
                <w:szCs w:val="24"/>
                <w:lang w:val="ro-RO"/>
              </w:rPr>
            </w:pPr>
            <w:r w:rsidRPr="00842CC9">
              <w:rPr>
                <w:rFonts w:ascii="Times New Roman" w:eastAsia="Times New Roman" w:hAnsi="Times New Roman" w:cs="Times New Roman"/>
                <w:b/>
                <w:bCs/>
                <w:sz w:val="24"/>
                <w:szCs w:val="24"/>
                <w:lang w:val="ro-RO"/>
              </w:rPr>
              <w:t xml:space="preserve">a) </w:t>
            </w:r>
            <w:r w:rsidR="00B0127F" w:rsidRPr="00B0127F">
              <w:rPr>
                <w:rFonts w:ascii="Times New Roman" w:eastAsia="Times New Roman" w:hAnsi="Times New Roman" w:cs="Times New Roman"/>
                <w:b/>
                <w:bCs/>
                <w:sz w:val="24"/>
                <w:szCs w:val="24"/>
                <w:lang w:val="ro-RO"/>
              </w:rPr>
              <w:t>dovada de acceptare la studii din care să rezulte forma de învăţământ cu frecvenţă pe care o va urma și instituţia de învăţământ de stat sau particulară, avizată de Ministerul Educaţiei sau acordul de găzduire avizat de Ministerul Educației în cazul activităților de cercetare</w:t>
            </w:r>
            <w:r w:rsidRPr="00842CC9">
              <w:rPr>
                <w:rFonts w:ascii="Times New Roman" w:eastAsia="Times New Roman" w:hAnsi="Times New Roman" w:cs="Times New Roman"/>
                <w:b/>
                <w:bCs/>
                <w:sz w:val="24"/>
                <w:szCs w:val="24"/>
                <w:lang w:val="ro-RO"/>
              </w:rPr>
              <w:t>;</w:t>
            </w:r>
          </w:p>
          <w:p w14:paraId="0A0D9534"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dovada asigurării medicale valabile pe teritoriul Republicii Moldova pe întreaga perioadă de valabilitate a vizei; </w:t>
            </w:r>
          </w:p>
          <w:p w14:paraId="46219746" w14:textId="7CF3C1F1" w:rsidR="005F5D81" w:rsidRPr="008F2022" w:rsidRDefault="005F5D81" w:rsidP="005F5D81">
            <w:pPr>
              <w:shd w:val="clear" w:color="auto" w:fill="FFFFFF"/>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sz w:val="24"/>
                <w:szCs w:val="24"/>
                <w:lang w:val="ro-RO"/>
              </w:rPr>
              <w:t xml:space="preserve">c) </w:t>
            </w:r>
            <w:r w:rsidRPr="008F2022">
              <w:rPr>
                <w:rFonts w:ascii="Times New Roman" w:eastAsia="Times New Roman" w:hAnsi="Times New Roman" w:cs="Times New Roman"/>
                <w:b/>
                <w:bCs/>
                <w:sz w:val="24"/>
                <w:szCs w:val="24"/>
                <w:lang w:val="ro-RO"/>
              </w:rPr>
              <w:t xml:space="preserve">dovada achitarii taxei de studii pentru un an de învățământ, cu excepţia străinilor bursieri ai Republicii Moldova (în ultimul caz, dovada deţinerii unei burse de studii în Republica Moldova) și dovada mijloacelor de întreţinere, </w:t>
            </w:r>
            <w:r w:rsidRPr="008F2022">
              <w:rPr>
                <w:rFonts w:ascii="Times New Roman" w:eastAsia="Times New Roman" w:hAnsi="Times New Roman" w:cs="Times New Roman"/>
                <w:b/>
                <w:bCs/>
                <w:sz w:val="24"/>
                <w:szCs w:val="24"/>
                <w:lang w:val="ro-RO"/>
              </w:rPr>
              <w:lastRenderedPageBreak/>
              <w:t>în cuantum de cel puţin salariul de bază minim brut pe ţară garantat în plată, lunar, pentru întreaga perioadă înscrisă în viză; </w:t>
            </w:r>
          </w:p>
          <w:p w14:paraId="11B5444B"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invitaţia eliberată de autoritatea competentă pentru străini, în corespundere cu legislaţia în vigoare, după caz;</w:t>
            </w:r>
          </w:p>
          <w:p w14:paraId="7209A398"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acordul părinţilor sau al tutorelui cu privire la şederea în scop de studii pe teritoriul Republicii Moldova, dacă străinul este minor;</w:t>
            </w:r>
          </w:p>
          <w:p w14:paraId="76D600D1"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cazierul judiciar din țara de origine, tradus în limba engleză sau română și legalizat sau apostilat, după caz, cu excepția minorilor până la 16 ani;</w:t>
            </w:r>
          </w:p>
          <w:p w14:paraId="5AB1FBC2" w14:textId="77777777" w:rsidR="00A67A26" w:rsidRPr="00A67A26" w:rsidRDefault="00A67A26" w:rsidP="005F5D81">
            <w:pPr>
              <w:shd w:val="clear" w:color="auto" w:fill="FFFFFF"/>
              <w:ind w:firstLine="0"/>
              <w:rPr>
                <w:rFonts w:ascii="Times New Roman" w:eastAsia="Times New Roman" w:hAnsi="Times New Roman" w:cs="Times New Roman"/>
                <w:b/>
                <w:bCs/>
                <w:sz w:val="24"/>
                <w:szCs w:val="24"/>
                <w:lang w:val="ro-RO"/>
              </w:rPr>
            </w:pPr>
            <w:r w:rsidRPr="00A67A26">
              <w:rPr>
                <w:rFonts w:ascii="Times New Roman" w:eastAsia="Times New Roman" w:hAnsi="Times New Roman" w:cs="Times New Roman"/>
                <w:b/>
                <w:bCs/>
                <w:sz w:val="24"/>
                <w:szCs w:val="24"/>
                <w:lang w:val="ro-RO"/>
              </w:rPr>
              <w:t xml:space="preserve">g) dovada cunoaşterii limbii în care se va desfăşura programul de studii pe care îl va urma, cu excepţia anului pregătitor de limba română pentru cetăţenii străini; </w:t>
            </w:r>
          </w:p>
          <w:p w14:paraId="590C6398" w14:textId="08AC7285" w:rsidR="005F5D81" w:rsidRPr="00A67A26" w:rsidRDefault="00A67A26" w:rsidP="005F5D81">
            <w:pPr>
              <w:shd w:val="clear" w:color="auto" w:fill="FFFFFF"/>
              <w:ind w:firstLine="0"/>
              <w:rPr>
                <w:rFonts w:ascii="Times New Roman" w:eastAsia="Times New Roman" w:hAnsi="Times New Roman" w:cs="Times New Roman"/>
                <w:b/>
                <w:bCs/>
                <w:sz w:val="24"/>
                <w:szCs w:val="24"/>
                <w:lang w:val="ro-RO"/>
              </w:rPr>
            </w:pPr>
            <w:r w:rsidRPr="00A67A26">
              <w:rPr>
                <w:rFonts w:ascii="Times New Roman" w:eastAsia="Times New Roman" w:hAnsi="Times New Roman" w:cs="Times New Roman"/>
                <w:b/>
                <w:bCs/>
                <w:sz w:val="24"/>
                <w:szCs w:val="24"/>
                <w:lang w:val="ro-RO"/>
              </w:rPr>
              <w:t>h) dovada de cazare;</w:t>
            </w:r>
          </w:p>
          <w:p w14:paraId="0B63A48D" w14:textId="77777777" w:rsidR="00A67A26" w:rsidRPr="003E369E" w:rsidRDefault="00A67A26" w:rsidP="005F5D81">
            <w:pPr>
              <w:shd w:val="clear" w:color="auto" w:fill="FFFFFF"/>
              <w:ind w:firstLine="0"/>
              <w:rPr>
                <w:rFonts w:ascii="Times New Roman" w:eastAsia="Times New Roman" w:hAnsi="Times New Roman" w:cs="Times New Roman"/>
                <w:sz w:val="24"/>
                <w:szCs w:val="24"/>
                <w:lang w:val="ro-RO"/>
              </w:rPr>
            </w:pPr>
          </w:p>
          <w:p w14:paraId="27941EC6" w14:textId="629F81D6" w:rsidR="005F5D81" w:rsidRPr="003E369E" w:rsidRDefault="005F5D81" w:rsidP="005F5D81">
            <w:pPr>
              <w:ind w:firstLine="0"/>
              <w:rPr>
                <w:rFonts w:ascii="Times New Roman" w:eastAsia="Times New Roman" w:hAnsi="Times New Roman" w:cs="Times New Roman"/>
                <w:color w:val="00B0F0"/>
                <w:sz w:val="24"/>
                <w:szCs w:val="24"/>
                <w:lang w:val="ro-RO"/>
              </w:rPr>
            </w:pPr>
            <w:r w:rsidRPr="003E369E">
              <w:rPr>
                <w:rFonts w:ascii="Times New Roman" w:eastAsia="Times New Roman" w:hAnsi="Times New Roman" w:cs="Times New Roman"/>
                <w:sz w:val="24"/>
                <w:szCs w:val="24"/>
                <w:lang w:val="ro-RO"/>
              </w:rPr>
              <w:t xml:space="preserve">4) viza de lungă şedere pentru reîntregirea familiei: </w:t>
            </w:r>
          </w:p>
          <w:p w14:paraId="786D53A4"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avizul autorităţii competente pentru străini privind întrunirea condiţiilor prevăzute de legislaţie referitoare la reintegrarea familiei;</w:t>
            </w:r>
          </w:p>
          <w:p w14:paraId="152E9FE2"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dovada legăturilor de rudenie;</w:t>
            </w:r>
          </w:p>
          <w:p w14:paraId="38B86AC2"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asigurării medicale valabile pe teritoriul Republicii Moldova pe întreaga perioadă de valabilitate a vizei;</w:t>
            </w:r>
          </w:p>
          <w:p w14:paraId="15E45D29"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cazierul judiciar din țara de origine, tradus în limba engleză sau română și legalizat sau apostilat, după caz, cu excepția minorilor până la 16 ani;</w:t>
            </w:r>
          </w:p>
          <w:p w14:paraId="74D6A8B6"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e) invitaţia eliberată de autoritatea competentă pentru străini, în corespundere cu legislaţia în vigoare, după caz;</w:t>
            </w:r>
          </w:p>
          <w:p w14:paraId="1B02C050" w14:textId="1884DC66" w:rsidR="005F5D81" w:rsidRPr="00804865" w:rsidRDefault="005F5D81" w:rsidP="005F5D81">
            <w:pPr>
              <w:shd w:val="clear" w:color="auto" w:fill="FFFFFF"/>
              <w:ind w:firstLine="0"/>
              <w:rPr>
                <w:rFonts w:ascii="Times New Roman" w:eastAsia="Times New Roman" w:hAnsi="Times New Roman" w:cs="Times New Roman"/>
                <w:b/>
                <w:bCs/>
                <w:sz w:val="24"/>
                <w:szCs w:val="24"/>
                <w:lang w:val="ro-RO"/>
              </w:rPr>
            </w:pPr>
            <w:r w:rsidRPr="00804865">
              <w:rPr>
                <w:rFonts w:ascii="Times New Roman" w:eastAsia="Times New Roman" w:hAnsi="Times New Roman" w:cs="Times New Roman"/>
                <w:b/>
                <w:bCs/>
                <w:sz w:val="24"/>
                <w:szCs w:val="24"/>
                <w:lang w:val="ro-RO"/>
              </w:rPr>
              <w:t>f) decizia unei autorităţi a RM competente, în condiţiile legii, sau decizia unei autorităţi a altui stat, care produce efecte juridice pe teritoriul RM  - în cazul adopţiei;</w:t>
            </w:r>
          </w:p>
          <w:p w14:paraId="4B55A76B" w14:textId="0E6E6EF2" w:rsidR="005F5D81" w:rsidRPr="00804865" w:rsidRDefault="00330384" w:rsidP="005F5D81">
            <w:pPr>
              <w:ind w:firstLine="0"/>
              <w:rPr>
                <w:rFonts w:ascii="Times New Roman" w:eastAsia="Times New Roman" w:hAnsi="Times New Roman" w:cs="Times New Roman"/>
                <w:b/>
                <w:bCs/>
                <w:sz w:val="24"/>
                <w:szCs w:val="24"/>
                <w:lang w:val="ro-RO"/>
              </w:rPr>
            </w:pPr>
            <w:r w:rsidRPr="00330384">
              <w:rPr>
                <w:rFonts w:ascii="Times New Roman" w:eastAsia="Times New Roman" w:hAnsi="Times New Roman" w:cs="Times New Roman"/>
                <w:b/>
                <w:bCs/>
                <w:sz w:val="24"/>
                <w:szCs w:val="24"/>
                <w:lang w:val="ro-RO"/>
              </w:rPr>
              <w:t>Viza de lungă şedere pentru reîntregirea familiei poate fi solicitată fără avizul  autorității competente de următoarele categorii de persoane</w:t>
            </w:r>
            <w:r w:rsidR="005F5D81" w:rsidRPr="00804865">
              <w:rPr>
                <w:rFonts w:ascii="Times New Roman" w:eastAsia="Times New Roman" w:hAnsi="Times New Roman" w:cs="Times New Roman"/>
                <w:b/>
                <w:bCs/>
                <w:sz w:val="24"/>
                <w:szCs w:val="24"/>
                <w:lang w:val="ro-RO"/>
              </w:rPr>
              <w:t>:</w:t>
            </w:r>
          </w:p>
          <w:p w14:paraId="30048E9C" w14:textId="1A40D445" w:rsidR="005F5D81" w:rsidRPr="00804865" w:rsidRDefault="005F5D81" w:rsidP="005F5D81">
            <w:pPr>
              <w:ind w:firstLine="0"/>
              <w:rPr>
                <w:rFonts w:ascii="Times New Roman" w:eastAsia="Times New Roman" w:hAnsi="Times New Roman" w:cs="Times New Roman"/>
                <w:b/>
                <w:bCs/>
                <w:sz w:val="24"/>
                <w:szCs w:val="24"/>
                <w:lang w:val="ro-RO"/>
              </w:rPr>
            </w:pPr>
            <w:r w:rsidRPr="00804865">
              <w:rPr>
                <w:rFonts w:ascii="Times New Roman" w:eastAsia="Times New Roman" w:hAnsi="Times New Roman" w:cs="Times New Roman"/>
                <w:b/>
                <w:bCs/>
                <w:sz w:val="24"/>
                <w:szCs w:val="24"/>
                <w:lang w:val="ro-RO"/>
              </w:rPr>
              <w:t>străinii căsătoriţi cu cetăţeni ai Republicii Moldova;</w:t>
            </w:r>
          </w:p>
          <w:p w14:paraId="39DFCF3D" w14:textId="7C311DC7" w:rsidR="005F5D81" w:rsidRPr="00804865" w:rsidRDefault="005F5D81" w:rsidP="005F5D81">
            <w:pPr>
              <w:ind w:firstLine="0"/>
              <w:rPr>
                <w:rFonts w:ascii="Times New Roman" w:eastAsia="Times New Roman" w:hAnsi="Times New Roman" w:cs="Times New Roman"/>
                <w:b/>
                <w:bCs/>
                <w:sz w:val="24"/>
                <w:szCs w:val="24"/>
                <w:lang w:val="ro-RO"/>
              </w:rPr>
            </w:pPr>
            <w:r w:rsidRPr="00804865">
              <w:rPr>
                <w:rFonts w:ascii="Times New Roman" w:eastAsia="Times New Roman" w:hAnsi="Times New Roman" w:cs="Times New Roman"/>
                <w:b/>
                <w:bCs/>
                <w:sz w:val="24"/>
                <w:szCs w:val="24"/>
                <w:lang w:val="ro-RO"/>
              </w:rPr>
              <w:t>străinii necăsătoriţi care convieţuiesc cu cetăţeni ai Republicii Moldova necăsătoriţi, dacă au cel puţin un copil împreună, denumiţi în continuare parteneri;</w:t>
            </w:r>
          </w:p>
          <w:p w14:paraId="5A1E2575" w14:textId="6C968B1E" w:rsidR="005F5D81" w:rsidRPr="00804865" w:rsidRDefault="005F5D81" w:rsidP="005F5D81">
            <w:pPr>
              <w:ind w:firstLine="0"/>
              <w:rPr>
                <w:rFonts w:ascii="Times New Roman" w:eastAsia="Times New Roman" w:hAnsi="Times New Roman" w:cs="Times New Roman"/>
                <w:b/>
                <w:bCs/>
                <w:sz w:val="24"/>
                <w:szCs w:val="24"/>
                <w:lang w:val="ro-RO"/>
              </w:rPr>
            </w:pPr>
            <w:r w:rsidRPr="00804865">
              <w:rPr>
                <w:rFonts w:ascii="Times New Roman" w:eastAsia="Times New Roman" w:hAnsi="Times New Roman" w:cs="Times New Roman"/>
                <w:b/>
                <w:bCs/>
                <w:sz w:val="24"/>
                <w:szCs w:val="24"/>
                <w:lang w:val="ro-RO"/>
              </w:rPr>
              <w:t>copiii cetăţeanului moldovean, ai soţului/soţiei sau ai partenerului, inclusiv cei adoptaţi, care: nu au împlinit vârsta de 21 de ani; se află în continuarea studiilor şi nu au peste vârsta de 26 de ani; deşi sunt adulţi, aceştia nu se pot întreţine singuri din motive medicale;</w:t>
            </w:r>
          </w:p>
          <w:p w14:paraId="195339D8" w14:textId="73F5EFAE" w:rsidR="005F5D81" w:rsidRPr="003E369E" w:rsidRDefault="005F5D81" w:rsidP="005F5D81">
            <w:pPr>
              <w:shd w:val="clear" w:color="auto" w:fill="FFFFFF"/>
              <w:ind w:firstLine="0"/>
              <w:rPr>
                <w:rFonts w:ascii="Times New Roman" w:eastAsia="Times New Roman" w:hAnsi="Times New Roman" w:cs="Times New Roman"/>
                <w:color w:val="00B0F0"/>
                <w:sz w:val="24"/>
                <w:szCs w:val="24"/>
                <w:lang w:val="ro-RO"/>
              </w:rPr>
            </w:pPr>
            <w:r w:rsidRPr="00804865">
              <w:rPr>
                <w:rFonts w:ascii="Times New Roman" w:eastAsia="Times New Roman" w:hAnsi="Times New Roman" w:cs="Times New Roman"/>
                <w:b/>
                <w:bCs/>
                <w:sz w:val="24"/>
                <w:szCs w:val="24"/>
                <w:lang w:val="ro-RO"/>
              </w:rPr>
              <w:t>rudele de gradul I în linie ascendentă ale cetăţeanului român sau ale soţului/soţiei acestuia</w:t>
            </w:r>
            <w:r w:rsidRPr="003E369E">
              <w:rPr>
                <w:rFonts w:ascii="Times New Roman" w:eastAsia="Times New Roman" w:hAnsi="Times New Roman" w:cs="Times New Roman"/>
                <w:color w:val="00B0F0"/>
                <w:sz w:val="24"/>
                <w:szCs w:val="24"/>
                <w:lang w:val="ro-RO"/>
              </w:rPr>
              <w:t>.</w:t>
            </w:r>
          </w:p>
          <w:p w14:paraId="552A6126" w14:textId="77777777" w:rsidR="005F5D81" w:rsidRPr="003E369E" w:rsidRDefault="005F5D81" w:rsidP="005F5D81">
            <w:pPr>
              <w:shd w:val="clear" w:color="auto" w:fill="FFFFFF"/>
              <w:ind w:firstLine="0"/>
              <w:rPr>
                <w:rFonts w:ascii="Times New Roman" w:eastAsia="Times New Roman" w:hAnsi="Times New Roman" w:cs="Times New Roman"/>
                <w:color w:val="00B0F0"/>
                <w:sz w:val="24"/>
                <w:szCs w:val="24"/>
                <w:lang w:val="ro-RO"/>
              </w:rPr>
            </w:pPr>
          </w:p>
          <w:p w14:paraId="6A133E82" w14:textId="74FBC770"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5) viza de lungă şedere pentru activităţi </w:t>
            </w:r>
            <w:r w:rsidR="00B405E6" w:rsidRPr="00B43D15">
              <w:rPr>
                <w:rFonts w:ascii="Times New Roman" w:eastAsia="Times New Roman" w:hAnsi="Times New Roman" w:cs="Times New Roman"/>
                <w:b/>
                <w:bCs/>
                <w:sz w:val="24"/>
                <w:szCs w:val="24"/>
                <w:lang w:val="ro-RO"/>
              </w:rPr>
              <w:t xml:space="preserve">de voluntariat </w:t>
            </w:r>
            <w:r w:rsidRPr="003E369E">
              <w:rPr>
                <w:rFonts w:ascii="Times New Roman" w:eastAsia="Times New Roman" w:hAnsi="Times New Roman" w:cs="Times New Roman"/>
                <w:sz w:val="24"/>
                <w:szCs w:val="24"/>
                <w:lang w:val="ro-RO"/>
              </w:rPr>
              <w:t>sau religioase:</w:t>
            </w:r>
          </w:p>
          <w:p w14:paraId="7F51ECBF"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invitaţia eliberată de autoritatea competentă pentru străini, în corespundere cu legislaţia în vigoare, după caz;</w:t>
            </w:r>
          </w:p>
          <w:p w14:paraId="04F44E55"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b) dovada spaţiului de locuit şi a mijloacelor de întreţinere;</w:t>
            </w:r>
          </w:p>
          <w:p w14:paraId="2B6DB892"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asigurării medicale valabile pe teritoriul Republicii Moldova pe întreaga perioadă de valabilitate a vizei;</w:t>
            </w:r>
          </w:p>
          <w:p w14:paraId="2B4E7A87"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copia extrasului din Registrul de stat al unităţilor de drept al instituţiei sau organizaţiei care invită persoana;</w:t>
            </w:r>
          </w:p>
          <w:p w14:paraId="7CBF5D70"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apartenenţei la un cult recunoscut în Republica Moldova sau la o organizaţie umanitară, după caz;</w:t>
            </w:r>
          </w:p>
          <w:p w14:paraId="54708E11"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copia contractului de voluntariat sau a acordului de colaborare;</w:t>
            </w:r>
          </w:p>
          <w:p w14:paraId="7D071018" w14:textId="77777777" w:rsidR="005F5D81"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g) cazierul judiciar din țara de origine, tradus în limba engleză sau română și legalizat sau apostilat, după caz;</w:t>
            </w:r>
          </w:p>
          <w:p w14:paraId="7D3DC570"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p>
          <w:p w14:paraId="13015478"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6) viza de lungă şedere pentru activităţi diplomatice şi de serviciu – nota verbală din partea, după caz, a misiunilor diplomatice şi oficiilor consulare străine, organizaţiilor internaţionale şi autorităţilor publice centrale ale altor state prin care se confirmă scopul deplasării pentru activităţi diplomatice şi de serviciu în Republica Moldova;</w:t>
            </w:r>
          </w:p>
          <w:p w14:paraId="6E8D75CD"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p>
          <w:p w14:paraId="35123ADD"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7) viza de lungă şedere pentru tratament:</w:t>
            </w:r>
          </w:p>
          <w:p w14:paraId="1768FDC4"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invitaţia eliberată de autoritatea competentă pentru străini, în corespundere cu legislaţia în vigoare, după caz;</w:t>
            </w:r>
          </w:p>
          <w:p w14:paraId="31DBF4A3"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b) cazierul judiciar din țara de origine, tradus în limba engleză sau română și legalizat sau </w:t>
            </w:r>
            <w:r w:rsidRPr="003E369E">
              <w:rPr>
                <w:rFonts w:ascii="Times New Roman" w:eastAsia="Times New Roman" w:hAnsi="Times New Roman" w:cs="Times New Roman"/>
                <w:sz w:val="24"/>
                <w:szCs w:val="24"/>
                <w:lang w:val="ro-RO"/>
              </w:rPr>
              <w:lastRenderedPageBreak/>
              <w:t>apostilat, după caz, cu excepția minorilor până la 16 ani;</w:t>
            </w:r>
          </w:p>
          <w:p w14:paraId="5E44E00A"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mijloacelor de întreţinere şi de tratament;</w:t>
            </w:r>
          </w:p>
          <w:p w14:paraId="1353BCC6"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dovada asigurării medicale valabile pe teritoriul Republicii Moldova pe întreaga perioadă de valabilitate a vizei;</w:t>
            </w:r>
          </w:p>
          <w:p w14:paraId="0E7DA2F1"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dovada capacităţii de însoţitor a străinului aflat în imposibilitate de a se îngriji singur, în cazul solicitării de vize de către însoţitorul persoanei supuse tratamentului;</w:t>
            </w:r>
          </w:p>
          <w:p w14:paraId="04E0B512" w14:textId="568657E1"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abrogată;</w:t>
            </w:r>
          </w:p>
          <w:p w14:paraId="0A5EC271" w14:textId="77777777" w:rsidR="00785A3F" w:rsidRPr="00785A3F" w:rsidRDefault="00785A3F" w:rsidP="00785A3F">
            <w:pPr>
              <w:ind w:firstLine="0"/>
              <w:rPr>
                <w:rFonts w:ascii="Times New Roman" w:eastAsia="Times New Roman" w:hAnsi="Times New Roman" w:cs="Times New Roman"/>
                <w:b/>
                <w:bCs/>
                <w:sz w:val="24"/>
                <w:szCs w:val="24"/>
                <w:lang w:val="ro-RO"/>
              </w:rPr>
            </w:pPr>
            <w:r w:rsidRPr="00785A3F">
              <w:rPr>
                <w:rFonts w:ascii="Times New Roman" w:eastAsia="Times New Roman" w:hAnsi="Times New Roman" w:cs="Times New Roman"/>
                <w:b/>
                <w:bCs/>
                <w:sz w:val="24"/>
                <w:szCs w:val="24"/>
                <w:lang w:val="ro-RO"/>
              </w:rPr>
              <w:t>g) scrisoare de acceptare din partea instituțiilor medicale, în care să fie precizate diagnosticul şi durata tratamentului;</w:t>
            </w:r>
          </w:p>
          <w:p w14:paraId="705613C2" w14:textId="77777777" w:rsidR="00785A3F" w:rsidRPr="00785A3F" w:rsidRDefault="00785A3F" w:rsidP="00785A3F">
            <w:pPr>
              <w:ind w:firstLine="0"/>
              <w:rPr>
                <w:rFonts w:ascii="Times New Roman" w:eastAsia="Times New Roman" w:hAnsi="Times New Roman" w:cs="Times New Roman"/>
                <w:b/>
                <w:bCs/>
                <w:sz w:val="24"/>
                <w:szCs w:val="24"/>
                <w:lang w:val="ro-RO"/>
              </w:rPr>
            </w:pPr>
            <w:r w:rsidRPr="00785A3F">
              <w:rPr>
                <w:rFonts w:ascii="Times New Roman" w:eastAsia="Times New Roman" w:hAnsi="Times New Roman" w:cs="Times New Roman"/>
                <w:b/>
                <w:bCs/>
                <w:sz w:val="24"/>
                <w:szCs w:val="24"/>
                <w:lang w:val="ro-RO"/>
              </w:rPr>
              <w:t>h) dovada de cazare;</w:t>
            </w:r>
          </w:p>
          <w:p w14:paraId="46CE0A9B" w14:textId="3140E7D9" w:rsidR="005F5D81" w:rsidRPr="003E369E" w:rsidRDefault="00785A3F" w:rsidP="00785A3F">
            <w:pPr>
              <w:shd w:val="clear" w:color="auto" w:fill="FFFFFF"/>
              <w:ind w:firstLine="0"/>
              <w:rPr>
                <w:rFonts w:ascii="Times New Roman" w:eastAsia="Times New Roman" w:hAnsi="Times New Roman" w:cs="Times New Roman"/>
                <w:sz w:val="24"/>
                <w:szCs w:val="24"/>
                <w:lang w:val="ro-RO"/>
              </w:rPr>
            </w:pPr>
            <w:r w:rsidRPr="00785A3F">
              <w:rPr>
                <w:rFonts w:ascii="Times New Roman" w:eastAsia="Times New Roman" w:hAnsi="Times New Roman" w:cs="Times New Roman"/>
                <w:b/>
                <w:bCs/>
                <w:sz w:val="24"/>
                <w:szCs w:val="24"/>
                <w:lang w:val="ro-RO"/>
              </w:rPr>
              <w:t>Această viză poate fi acordată şi pentru un eventual însoțitor, care asistă străinul aflat în imposibilitatea de a se îngriji singur, dacă acest lucru este menționat expres în scrisoarea de acceptare.</w:t>
            </w:r>
          </w:p>
          <w:p w14:paraId="3B8F2BE3"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8) viza de lungă ședere pentru activități în domeniul tehnologiei informației:</w:t>
            </w:r>
          </w:p>
          <w:p w14:paraId="7E936DB7"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invitația eliberată de autoritatea competentă pentru străini, în corespundere cu legislația în vigoare, după caz;</w:t>
            </w:r>
          </w:p>
          <w:p w14:paraId="78E505E8"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cazierul judiciar din țara de origine, tradus în limba engleză sau română și legalizat sau apostilat, după caz;</w:t>
            </w:r>
          </w:p>
          <w:p w14:paraId="05207C03"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asigurării medicale valabile pe teritoriul Republicii Moldova pe întreaga perioadă de valabilitate a vizei;</w:t>
            </w:r>
          </w:p>
          <w:p w14:paraId="4A4233C4"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d) declarația din partea persoanei juridice, rezidente a unui parc pentru tehnologia informației, privind angajarea străinului, în scopul desfășurării activității de manager sau specialist în domeniul tehnologiei informației, prevăzute la art. 8 din Legea nr. 77/2016 cu privire la parcurile pentru tehnologia informației;</w:t>
            </w:r>
          </w:p>
          <w:p w14:paraId="68C8B447"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copia extrasului din Registrul de stat al unităților de drept al instituției sau organizației care invită persoana, după caz;</w:t>
            </w:r>
          </w:p>
          <w:p w14:paraId="76B8EBF8" w14:textId="77777777" w:rsidR="005F5D81"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f) decizia privind acordarea dreptului de ședere provizorie în scop de muncă pe poziție de manager sau specialist în domeniul tehnologiei informației;</w:t>
            </w:r>
          </w:p>
          <w:p w14:paraId="3337D3AE" w14:textId="756D2ABB" w:rsidR="00AD2115" w:rsidRPr="00AD2115" w:rsidRDefault="00AD2115" w:rsidP="005F5D81">
            <w:pPr>
              <w:shd w:val="clear" w:color="auto" w:fill="FFFFFF"/>
              <w:ind w:firstLine="0"/>
              <w:rPr>
                <w:rFonts w:ascii="Times New Roman" w:eastAsia="Times New Roman" w:hAnsi="Times New Roman" w:cs="Times New Roman"/>
                <w:b/>
                <w:bCs/>
                <w:sz w:val="24"/>
                <w:szCs w:val="24"/>
                <w:lang w:val="ro-RO"/>
              </w:rPr>
            </w:pPr>
            <w:r w:rsidRPr="00AD2115">
              <w:rPr>
                <w:rFonts w:ascii="Times New Roman" w:eastAsia="Times New Roman" w:hAnsi="Times New Roman" w:cs="Times New Roman"/>
                <w:b/>
                <w:bCs/>
                <w:sz w:val="24"/>
                <w:szCs w:val="24"/>
                <w:lang w:val="ro-RO"/>
              </w:rPr>
              <w:t>g) dovada mijloacelor de întreținere în cuantumul stabilit de legislație pentru întreaga perioadă înscrisă în viză</w:t>
            </w:r>
            <w:r w:rsidR="00462D93">
              <w:rPr>
                <w:rFonts w:ascii="Times New Roman" w:eastAsia="Times New Roman" w:hAnsi="Times New Roman" w:cs="Times New Roman"/>
                <w:b/>
                <w:bCs/>
                <w:sz w:val="24"/>
                <w:szCs w:val="24"/>
                <w:lang w:val="ro-RO"/>
              </w:rPr>
              <w:t xml:space="preserve"> și cazarea</w:t>
            </w:r>
            <w:r w:rsidRPr="00AD2115">
              <w:rPr>
                <w:rFonts w:ascii="Times New Roman" w:eastAsia="Times New Roman" w:hAnsi="Times New Roman" w:cs="Times New Roman"/>
                <w:b/>
                <w:bCs/>
                <w:sz w:val="24"/>
                <w:szCs w:val="24"/>
                <w:lang w:val="ro-RO"/>
              </w:rPr>
              <w:t>;</w:t>
            </w:r>
          </w:p>
          <w:p w14:paraId="7B1D3290"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p>
          <w:p w14:paraId="2F4183AE"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9) transferul temporar al personalului în cadrul aceleiași persoane juridice:</w:t>
            </w:r>
          </w:p>
          <w:p w14:paraId="7F6563FA"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invitația eliberată de autoritatea competentă pentru străini, în corespundere cu legislația în vigoare, după caz;</w:t>
            </w:r>
          </w:p>
          <w:p w14:paraId="6FB96FBE"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cazierul judiciar din țara de origine, tradus în limba engleză sau română și legalizat sau apostilat, după caz;</w:t>
            </w:r>
          </w:p>
          <w:p w14:paraId="3800CB07"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asigurării medicale valabile pe teritoriul Republicii Moldova pe întreaga perioadă de valabilitate a vizei;</w:t>
            </w:r>
          </w:p>
          <w:p w14:paraId="1179A0E4"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d) confirmarea din partea persoanei juridice privind transferul temporar al personalului în cadrul aceleiași persoane juridice pentru </w:t>
            </w:r>
            <w:r w:rsidRPr="003E369E">
              <w:rPr>
                <w:rFonts w:ascii="Times New Roman" w:eastAsia="Times New Roman" w:hAnsi="Times New Roman" w:cs="Times New Roman"/>
                <w:sz w:val="24"/>
                <w:szCs w:val="24"/>
                <w:lang w:val="ro-RO"/>
              </w:rPr>
              <w:lastRenderedPageBreak/>
              <w:t>desfășurarea unei activități în calitate de persoană cu funcție de conducere sau de specialist;</w:t>
            </w:r>
          </w:p>
          <w:p w14:paraId="021DFA09" w14:textId="77777777" w:rsidR="005F5D81"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e) copia extrasului din Registrul de stat al unităților de drept al instituției sau organizației care invită persoana, după caz;</w:t>
            </w:r>
          </w:p>
          <w:p w14:paraId="410F0C8C" w14:textId="0938E468" w:rsidR="001F556B" w:rsidRPr="001F556B" w:rsidRDefault="001F556B" w:rsidP="005F5D81">
            <w:pPr>
              <w:shd w:val="clear" w:color="auto" w:fill="FFFFFF"/>
              <w:ind w:firstLine="0"/>
              <w:rPr>
                <w:rFonts w:ascii="Times New Roman" w:eastAsia="Times New Roman" w:hAnsi="Times New Roman" w:cs="Times New Roman"/>
                <w:b/>
                <w:bCs/>
                <w:sz w:val="24"/>
                <w:szCs w:val="24"/>
                <w:lang w:val="ro-RO"/>
              </w:rPr>
            </w:pPr>
            <w:r w:rsidRPr="001F556B">
              <w:rPr>
                <w:rFonts w:ascii="Times New Roman" w:eastAsia="Times New Roman" w:hAnsi="Times New Roman" w:cs="Times New Roman"/>
                <w:b/>
                <w:bCs/>
                <w:sz w:val="24"/>
                <w:szCs w:val="24"/>
                <w:lang w:val="ro-RO" w:bidi="ar-SA"/>
              </w:rPr>
              <w:t>f) dovada mijloacelor de întreținere în cuantumul stabilit de legislație pentru întreaga perioadă înscrisă în viză</w:t>
            </w:r>
            <w:r w:rsidR="0022422C">
              <w:rPr>
                <w:rFonts w:ascii="Times New Roman" w:eastAsia="Times New Roman" w:hAnsi="Times New Roman" w:cs="Times New Roman"/>
                <w:b/>
                <w:bCs/>
                <w:sz w:val="24"/>
                <w:szCs w:val="24"/>
                <w:lang w:val="ro-RO" w:bidi="ar-SA"/>
              </w:rPr>
              <w:t xml:space="preserve"> și cazarea</w:t>
            </w:r>
            <w:r w:rsidRPr="001F556B">
              <w:rPr>
                <w:rFonts w:ascii="Times New Roman" w:eastAsia="Times New Roman" w:hAnsi="Times New Roman" w:cs="Times New Roman"/>
                <w:b/>
                <w:bCs/>
                <w:sz w:val="24"/>
                <w:szCs w:val="24"/>
                <w:lang w:val="ro-RO" w:bidi="ar-SA"/>
              </w:rPr>
              <w:t>;</w:t>
            </w:r>
          </w:p>
          <w:p w14:paraId="1AE6C916"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p>
          <w:p w14:paraId="530DEF61"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10) activități de stagiu:</w:t>
            </w:r>
          </w:p>
          <w:p w14:paraId="58A53A59"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a) invitația eliberată de autoritatea competentă pentru străini, în corespundere cu legislația în vigoare, după caz;</w:t>
            </w:r>
          </w:p>
          <w:p w14:paraId="55BC5E91"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b) cazierul judiciar din țara de origine, tradus în limba engleză sau română și legalizat sau apostilat, după caz;</w:t>
            </w:r>
          </w:p>
          <w:p w14:paraId="3684D2A5" w14:textId="77777777" w:rsidR="005F5D81" w:rsidRPr="003E369E" w:rsidRDefault="005F5D81" w:rsidP="005F5D81">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c) dovada asigurării medicale valabile pe teritoriul Republicii Moldova pe întreaga perioadă de valabilitate a vizei;</w:t>
            </w:r>
          </w:p>
          <w:p w14:paraId="5ABC80B7" w14:textId="77777777" w:rsidR="00C35AE0" w:rsidRDefault="005F5D81" w:rsidP="00C35AE0">
            <w:pPr>
              <w:shd w:val="clear" w:color="auto" w:fill="FFFFFF"/>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d) confirmarea din partea persoanei juridice privind transferul temporar al străinului în cadrul aceleiași persoane juridice, în scopul dezvoltării profesionale sau al formării tehnice;</w:t>
            </w:r>
          </w:p>
          <w:p w14:paraId="78D87972" w14:textId="77777777" w:rsidR="00546D1B" w:rsidRPr="00546D1B" w:rsidRDefault="00546D1B" w:rsidP="00546D1B">
            <w:pPr>
              <w:tabs>
                <w:tab w:val="left" w:pos="567"/>
                <w:tab w:val="left" w:pos="900"/>
              </w:tabs>
              <w:ind w:firstLine="0"/>
              <w:rPr>
                <w:rFonts w:ascii="Times New Roman" w:eastAsia="Times New Roman" w:hAnsi="Times New Roman" w:cs="Times New Roman"/>
                <w:b/>
                <w:bCs/>
                <w:sz w:val="24"/>
                <w:szCs w:val="24"/>
                <w:lang w:val="ro-RO"/>
              </w:rPr>
            </w:pPr>
            <w:r w:rsidRPr="00546D1B">
              <w:rPr>
                <w:rFonts w:ascii="Times New Roman" w:eastAsia="Times New Roman" w:hAnsi="Times New Roman" w:cs="Times New Roman"/>
                <w:b/>
                <w:bCs/>
                <w:sz w:val="24"/>
                <w:szCs w:val="24"/>
                <w:lang w:val="ro-RO"/>
              </w:rPr>
              <w:t xml:space="preserve">f) acord de formare profesională; </w:t>
            </w:r>
          </w:p>
          <w:p w14:paraId="23B7FA5C" w14:textId="77777777" w:rsidR="00546D1B" w:rsidRPr="00546D1B" w:rsidRDefault="00546D1B" w:rsidP="00546D1B">
            <w:pPr>
              <w:tabs>
                <w:tab w:val="left" w:pos="567"/>
                <w:tab w:val="left" w:pos="900"/>
              </w:tabs>
              <w:ind w:firstLine="0"/>
              <w:rPr>
                <w:rFonts w:ascii="Times New Roman" w:eastAsia="Times New Roman" w:hAnsi="Times New Roman" w:cs="Times New Roman"/>
                <w:b/>
                <w:bCs/>
                <w:sz w:val="24"/>
                <w:szCs w:val="24"/>
                <w:lang w:val="ro-RO"/>
              </w:rPr>
            </w:pPr>
            <w:r w:rsidRPr="00546D1B">
              <w:rPr>
                <w:rFonts w:ascii="Times New Roman" w:eastAsia="Times New Roman" w:hAnsi="Times New Roman" w:cs="Times New Roman"/>
                <w:b/>
                <w:bCs/>
                <w:sz w:val="24"/>
                <w:szCs w:val="24"/>
                <w:lang w:val="ro-RO"/>
              </w:rPr>
              <w:t xml:space="preserve">g) dovada deţinerii unei diplome de absolvire a învăţământului superior în ultimii doi ani care precedă data cererii sau dovada participării la un ciclu de studii care conduce la obţinerea unei astfel de diplome; </w:t>
            </w:r>
          </w:p>
          <w:p w14:paraId="640C5D48" w14:textId="77777777" w:rsidR="00546D1B" w:rsidRPr="00546D1B" w:rsidRDefault="00546D1B" w:rsidP="00546D1B">
            <w:pPr>
              <w:tabs>
                <w:tab w:val="left" w:pos="567"/>
                <w:tab w:val="left" w:pos="900"/>
              </w:tabs>
              <w:ind w:firstLine="0"/>
              <w:rPr>
                <w:rFonts w:ascii="Times New Roman" w:eastAsia="Times New Roman" w:hAnsi="Times New Roman" w:cs="Times New Roman"/>
                <w:b/>
                <w:bCs/>
                <w:sz w:val="24"/>
                <w:szCs w:val="24"/>
                <w:lang w:val="ro-RO"/>
              </w:rPr>
            </w:pPr>
            <w:r w:rsidRPr="00546D1B">
              <w:rPr>
                <w:rFonts w:ascii="Times New Roman" w:eastAsia="Times New Roman" w:hAnsi="Times New Roman" w:cs="Times New Roman"/>
                <w:b/>
                <w:bCs/>
                <w:sz w:val="24"/>
                <w:szCs w:val="24"/>
                <w:lang w:val="ro-RO"/>
              </w:rPr>
              <w:t xml:space="preserve">h) dovada mijloacelor de întreținere în cuantumul stabilit de legislație pentru întreaga perioadă înscrisă în viză; </w:t>
            </w:r>
          </w:p>
          <w:p w14:paraId="12CBA350" w14:textId="49638665" w:rsidR="005F5D81" w:rsidRPr="003E369E" w:rsidRDefault="00546D1B" w:rsidP="00546D1B">
            <w:pPr>
              <w:shd w:val="clear" w:color="auto" w:fill="FFFFFF"/>
              <w:ind w:firstLine="0"/>
              <w:rPr>
                <w:rFonts w:ascii="Times New Roman" w:eastAsia="Times New Roman" w:hAnsi="Times New Roman" w:cs="Times New Roman"/>
                <w:color w:val="00B0F0"/>
                <w:sz w:val="24"/>
                <w:szCs w:val="24"/>
                <w:lang w:val="ro-RO"/>
              </w:rPr>
            </w:pPr>
            <w:r w:rsidRPr="00546D1B">
              <w:rPr>
                <w:rFonts w:ascii="Times New Roman" w:eastAsia="Times New Roman" w:hAnsi="Times New Roman" w:cs="Times New Roman"/>
                <w:b/>
                <w:bCs/>
                <w:sz w:val="24"/>
                <w:szCs w:val="24"/>
                <w:lang w:val="ro-RO"/>
              </w:rPr>
              <w:lastRenderedPageBreak/>
              <w:t>i) dovada asigurării condiţiilor de cazare;</w:t>
            </w:r>
          </w:p>
          <w:p w14:paraId="0E8E3D9D" w14:textId="77777777" w:rsidR="005F5D81" w:rsidRPr="003E369E" w:rsidRDefault="005F5D81" w:rsidP="005F5D81">
            <w:pPr>
              <w:shd w:val="clear" w:color="auto" w:fill="FFFFFF"/>
              <w:ind w:firstLine="0"/>
              <w:rPr>
                <w:rFonts w:ascii="Times New Roman" w:eastAsia="Times New Roman" w:hAnsi="Times New Roman" w:cs="Times New Roman"/>
                <w:color w:val="00B0F0"/>
                <w:sz w:val="24"/>
                <w:szCs w:val="24"/>
                <w:lang w:val="ro-RO"/>
              </w:rPr>
            </w:pPr>
          </w:p>
          <w:p w14:paraId="41F56620" w14:textId="64D1BC6D" w:rsidR="005F5D81" w:rsidRPr="00710688" w:rsidRDefault="005F5D81" w:rsidP="005F5D81">
            <w:pPr>
              <w:shd w:val="clear" w:color="auto" w:fill="FFFFFF"/>
              <w:ind w:firstLine="0"/>
              <w:rPr>
                <w:rFonts w:ascii="Times New Roman" w:eastAsia="Times New Roman" w:hAnsi="Times New Roman" w:cs="Times New Roman"/>
                <w:b/>
                <w:bCs/>
                <w:sz w:val="24"/>
                <w:szCs w:val="24"/>
                <w:lang w:val="ro-RO"/>
              </w:rPr>
            </w:pPr>
            <w:r w:rsidRPr="00710688">
              <w:rPr>
                <w:rFonts w:ascii="Times New Roman" w:eastAsia="Times New Roman" w:hAnsi="Times New Roman" w:cs="Times New Roman"/>
                <w:b/>
                <w:bCs/>
                <w:sz w:val="24"/>
                <w:szCs w:val="24"/>
                <w:lang w:val="ro-RO"/>
              </w:rPr>
              <w:t xml:space="preserve">11) programe,,Au pair”: </w:t>
            </w:r>
          </w:p>
          <w:p w14:paraId="0C312396" w14:textId="77777777" w:rsidR="006C243D" w:rsidRPr="006C243D" w:rsidRDefault="006C243D" w:rsidP="006C243D">
            <w:pPr>
              <w:shd w:val="clear" w:color="auto" w:fill="FFFFFF"/>
              <w:ind w:firstLine="0"/>
              <w:rPr>
                <w:rFonts w:ascii="Times New Roman" w:eastAsia="Times New Roman" w:hAnsi="Times New Roman" w:cs="Times New Roman"/>
                <w:b/>
                <w:bCs/>
                <w:sz w:val="24"/>
                <w:szCs w:val="24"/>
                <w:lang w:val="ro-RO"/>
              </w:rPr>
            </w:pPr>
            <w:r w:rsidRPr="006C243D">
              <w:rPr>
                <w:rFonts w:ascii="Times New Roman" w:eastAsia="Times New Roman" w:hAnsi="Times New Roman" w:cs="Times New Roman"/>
                <w:b/>
                <w:bCs/>
                <w:sz w:val="24"/>
                <w:szCs w:val="24"/>
                <w:lang w:val="ro-RO"/>
              </w:rPr>
              <w:t>a) invitația eliberată de autoritatea competentă pentru străini, în corespundere cu legislația în vigoare, după caz;</w:t>
            </w:r>
          </w:p>
          <w:p w14:paraId="542EFA06" w14:textId="77777777" w:rsidR="006C243D" w:rsidRPr="006C243D" w:rsidRDefault="006C243D" w:rsidP="006C243D">
            <w:pPr>
              <w:shd w:val="clear" w:color="auto" w:fill="FFFFFF"/>
              <w:ind w:firstLine="0"/>
              <w:rPr>
                <w:rFonts w:ascii="Times New Roman" w:eastAsia="Times New Roman" w:hAnsi="Times New Roman" w:cs="Times New Roman"/>
                <w:b/>
                <w:bCs/>
                <w:sz w:val="24"/>
                <w:szCs w:val="24"/>
                <w:lang w:val="ro-RO"/>
              </w:rPr>
            </w:pPr>
            <w:r w:rsidRPr="006C243D">
              <w:rPr>
                <w:rFonts w:ascii="Times New Roman" w:eastAsia="Times New Roman" w:hAnsi="Times New Roman" w:cs="Times New Roman"/>
                <w:b/>
                <w:bCs/>
                <w:sz w:val="24"/>
                <w:szCs w:val="24"/>
                <w:lang w:val="ro-RO"/>
              </w:rPr>
              <w:t>b) cazierul judiciar din țara de origine, tradus în limba engleză sau română și legalizat sau apostilat, după caz;</w:t>
            </w:r>
          </w:p>
          <w:p w14:paraId="293A8B6D" w14:textId="77777777" w:rsidR="006C243D" w:rsidRPr="006C243D" w:rsidRDefault="006C243D" w:rsidP="006C243D">
            <w:pPr>
              <w:shd w:val="clear" w:color="auto" w:fill="FFFFFF"/>
              <w:ind w:firstLine="0"/>
              <w:rPr>
                <w:rFonts w:ascii="Times New Roman" w:eastAsia="Times New Roman" w:hAnsi="Times New Roman" w:cs="Times New Roman"/>
                <w:b/>
                <w:bCs/>
                <w:sz w:val="24"/>
                <w:szCs w:val="24"/>
                <w:lang w:val="ro-RO"/>
              </w:rPr>
            </w:pPr>
            <w:r w:rsidRPr="006C243D">
              <w:rPr>
                <w:rFonts w:ascii="Times New Roman" w:eastAsia="Times New Roman" w:hAnsi="Times New Roman" w:cs="Times New Roman"/>
                <w:b/>
                <w:bCs/>
                <w:sz w:val="24"/>
                <w:szCs w:val="24"/>
                <w:lang w:val="ro-RO"/>
              </w:rPr>
              <w:t xml:space="preserve">c) acord în formă scrisă, încheiat între străin și familia gazdă; </w:t>
            </w:r>
          </w:p>
          <w:p w14:paraId="4603A6DE" w14:textId="77777777" w:rsidR="006C243D" w:rsidRPr="006C243D" w:rsidRDefault="006C243D" w:rsidP="006C243D">
            <w:pPr>
              <w:shd w:val="clear" w:color="auto" w:fill="FFFFFF"/>
              <w:ind w:firstLine="0"/>
              <w:rPr>
                <w:rFonts w:ascii="Times New Roman" w:eastAsia="Times New Roman" w:hAnsi="Times New Roman" w:cs="Times New Roman"/>
                <w:b/>
                <w:bCs/>
                <w:sz w:val="24"/>
                <w:szCs w:val="24"/>
                <w:lang w:val="ro-RO"/>
              </w:rPr>
            </w:pPr>
            <w:r w:rsidRPr="006C243D">
              <w:rPr>
                <w:rFonts w:ascii="Times New Roman" w:eastAsia="Times New Roman" w:hAnsi="Times New Roman" w:cs="Times New Roman"/>
                <w:b/>
                <w:bCs/>
                <w:sz w:val="24"/>
                <w:szCs w:val="24"/>
                <w:lang w:val="ro-RO"/>
              </w:rPr>
              <w:t>d) dovada surselor de venit ale membrilor de familie în calitate de gazdă;</w:t>
            </w:r>
          </w:p>
          <w:p w14:paraId="7323BA83" w14:textId="3DF80927" w:rsidR="005F5D81" w:rsidRPr="00710688" w:rsidRDefault="006C243D" w:rsidP="006C243D">
            <w:pPr>
              <w:shd w:val="clear" w:color="auto" w:fill="FFFFFF"/>
              <w:ind w:firstLine="0"/>
              <w:rPr>
                <w:rFonts w:ascii="Times New Roman" w:eastAsia="Times New Roman" w:hAnsi="Times New Roman" w:cs="Times New Roman"/>
                <w:b/>
                <w:bCs/>
                <w:sz w:val="24"/>
                <w:szCs w:val="24"/>
                <w:lang w:val="ro-RO"/>
              </w:rPr>
            </w:pPr>
            <w:r w:rsidRPr="006C243D">
              <w:rPr>
                <w:rFonts w:ascii="Times New Roman" w:eastAsia="Times New Roman" w:hAnsi="Times New Roman" w:cs="Times New Roman"/>
                <w:b/>
                <w:bCs/>
                <w:sz w:val="24"/>
                <w:szCs w:val="24"/>
                <w:lang w:val="ro-RO"/>
              </w:rPr>
              <w:t>e) asigurarea medicală valabilă pe teritoriul Republicii Moldova pe întreaga perioadă de valabilitate a vizei</w:t>
            </w:r>
            <w:r w:rsidR="00FE22E5" w:rsidRPr="00710688">
              <w:rPr>
                <w:rFonts w:ascii="Times New Roman" w:eastAsia="Times New Roman" w:hAnsi="Times New Roman" w:cs="Times New Roman"/>
                <w:b/>
                <w:bCs/>
                <w:sz w:val="24"/>
                <w:szCs w:val="24"/>
                <w:lang w:val="ro-RO"/>
              </w:rPr>
              <w:t>;</w:t>
            </w:r>
          </w:p>
          <w:p w14:paraId="67634250" w14:textId="77777777" w:rsidR="00FE22E5" w:rsidRPr="003E369E" w:rsidRDefault="00FE22E5" w:rsidP="00FE22E5">
            <w:pPr>
              <w:shd w:val="clear" w:color="auto" w:fill="FFFFFF"/>
              <w:ind w:firstLine="0"/>
              <w:rPr>
                <w:rFonts w:ascii="Times New Roman" w:eastAsia="Times New Roman" w:hAnsi="Times New Roman" w:cs="Times New Roman"/>
                <w:color w:val="00B0F0"/>
                <w:sz w:val="24"/>
                <w:szCs w:val="24"/>
                <w:lang w:val="ro-RO"/>
              </w:rPr>
            </w:pPr>
          </w:p>
          <w:p w14:paraId="3CB71E83" w14:textId="77777777" w:rsidR="005F5D81" w:rsidRPr="00077931" w:rsidRDefault="005F5D81" w:rsidP="005F5D81">
            <w:pPr>
              <w:shd w:val="clear" w:color="auto" w:fill="FFFFFF"/>
              <w:ind w:firstLine="0"/>
              <w:rPr>
                <w:rFonts w:ascii="Times New Roman" w:eastAsia="Times New Roman" w:hAnsi="Times New Roman" w:cs="Times New Roman"/>
                <w:b/>
                <w:bCs/>
                <w:sz w:val="24"/>
                <w:szCs w:val="24"/>
                <w:lang w:val="ro-RO"/>
              </w:rPr>
            </w:pPr>
            <w:r w:rsidRPr="00077931">
              <w:rPr>
                <w:rFonts w:ascii="Times New Roman" w:eastAsia="Times New Roman" w:hAnsi="Times New Roman" w:cs="Times New Roman"/>
                <w:b/>
                <w:bCs/>
                <w:sz w:val="24"/>
                <w:szCs w:val="24"/>
                <w:lang w:val="ro-RO"/>
              </w:rPr>
              <w:t xml:space="preserve">12) activități în calitate de nomad digital: </w:t>
            </w:r>
          </w:p>
          <w:p w14:paraId="3E149C63" w14:textId="77777777" w:rsidR="00077931" w:rsidRPr="00077931" w:rsidRDefault="00077931" w:rsidP="00077931">
            <w:pPr>
              <w:shd w:val="clear" w:color="auto" w:fill="FFFFFF"/>
              <w:ind w:firstLine="0"/>
              <w:rPr>
                <w:rFonts w:ascii="Times New Roman" w:eastAsia="Times New Roman" w:hAnsi="Times New Roman" w:cs="Times New Roman"/>
                <w:b/>
                <w:bCs/>
                <w:sz w:val="24"/>
                <w:szCs w:val="24"/>
                <w:lang w:val="ro-RO"/>
              </w:rPr>
            </w:pPr>
            <w:r w:rsidRPr="00077931">
              <w:rPr>
                <w:rFonts w:ascii="Times New Roman" w:eastAsia="Times New Roman" w:hAnsi="Times New Roman" w:cs="Times New Roman"/>
                <w:b/>
                <w:bCs/>
                <w:sz w:val="24"/>
                <w:szCs w:val="24"/>
                <w:lang w:val="ro-RO"/>
              </w:rPr>
              <w:t>a)</w:t>
            </w:r>
            <w:r w:rsidRPr="00077931">
              <w:rPr>
                <w:rFonts w:ascii="Times New Roman" w:eastAsia="Times New Roman" w:hAnsi="Times New Roman" w:cs="Times New Roman"/>
                <w:b/>
                <w:bCs/>
                <w:sz w:val="24"/>
                <w:szCs w:val="24"/>
                <w:lang w:val="ro-RO"/>
              </w:rPr>
              <w:tab/>
              <w:t>contractul individual de muncă sau contractul de prestări servicii cu o persoană juridică înregistrată în afara teritoriului Republicii Moldova, prin care se face dovada muncii de la distanţă, prin utilizarea tehnologiei informaţiei şi comunicaţiilor, prezentat în original cu traducerea autentificată în limba română sau engleză;</w:t>
            </w:r>
          </w:p>
          <w:p w14:paraId="37C06745" w14:textId="77777777" w:rsidR="00077931" w:rsidRPr="00077931" w:rsidRDefault="00077931" w:rsidP="00077931">
            <w:pPr>
              <w:shd w:val="clear" w:color="auto" w:fill="FFFFFF"/>
              <w:ind w:firstLine="0"/>
              <w:rPr>
                <w:rFonts w:ascii="Times New Roman" w:eastAsia="Times New Roman" w:hAnsi="Times New Roman" w:cs="Times New Roman"/>
                <w:b/>
                <w:bCs/>
                <w:sz w:val="24"/>
                <w:szCs w:val="24"/>
                <w:lang w:val="ro-RO"/>
              </w:rPr>
            </w:pPr>
            <w:r w:rsidRPr="00077931">
              <w:rPr>
                <w:rFonts w:ascii="Times New Roman" w:eastAsia="Times New Roman" w:hAnsi="Times New Roman" w:cs="Times New Roman"/>
                <w:b/>
                <w:bCs/>
                <w:sz w:val="24"/>
                <w:szCs w:val="24"/>
                <w:lang w:val="ro-RO"/>
              </w:rPr>
              <w:t>b)</w:t>
            </w:r>
            <w:r w:rsidRPr="00077931">
              <w:rPr>
                <w:rFonts w:ascii="Times New Roman" w:eastAsia="Times New Roman" w:hAnsi="Times New Roman" w:cs="Times New Roman"/>
                <w:b/>
                <w:bCs/>
                <w:sz w:val="24"/>
                <w:szCs w:val="24"/>
                <w:lang w:val="ro-RO"/>
              </w:rPr>
              <w:tab/>
              <w:t xml:space="preserve">un act emis de autoritățile competente ale statului de înregistrare a persoanei juridice străine, eliberat în ultimele 3 luni, care să confirme că persoana juridică nu este în insolvabilitate și/sau în lichidare, precum și statutul de asociat al solicitantului, în cazul în </w:t>
            </w:r>
            <w:r w:rsidRPr="00077931">
              <w:rPr>
                <w:rFonts w:ascii="Times New Roman" w:eastAsia="Times New Roman" w:hAnsi="Times New Roman" w:cs="Times New Roman"/>
                <w:b/>
                <w:bCs/>
                <w:sz w:val="24"/>
                <w:szCs w:val="24"/>
                <w:lang w:val="ro-RO"/>
              </w:rPr>
              <w:lastRenderedPageBreak/>
              <w:t>care solicitantul are calitatea de asociat al unei persoane juridice înregistrate în afara teritoriului Republicii Moldova;</w:t>
            </w:r>
          </w:p>
          <w:p w14:paraId="6B468BB8" w14:textId="77777777" w:rsidR="00077931" w:rsidRPr="00077931" w:rsidRDefault="00077931" w:rsidP="00077931">
            <w:pPr>
              <w:shd w:val="clear" w:color="auto" w:fill="FFFFFF"/>
              <w:ind w:firstLine="0"/>
              <w:rPr>
                <w:rFonts w:ascii="Times New Roman" w:eastAsia="Times New Roman" w:hAnsi="Times New Roman" w:cs="Times New Roman"/>
                <w:b/>
                <w:bCs/>
                <w:sz w:val="24"/>
                <w:szCs w:val="24"/>
                <w:lang w:val="ro-RO"/>
              </w:rPr>
            </w:pPr>
            <w:r w:rsidRPr="00077931">
              <w:rPr>
                <w:rFonts w:ascii="Times New Roman" w:eastAsia="Times New Roman" w:hAnsi="Times New Roman" w:cs="Times New Roman"/>
                <w:b/>
                <w:bCs/>
                <w:sz w:val="24"/>
                <w:szCs w:val="24"/>
                <w:lang w:val="ro-RO"/>
              </w:rPr>
              <w:t>c)</w:t>
            </w:r>
            <w:r w:rsidRPr="00077931">
              <w:rPr>
                <w:rFonts w:ascii="Times New Roman" w:eastAsia="Times New Roman" w:hAnsi="Times New Roman" w:cs="Times New Roman"/>
                <w:b/>
                <w:bCs/>
                <w:sz w:val="24"/>
                <w:szCs w:val="24"/>
                <w:lang w:val="ro-RO"/>
              </w:rPr>
              <w:tab/>
              <w:t>dovada veniturilor lunare obținute din activitatea desfășurată, care trebuie să fie în cuantum de cel puțin 18 salarii medii lunare prognozate pentru anul de gestiune, ale ultimelor 6 luni anterioare depunerii cererii;</w:t>
            </w:r>
          </w:p>
          <w:p w14:paraId="0C6B00E4" w14:textId="77777777" w:rsidR="00077931" w:rsidRPr="00077931" w:rsidRDefault="00077931" w:rsidP="00077931">
            <w:pPr>
              <w:shd w:val="clear" w:color="auto" w:fill="FFFFFF"/>
              <w:ind w:firstLine="0"/>
              <w:rPr>
                <w:rFonts w:ascii="Times New Roman" w:eastAsia="Times New Roman" w:hAnsi="Times New Roman" w:cs="Times New Roman"/>
                <w:b/>
                <w:bCs/>
                <w:sz w:val="24"/>
                <w:szCs w:val="24"/>
                <w:lang w:val="ro-RO"/>
              </w:rPr>
            </w:pPr>
            <w:r w:rsidRPr="00077931">
              <w:rPr>
                <w:rFonts w:ascii="Times New Roman" w:eastAsia="Times New Roman" w:hAnsi="Times New Roman" w:cs="Times New Roman"/>
                <w:b/>
                <w:bCs/>
                <w:sz w:val="24"/>
                <w:szCs w:val="24"/>
                <w:lang w:val="ro-RO"/>
              </w:rPr>
              <w:t>d)</w:t>
            </w:r>
            <w:r w:rsidRPr="00077931">
              <w:rPr>
                <w:rFonts w:ascii="Times New Roman" w:eastAsia="Times New Roman" w:hAnsi="Times New Roman" w:cs="Times New Roman"/>
                <w:b/>
                <w:bCs/>
                <w:sz w:val="24"/>
                <w:szCs w:val="24"/>
                <w:lang w:val="ro-RO"/>
              </w:rPr>
              <w:tab/>
              <w:t>certificat de conformitate fiscală - document, eliberat de instituția de specialitate a administrației publice centrale sau locale competente străine, prin care să fie atestat faptul că, la data solicitării vizei, străinul angajat sau, după caz, compania pe care o deţine are achitate la zi impozitele, taxele şi alte contribuţii obligatorii, precum şi că nu este înregistrat cu acte şi fapte care au sau au avut ca efect evaziunea fiscală şi frauda fiscală, prezentat în original, tradus în limba engleză sau română și legalizat sau apostilat;</w:t>
            </w:r>
          </w:p>
          <w:p w14:paraId="000DE5CD" w14:textId="77777777" w:rsidR="00077931" w:rsidRPr="00077931" w:rsidRDefault="00077931" w:rsidP="00077931">
            <w:pPr>
              <w:shd w:val="clear" w:color="auto" w:fill="FFFFFF"/>
              <w:ind w:firstLine="0"/>
              <w:rPr>
                <w:rFonts w:ascii="Times New Roman" w:eastAsia="Times New Roman" w:hAnsi="Times New Roman" w:cs="Times New Roman"/>
                <w:b/>
                <w:bCs/>
                <w:sz w:val="24"/>
                <w:szCs w:val="24"/>
                <w:lang w:val="ro-RO"/>
              </w:rPr>
            </w:pPr>
            <w:r w:rsidRPr="00077931">
              <w:rPr>
                <w:rFonts w:ascii="Times New Roman" w:eastAsia="Times New Roman" w:hAnsi="Times New Roman" w:cs="Times New Roman"/>
                <w:b/>
                <w:bCs/>
                <w:sz w:val="24"/>
                <w:szCs w:val="24"/>
                <w:lang w:val="ro-RO"/>
              </w:rPr>
              <w:t>e)</w:t>
            </w:r>
            <w:r w:rsidRPr="00077931">
              <w:rPr>
                <w:rFonts w:ascii="Times New Roman" w:eastAsia="Times New Roman" w:hAnsi="Times New Roman" w:cs="Times New Roman"/>
                <w:b/>
                <w:bCs/>
                <w:sz w:val="24"/>
                <w:szCs w:val="24"/>
                <w:lang w:val="ro-RO"/>
              </w:rPr>
              <w:tab/>
              <w:t>dovada asigurării condiţiilor de cazare;</w:t>
            </w:r>
          </w:p>
          <w:p w14:paraId="30359B14" w14:textId="77777777" w:rsidR="00077931" w:rsidRPr="00077931" w:rsidRDefault="00077931" w:rsidP="00077931">
            <w:pPr>
              <w:shd w:val="clear" w:color="auto" w:fill="FFFFFF"/>
              <w:ind w:firstLine="0"/>
              <w:rPr>
                <w:rFonts w:ascii="Times New Roman" w:eastAsia="Times New Roman" w:hAnsi="Times New Roman" w:cs="Times New Roman"/>
                <w:b/>
                <w:bCs/>
                <w:sz w:val="24"/>
                <w:szCs w:val="24"/>
                <w:lang w:val="ro-RO"/>
              </w:rPr>
            </w:pPr>
            <w:r w:rsidRPr="00077931">
              <w:rPr>
                <w:rFonts w:ascii="Times New Roman" w:eastAsia="Times New Roman" w:hAnsi="Times New Roman" w:cs="Times New Roman"/>
                <w:b/>
                <w:bCs/>
                <w:sz w:val="24"/>
                <w:szCs w:val="24"/>
                <w:lang w:val="ro-RO"/>
              </w:rPr>
              <w:t>f)</w:t>
            </w:r>
            <w:r w:rsidRPr="00077931">
              <w:rPr>
                <w:rFonts w:ascii="Times New Roman" w:eastAsia="Times New Roman" w:hAnsi="Times New Roman" w:cs="Times New Roman"/>
                <w:b/>
                <w:bCs/>
                <w:sz w:val="24"/>
                <w:szCs w:val="24"/>
                <w:lang w:val="ro-RO"/>
              </w:rPr>
              <w:tab/>
              <w:t>cazierul judiciar din țara de origine original, sau de reședință, tradus în limba engleză sau română și legalizat sau apostilat, după caz;</w:t>
            </w:r>
          </w:p>
          <w:p w14:paraId="35020025" w14:textId="138B0B30" w:rsidR="005F5D81" w:rsidRPr="00077931" w:rsidRDefault="00077931" w:rsidP="00077931">
            <w:pPr>
              <w:shd w:val="clear" w:color="auto" w:fill="FFFFFF"/>
              <w:ind w:firstLine="0"/>
              <w:rPr>
                <w:rFonts w:ascii="Times New Roman" w:eastAsia="Times New Roman" w:hAnsi="Times New Roman" w:cs="Times New Roman"/>
                <w:b/>
                <w:bCs/>
                <w:sz w:val="24"/>
                <w:szCs w:val="24"/>
                <w:lang w:val="ro-RO"/>
              </w:rPr>
            </w:pPr>
            <w:r w:rsidRPr="00077931">
              <w:rPr>
                <w:rFonts w:ascii="Times New Roman" w:eastAsia="Times New Roman" w:hAnsi="Times New Roman" w:cs="Times New Roman"/>
                <w:b/>
                <w:bCs/>
                <w:sz w:val="24"/>
                <w:szCs w:val="24"/>
                <w:lang w:val="ro-RO"/>
              </w:rPr>
              <w:t>g)</w:t>
            </w:r>
            <w:r w:rsidRPr="00077931">
              <w:rPr>
                <w:rFonts w:ascii="Times New Roman" w:eastAsia="Times New Roman" w:hAnsi="Times New Roman" w:cs="Times New Roman"/>
                <w:b/>
                <w:bCs/>
                <w:sz w:val="24"/>
                <w:szCs w:val="24"/>
                <w:lang w:val="ro-RO"/>
              </w:rPr>
              <w:tab/>
              <w:t>asigurarea medicală valabilă pe teritoriul Republicii Moldova pe întreaga perioadă de valabilitate a vizei;</w:t>
            </w:r>
          </w:p>
          <w:p w14:paraId="2166FC52" w14:textId="77777777" w:rsidR="00077931" w:rsidRPr="003E369E" w:rsidRDefault="00077931" w:rsidP="00077931">
            <w:pPr>
              <w:shd w:val="clear" w:color="auto" w:fill="FFFFFF"/>
              <w:ind w:firstLine="0"/>
              <w:rPr>
                <w:rFonts w:ascii="Times New Roman" w:eastAsia="Times New Roman" w:hAnsi="Times New Roman" w:cs="Times New Roman"/>
                <w:color w:val="00B0F0"/>
                <w:sz w:val="24"/>
                <w:szCs w:val="24"/>
                <w:lang w:val="ro-RO"/>
              </w:rPr>
            </w:pPr>
          </w:p>
          <w:p w14:paraId="28CC6043" w14:textId="77777777" w:rsidR="005F5D81" w:rsidRPr="00955695" w:rsidRDefault="005F5D81" w:rsidP="005F5D81">
            <w:pPr>
              <w:shd w:val="clear" w:color="auto" w:fill="FFFFFF"/>
              <w:ind w:firstLine="0"/>
              <w:rPr>
                <w:rFonts w:ascii="Times New Roman" w:eastAsia="Times New Roman" w:hAnsi="Times New Roman" w:cs="Times New Roman"/>
                <w:b/>
                <w:bCs/>
                <w:sz w:val="24"/>
                <w:szCs w:val="24"/>
                <w:lang w:val="ro-RO"/>
              </w:rPr>
            </w:pPr>
            <w:r w:rsidRPr="00955695">
              <w:rPr>
                <w:rFonts w:ascii="Times New Roman" w:eastAsia="Times New Roman" w:hAnsi="Times New Roman" w:cs="Times New Roman"/>
                <w:b/>
                <w:bCs/>
                <w:sz w:val="24"/>
                <w:szCs w:val="24"/>
                <w:lang w:val="ro-RO"/>
              </w:rPr>
              <w:t>13) programe de schimb de elevi sau proiecte educaționale:</w:t>
            </w:r>
          </w:p>
          <w:p w14:paraId="3870782A" w14:textId="77777777" w:rsidR="00955695" w:rsidRPr="00955695" w:rsidRDefault="00955695" w:rsidP="00955695">
            <w:pPr>
              <w:shd w:val="clear" w:color="auto" w:fill="FFFFFF"/>
              <w:ind w:firstLine="0"/>
              <w:rPr>
                <w:rFonts w:ascii="Times New Roman" w:eastAsia="Times New Roman" w:hAnsi="Times New Roman" w:cs="Times New Roman"/>
                <w:b/>
                <w:bCs/>
                <w:sz w:val="24"/>
                <w:szCs w:val="24"/>
                <w:lang w:val="ro-RO"/>
              </w:rPr>
            </w:pPr>
            <w:r w:rsidRPr="00955695">
              <w:rPr>
                <w:rFonts w:ascii="Times New Roman" w:eastAsia="Times New Roman" w:hAnsi="Times New Roman" w:cs="Times New Roman"/>
                <w:b/>
                <w:bCs/>
                <w:sz w:val="24"/>
                <w:szCs w:val="24"/>
                <w:lang w:val="ro-RO"/>
              </w:rPr>
              <w:lastRenderedPageBreak/>
              <w:t>a) copia acordului sau înţelegerii între instituţiile de învăţămînt care organizează programul sau după caz dovada acceptării la studii eliberată de Ministerul Educaţiei, din care să rezulte că va urma o formă de învăţământ cu frecvenţă;</w:t>
            </w:r>
          </w:p>
          <w:p w14:paraId="4DBEBF58" w14:textId="77777777" w:rsidR="00955695" w:rsidRPr="00955695" w:rsidRDefault="00955695" w:rsidP="00955695">
            <w:pPr>
              <w:shd w:val="clear" w:color="auto" w:fill="FFFFFF"/>
              <w:ind w:firstLine="0"/>
              <w:rPr>
                <w:rFonts w:ascii="Times New Roman" w:eastAsia="Times New Roman" w:hAnsi="Times New Roman" w:cs="Times New Roman"/>
                <w:b/>
                <w:bCs/>
                <w:sz w:val="24"/>
                <w:szCs w:val="24"/>
                <w:lang w:val="ro-RO"/>
              </w:rPr>
            </w:pPr>
            <w:r w:rsidRPr="00955695">
              <w:rPr>
                <w:rFonts w:ascii="Times New Roman" w:eastAsia="Times New Roman" w:hAnsi="Times New Roman" w:cs="Times New Roman"/>
                <w:b/>
                <w:bCs/>
                <w:sz w:val="24"/>
                <w:szCs w:val="24"/>
                <w:lang w:val="ro-RO"/>
              </w:rPr>
              <w:t xml:space="preserve">b) angajamentul de cazare; </w:t>
            </w:r>
          </w:p>
          <w:p w14:paraId="29BF75E0" w14:textId="77777777" w:rsidR="00955695" w:rsidRPr="00955695" w:rsidRDefault="00955695" w:rsidP="00955695">
            <w:pPr>
              <w:shd w:val="clear" w:color="auto" w:fill="FFFFFF"/>
              <w:ind w:firstLine="0"/>
              <w:rPr>
                <w:rFonts w:ascii="Times New Roman" w:eastAsia="Times New Roman" w:hAnsi="Times New Roman" w:cs="Times New Roman"/>
                <w:b/>
                <w:bCs/>
                <w:sz w:val="24"/>
                <w:szCs w:val="24"/>
                <w:lang w:val="ro-RO"/>
              </w:rPr>
            </w:pPr>
            <w:r w:rsidRPr="00955695">
              <w:rPr>
                <w:rFonts w:ascii="Times New Roman" w:eastAsia="Times New Roman" w:hAnsi="Times New Roman" w:cs="Times New Roman"/>
                <w:b/>
                <w:bCs/>
                <w:sz w:val="24"/>
                <w:szCs w:val="24"/>
                <w:lang w:val="ro-RO"/>
              </w:rPr>
              <w:t>c) dovada din partea organizaţiei care realizează schimbul de elevi sau proiectul educaţional, din care să rezulte că aceasta va asigura mijloacele de întreţinere, inclusiv cheltuielile de şcolarizare;</w:t>
            </w:r>
          </w:p>
          <w:p w14:paraId="3119E339" w14:textId="77777777" w:rsidR="00955695" w:rsidRPr="00955695" w:rsidRDefault="00955695" w:rsidP="00955695">
            <w:pPr>
              <w:shd w:val="clear" w:color="auto" w:fill="FFFFFF"/>
              <w:ind w:firstLine="0"/>
              <w:rPr>
                <w:rFonts w:ascii="Times New Roman" w:eastAsia="Times New Roman" w:hAnsi="Times New Roman" w:cs="Times New Roman"/>
                <w:b/>
                <w:bCs/>
                <w:sz w:val="24"/>
                <w:szCs w:val="24"/>
                <w:lang w:val="ro-RO"/>
              </w:rPr>
            </w:pPr>
            <w:r w:rsidRPr="00955695">
              <w:rPr>
                <w:rFonts w:ascii="Times New Roman" w:eastAsia="Times New Roman" w:hAnsi="Times New Roman" w:cs="Times New Roman"/>
                <w:b/>
                <w:bCs/>
                <w:sz w:val="24"/>
                <w:szCs w:val="24"/>
                <w:lang w:val="ro-RO"/>
              </w:rPr>
              <w:t>d) încuviinţarea părinţilor sau a tutorelui cu privire la şederea în scop de studii pe teritoriul Republicii Moldova, dacă străinul este minor;</w:t>
            </w:r>
          </w:p>
          <w:p w14:paraId="492EDB2C" w14:textId="77777777" w:rsidR="00955695" w:rsidRPr="00955695" w:rsidRDefault="00955695" w:rsidP="00955695">
            <w:pPr>
              <w:shd w:val="clear" w:color="auto" w:fill="FFFFFF"/>
              <w:ind w:firstLine="0"/>
              <w:rPr>
                <w:rFonts w:ascii="Times New Roman" w:eastAsia="Times New Roman" w:hAnsi="Times New Roman" w:cs="Times New Roman"/>
                <w:b/>
                <w:bCs/>
                <w:sz w:val="24"/>
                <w:szCs w:val="24"/>
                <w:lang w:val="ro-RO"/>
              </w:rPr>
            </w:pPr>
            <w:r w:rsidRPr="00955695">
              <w:rPr>
                <w:rFonts w:ascii="Times New Roman" w:eastAsia="Times New Roman" w:hAnsi="Times New Roman" w:cs="Times New Roman"/>
                <w:b/>
                <w:bCs/>
                <w:sz w:val="24"/>
                <w:szCs w:val="24"/>
                <w:lang w:val="ro-RO"/>
              </w:rPr>
              <w:t>e) asigurarea medicală valabilă pe teritoriul Republicii Moldova pe întreaga perioadă de valabilitate a vizei;</w:t>
            </w:r>
          </w:p>
          <w:p w14:paraId="259AFC2E" w14:textId="77777777" w:rsidR="00955695" w:rsidRPr="00955695" w:rsidRDefault="00955695" w:rsidP="00955695">
            <w:pPr>
              <w:shd w:val="clear" w:color="auto" w:fill="FFFFFF"/>
              <w:ind w:firstLine="0"/>
              <w:rPr>
                <w:rFonts w:ascii="Times New Roman" w:eastAsia="Times New Roman" w:hAnsi="Times New Roman" w:cs="Times New Roman"/>
                <w:b/>
                <w:bCs/>
                <w:sz w:val="24"/>
                <w:szCs w:val="24"/>
                <w:lang w:val="ro-RO"/>
              </w:rPr>
            </w:pPr>
            <w:r w:rsidRPr="00955695">
              <w:rPr>
                <w:rFonts w:ascii="Times New Roman" w:eastAsia="Times New Roman" w:hAnsi="Times New Roman" w:cs="Times New Roman"/>
                <w:b/>
                <w:bCs/>
                <w:sz w:val="24"/>
                <w:szCs w:val="24"/>
                <w:lang w:val="ro-RO"/>
              </w:rPr>
              <w:t>f) invitaţia eliberată de autoritatea competentă pentru străini, în corespundere cu legislaţia în vigoare, după caz;</w:t>
            </w:r>
          </w:p>
          <w:p w14:paraId="558F39F6" w14:textId="72236B01" w:rsidR="005F5D81" w:rsidRPr="003E369E" w:rsidRDefault="00955695" w:rsidP="00955695">
            <w:pPr>
              <w:ind w:firstLine="0"/>
              <w:rPr>
                <w:rFonts w:ascii="Times New Roman" w:eastAsia="Times New Roman" w:hAnsi="Times New Roman" w:cs="Times New Roman"/>
                <w:sz w:val="24"/>
                <w:szCs w:val="24"/>
                <w:lang w:val="ro-RO"/>
              </w:rPr>
            </w:pPr>
            <w:r w:rsidRPr="00955695">
              <w:rPr>
                <w:rFonts w:ascii="Times New Roman" w:eastAsia="Times New Roman" w:hAnsi="Times New Roman" w:cs="Times New Roman"/>
                <w:b/>
                <w:bCs/>
                <w:sz w:val="24"/>
                <w:szCs w:val="24"/>
                <w:lang w:val="ro-RO"/>
              </w:rPr>
              <w:t>g) cazierul judiciar din țara de origine, tradus în limba engleză sau română și legalizat sau apostilat, după caz, cu excepția minorilor până la 16 ani.</w:t>
            </w:r>
          </w:p>
        </w:tc>
        <w:tc>
          <w:tcPr>
            <w:tcW w:w="236" w:type="dxa"/>
            <w:tcBorders>
              <w:top w:val="nil"/>
              <w:left w:val="nil"/>
              <w:bottom w:val="nil"/>
              <w:right w:val="nil"/>
            </w:tcBorders>
          </w:tcPr>
          <w:p w14:paraId="72AF7964"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0FD9E5BA"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0E375E0"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141.</w:t>
            </w:r>
            <w:r w:rsidRPr="003E369E">
              <w:rPr>
                <w:rFonts w:ascii="Times New Roman" w:eastAsia="Times New Roman" w:hAnsi="Times New Roman" w:cs="Times New Roman"/>
                <w:sz w:val="24"/>
                <w:szCs w:val="24"/>
                <w:lang w:val="ro-RO"/>
              </w:rPr>
              <w:t xml:space="preserve"> Autoritățile competente pentru eliberarea vizelor elaborează statistici privind vizele acordate.</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12DE82B" w14:textId="1E860A4A" w:rsidR="005F5D81" w:rsidRPr="003E369E" w:rsidRDefault="005F5D81"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t>Punctul 141</w:t>
            </w:r>
            <w:r w:rsidR="000327AF" w:rsidRPr="000327AF">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propoziția se completează cu textul: „până la data de 1 februarie pentru anul calendaristic precedent, conform Anexei nr. 9 la prezentul Regulament.”.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93092A3" w14:textId="49374503"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141.</w:t>
            </w:r>
            <w:r w:rsidRPr="003E369E">
              <w:rPr>
                <w:rFonts w:ascii="Times New Roman" w:eastAsia="Times New Roman" w:hAnsi="Times New Roman" w:cs="Times New Roman"/>
                <w:sz w:val="24"/>
                <w:szCs w:val="24"/>
                <w:lang w:val="ro-RO"/>
              </w:rPr>
              <w:t xml:space="preserve"> Autoritățile competente pentru eliberarea vizelor elaborează statistici privind vizele acordate, </w:t>
            </w:r>
            <w:r w:rsidRPr="00A73BBF">
              <w:rPr>
                <w:rFonts w:ascii="Times New Roman" w:eastAsia="Times New Roman" w:hAnsi="Times New Roman" w:cs="Times New Roman"/>
                <w:b/>
                <w:bCs/>
                <w:sz w:val="24"/>
                <w:szCs w:val="24"/>
                <w:lang w:val="ro-RO"/>
              </w:rPr>
              <w:t>până la data de 1 februarie pentru anul calendaristic precedent, conform Anexei nr. 9 la prezentul Regulament.</w:t>
            </w:r>
          </w:p>
        </w:tc>
        <w:tc>
          <w:tcPr>
            <w:tcW w:w="236" w:type="dxa"/>
            <w:tcBorders>
              <w:top w:val="nil"/>
              <w:left w:val="nil"/>
              <w:bottom w:val="nil"/>
              <w:right w:val="nil"/>
            </w:tcBorders>
          </w:tcPr>
          <w:p w14:paraId="777648F5"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0D5A0E66"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54EDAD3" w14:textId="218A6393"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142.</w:t>
            </w:r>
            <w:r w:rsidRPr="003E369E">
              <w:rPr>
                <w:rFonts w:ascii="Times New Roman" w:eastAsia="Times New Roman" w:hAnsi="Times New Roman" w:cs="Times New Roman"/>
                <w:sz w:val="24"/>
                <w:szCs w:val="24"/>
                <w:lang w:val="ro-RO"/>
              </w:rPr>
              <w:t xml:space="preserve"> Ministerul Afacerilor Externe, Poliţia de Frontieră şi misiunile diplomatice pun la </w:t>
            </w:r>
            <w:r w:rsidRPr="003E369E">
              <w:rPr>
                <w:rFonts w:ascii="Times New Roman" w:eastAsia="Times New Roman" w:hAnsi="Times New Roman" w:cs="Times New Roman"/>
                <w:sz w:val="24"/>
                <w:szCs w:val="24"/>
                <w:lang w:val="ro-RO"/>
              </w:rPr>
              <w:lastRenderedPageBreak/>
              <w:t xml:space="preserve">dispoziţia publicului toate informaţiile relevante cu privire la cererile de viză, în special: </w:t>
            </w:r>
          </w:p>
          <w:p w14:paraId="2D2DAAB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criteriile, condiţiile şi procedurile de solicitare a vizelor; </w:t>
            </w:r>
          </w:p>
          <w:p w14:paraId="4BFB150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mijloacele prin care se obţin programări, dacă este cazul; </w:t>
            </w:r>
          </w:p>
          <w:p w14:paraId="7A63AD7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3) locul în care pot fi depuse cererile (misiunea diplomatică competentă sau prestatorul extern de servicii); </w:t>
            </w:r>
          </w:p>
          <w:p w14:paraId="5D02F0A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4) intermediarii comerciali acreditaţi; </w:t>
            </w:r>
          </w:p>
          <w:p w14:paraId="54D7B7B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5) termenele de examinare a cererilor; </w:t>
            </w:r>
          </w:p>
          <w:p w14:paraId="72B0FC3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6) ţările terţe pentru ai căror cetăţeni sau categorii specifice de străini este necesară o consultare sau o informare prealabilă; </w:t>
            </w:r>
          </w:p>
          <w:p w14:paraId="0AC9B8E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7) faptul că deciziile negative privind cererile trebuie comunicate solicitantului, că acestea trebuie să menţioneze motivele pe care se întemeiază şi că solicitanţii ale căror cereri au fost refuzate dispun de dreptul de reexaminare, precum şi informaţii privind procedura care trebuie urmată în cazul exercitării unei căi de reexaminare, inclusiv autoritatea competentă şi termenul-limită pentru exercitarea reexaminării; </w:t>
            </w:r>
          </w:p>
          <w:p w14:paraId="77C762C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8) faptul că simpla deţinere a unei vize nu conferă în mod automat dreptul de intrare şi că titularilor vizelor li se solicită să prezinte dovada că îndeplinesc condiţiile de intrare pe teritoriul Republicii Moldova;</w:t>
            </w:r>
          </w:p>
          <w:p w14:paraId="3725B64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9) înţelegerile de reprezentare, în conformitate cu punctul 12 al prezentului Regulament, înainte ca acestea să intre în vigoare;</w:t>
            </w:r>
          </w:p>
          <w:p w14:paraId="3CCF766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lastRenderedPageBreak/>
              <w:t>10) drepturile subiectului datelor cu caracter personal în conformitate cu prevederile Legii privind protecţia datelor cu caracter personal.</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7DFEEDE3" w14:textId="61D5C37E" w:rsidR="005F5D81" w:rsidRDefault="005F5D81" w:rsidP="005F5D81">
            <w:pPr>
              <w:ind w:firstLine="0"/>
              <w:rPr>
                <w:rFonts w:ascii="Times New Roman" w:eastAsia="Times New Roman" w:hAnsi="Times New Roman" w:cs="Times New Roman"/>
                <w:b/>
                <w:bCs/>
                <w:sz w:val="24"/>
                <w:szCs w:val="24"/>
                <w:lang w:val="ro-RO"/>
              </w:rPr>
            </w:pPr>
            <w:r w:rsidRPr="000327AF">
              <w:rPr>
                <w:rFonts w:ascii="Times New Roman" w:eastAsia="Times New Roman" w:hAnsi="Times New Roman" w:cs="Times New Roman"/>
                <w:b/>
                <w:bCs/>
                <w:sz w:val="24"/>
                <w:szCs w:val="24"/>
                <w:lang w:val="ro-RO"/>
              </w:rPr>
              <w:lastRenderedPageBreak/>
              <w:t>Punctul 142</w:t>
            </w:r>
            <w:r w:rsidR="000327AF" w:rsidRPr="000327AF">
              <w:rPr>
                <w:rFonts w:ascii="Times New Roman" w:eastAsia="Times New Roman" w:hAnsi="Times New Roman" w:cs="Times New Roman"/>
                <w:b/>
                <w:bCs/>
                <w:sz w:val="24"/>
                <w:szCs w:val="24"/>
                <w:lang w:val="ro-RO"/>
              </w:rPr>
              <w:t>.</w:t>
            </w:r>
          </w:p>
          <w:p w14:paraId="4AF53A4D" w14:textId="77777777" w:rsidR="000327AF" w:rsidRPr="000327AF" w:rsidRDefault="000327AF" w:rsidP="005F5D81">
            <w:pPr>
              <w:ind w:firstLine="0"/>
              <w:rPr>
                <w:rFonts w:ascii="Times New Roman" w:eastAsia="Times New Roman" w:hAnsi="Times New Roman" w:cs="Times New Roman"/>
                <w:b/>
                <w:bCs/>
                <w:sz w:val="24"/>
                <w:szCs w:val="24"/>
                <w:lang w:val="ro-RO"/>
              </w:rPr>
            </w:pPr>
          </w:p>
          <w:p w14:paraId="37F929CE" w14:textId="1AFD0513" w:rsidR="005F5D81" w:rsidRDefault="005F5D81" w:rsidP="005F5D81">
            <w:pPr>
              <w:ind w:firstLine="0"/>
              <w:rPr>
                <w:rFonts w:ascii="Times New Roman" w:eastAsia="Times New Roman" w:hAnsi="Times New Roman" w:cs="Times New Roman"/>
                <w:sz w:val="24"/>
                <w:szCs w:val="24"/>
                <w:lang w:val="ro-RO"/>
              </w:rPr>
            </w:pPr>
            <w:r w:rsidRPr="000327AF">
              <w:rPr>
                <w:rFonts w:ascii="Times New Roman" w:eastAsia="Times New Roman" w:hAnsi="Times New Roman" w:cs="Times New Roman"/>
                <w:b/>
                <w:bCs/>
                <w:sz w:val="24"/>
                <w:szCs w:val="24"/>
                <w:lang w:val="ro-RO"/>
              </w:rPr>
              <w:lastRenderedPageBreak/>
              <w:t>subpcuntul 1)</w:t>
            </w:r>
            <w:r w:rsidRPr="003E369E">
              <w:rPr>
                <w:rFonts w:ascii="Times New Roman" w:eastAsia="Times New Roman" w:hAnsi="Times New Roman" w:cs="Times New Roman"/>
                <w:sz w:val="24"/>
                <w:szCs w:val="24"/>
                <w:lang w:val="ro-RO"/>
              </w:rPr>
              <w:t xml:space="preserve"> se completează cu următorul conținut: „ : a) criteriile pentru ca o cerere să fie considerată admisibilă; b) faptul că datele biometrice trebuie, în principiu, să fie colectate la fiecare 59 de luni, începând cu data primei colectări;”;</w:t>
            </w:r>
          </w:p>
          <w:p w14:paraId="3E1F1DD9" w14:textId="77777777" w:rsidR="000327AF" w:rsidRDefault="000327AF" w:rsidP="005F5D81">
            <w:pPr>
              <w:ind w:firstLine="0"/>
              <w:rPr>
                <w:rFonts w:ascii="Times New Roman" w:eastAsia="Times New Roman" w:hAnsi="Times New Roman" w:cs="Times New Roman"/>
                <w:sz w:val="24"/>
                <w:szCs w:val="24"/>
                <w:lang w:val="ro-RO"/>
              </w:rPr>
            </w:pPr>
          </w:p>
          <w:p w14:paraId="3A41B6E1" w14:textId="65BBD9CB" w:rsidR="004C2EBE" w:rsidRDefault="004C2EBE" w:rsidP="005F5D81">
            <w:pPr>
              <w:ind w:firstLine="0"/>
              <w:rPr>
                <w:rFonts w:ascii="Times New Roman" w:eastAsia="Times New Roman" w:hAnsi="Times New Roman" w:cs="Times New Roman"/>
                <w:sz w:val="24"/>
                <w:szCs w:val="24"/>
                <w:lang w:val="ro-RO"/>
              </w:rPr>
            </w:pPr>
            <w:r w:rsidRPr="004C2EBE">
              <w:rPr>
                <w:rFonts w:ascii="Times New Roman" w:eastAsia="Times New Roman" w:hAnsi="Times New Roman" w:cs="Times New Roman"/>
                <w:b/>
                <w:bCs/>
                <w:sz w:val="24"/>
                <w:szCs w:val="24"/>
                <w:lang w:val="ro-RO"/>
              </w:rPr>
              <w:t>subpunctul 7)</w:t>
            </w:r>
            <w:r w:rsidRPr="004C2EBE">
              <w:rPr>
                <w:rFonts w:ascii="Times New Roman" w:eastAsia="Times New Roman" w:hAnsi="Times New Roman" w:cs="Times New Roman"/>
                <w:sz w:val="24"/>
                <w:szCs w:val="24"/>
                <w:lang w:val="ro-RO"/>
              </w:rPr>
              <w:t xml:space="preserve"> va avea următorul cuprins: „faptul că deciziile negative privind cererile trebuie comunicate solicitantului, că acestea trebuie să menționeze motivele pe care se întemeiază și că solicitanții ale căror cereri au fost respinse dispun de un drept de exercitare a unei căi de atac, precum și informații privind procedura care trebuie urmată în cazul exercitării unei căi de atac, inclusiv autoritatea competentă și termenul-limită pentru exercitarea căii de atac;”;</w:t>
            </w:r>
          </w:p>
          <w:p w14:paraId="6FDA0ED0" w14:textId="77777777" w:rsidR="004C2EBE" w:rsidRPr="003E369E" w:rsidRDefault="004C2EBE" w:rsidP="005F5D81">
            <w:pPr>
              <w:ind w:firstLine="0"/>
              <w:rPr>
                <w:rFonts w:ascii="Times New Roman" w:eastAsia="Times New Roman" w:hAnsi="Times New Roman" w:cs="Times New Roman"/>
                <w:sz w:val="24"/>
                <w:szCs w:val="24"/>
                <w:lang w:val="ro-RO"/>
              </w:rPr>
            </w:pPr>
          </w:p>
          <w:p w14:paraId="6CC5A5EA" w14:textId="109A46F9"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se completează cu </w:t>
            </w:r>
            <w:r w:rsidRPr="000327AF">
              <w:rPr>
                <w:rFonts w:ascii="Times New Roman" w:eastAsia="Times New Roman" w:hAnsi="Times New Roman" w:cs="Times New Roman"/>
                <w:b/>
                <w:bCs/>
                <w:sz w:val="24"/>
                <w:szCs w:val="24"/>
                <w:lang w:val="ro-RO"/>
              </w:rPr>
              <w:t>subpunctul 11)</w:t>
            </w:r>
            <w:r w:rsidRPr="003E369E">
              <w:rPr>
                <w:rFonts w:ascii="Times New Roman" w:eastAsia="Times New Roman" w:hAnsi="Times New Roman" w:cs="Times New Roman"/>
                <w:sz w:val="24"/>
                <w:szCs w:val="24"/>
                <w:lang w:val="ro-RO"/>
              </w:rPr>
              <w:t xml:space="preserve"> cu următorul cuprins: „informații privind procedura de depunere a reclamațiilor sau calea de atac.”.</w:t>
            </w:r>
          </w:p>
          <w:p w14:paraId="757AF94A" w14:textId="77777777" w:rsidR="005F5D81" w:rsidRPr="003E369E" w:rsidRDefault="005F5D81" w:rsidP="005F5D81">
            <w:pPr>
              <w:ind w:firstLine="0"/>
              <w:rPr>
                <w:rFonts w:ascii="Times New Roman" w:eastAsia="Times New Roman" w:hAnsi="Times New Roman" w:cs="Times New Roman"/>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79AC13DC" w14:textId="418E40F8"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142.</w:t>
            </w:r>
            <w:r w:rsidRPr="003E369E">
              <w:rPr>
                <w:rFonts w:ascii="Times New Roman" w:eastAsia="Times New Roman" w:hAnsi="Times New Roman" w:cs="Times New Roman"/>
                <w:sz w:val="24"/>
                <w:szCs w:val="24"/>
                <w:lang w:val="ro-RO"/>
              </w:rPr>
              <w:t xml:space="preserve"> Ministerul Afacerilor Externe, Poliţia de Frontieră şi misiunile diplomatice pun la </w:t>
            </w:r>
            <w:r w:rsidRPr="003E369E">
              <w:rPr>
                <w:rFonts w:ascii="Times New Roman" w:eastAsia="Times New Roman" w:hAnsi="Times New Roman" w:cs="Times New Roman"/>
                <w:sz w:val="24"/>
                <w:szCs w:val="24"/>
                <w:lang w:val="ro-RO"/>
              </w:rPr>
              <w:lastRenderedPageBreak/>
              <w:t xml:space="preserve">dispoziţia publicului toate informaţiile relevante cu privire la cererile de viză, în special: </w:t>
            </w:r>
          </w:p>
          <w:p w14:paraId="5982E1F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criteriile, condiţiile şi procedurile de solicitare a vizelor; </w:t>
            </w:r>
          </w:p>
          <w:p w14:paraId="7988CFD6" w14:textId="77777777" w:rsidR="005F5D81" w:rsidRPr="009937E7" w:rsidRDefault="005F5D81" w:rsidP="005F5D81">
            <w:pPr>
              <w:ind w:firstLine="0"/>
              <w:rPr>
                <w:rFonts w:ascii="Times New Roman" w:eastAsia="Times New Roman" w:hAnsi="Times New Roman" w:cs="Times New Roman"/>
                <w:b/>
                <w:bCs/>
                <w:sz w:val="24"/>
                <w:szCs w:val="24"/>
                <w:lang w:val="ro-RO"/>
              </w:rPr>
            </w:pPr>
            <w:r w:rsidRPr="009937E7">
              <w:rPr>
                <w:rFonts w:ascii="Times New Roman" w:eastAsia="Times New Roman" w:hAnsi="Times New Roman" w:cs="Times New Roman"/>
                <w:b/>
                <w:bCs/>
                <w:sz w:val="24"/>
                <w:szCs w:val="24"/>
                <w:lang w:val="ro-RO"/>
              </w:rPr>
              <w:t>a) criteriile pentru ca o cerere să fie considerată admisibilă;</w:t>
            </w:r>
          </w:p>
          <w:p w14:paraId="0F87EC11" w14:textId="54486CF5" w:rsidR="005F5D81" w:rsidRPr="009937E7" w:rsidRDefault="005F5D81" w:rsidP="005F5D81">
            <w:pPr>
              <w:ind w:firstLine="0"/>
              <w:rPr>
                <w:rFonts w:ascii="Times New Roman" w:eastAsia="Times New Roman" w:hAnsi="Times New Roman" w:cs="Times New Roman"/>
                <w:b/>
                <w:bCs/>
                <w:sz w:val="24"/>
                <w:szCs w:val="24"/>
                <w:lang w:val="ro-RO"/>
              </w:rPr>
            </w:pPr>
            <w:r w:rsidRPr="009937E7">
              <w:rPr>
                <w:rFonts w:ascii="Times New Roman" w:eastAsia="Times New Roman" w:hAnsi="Times New Roman" w:cs="Times New Roman"/>
                <w:b/>
                <w:bCs/>
                <w:sz w:val="24"/>
                <w:szCs w:val="24"/>
                <w:lang w:val="ro-RO"/>
              </w:rPr>
              <w:t xml:space="preserve"> b) faptul că datele biometrice trebuie, în principiu, să fie colectate la fiecare 59 de luni, începând cu data primei colectări;</w:t>
            </w:r>
          </w:p>
          <w:p w14:paraId="0D23DB7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mijloacele prin care se obţin programări, dacă este cazul; </w:t>
            </w:r>
          </w:p>
          <w:p w14:paraId="33A6F4B7"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3) locul în care pot fi depuse cererile (misiunea diplomatică competentă sau prestatorul extern de servicii); </w:t>
            </w:r>
          </w:p>
          <w:p w14:paraId="2706E8D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4) intermediarii comerciali acreditaţi; </w:t>
            </w:r>
          </w:p>
          <w:p w14:paraId="4F1EA00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5) termenele de examinare a cererilor; </w:t>
            </w:r>
          </w:p>
          <w:p w14:paraId="64EECB71"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6) ţările terţe pentru ai căror cetăţeni sau categorii specifice de străini este necesară o consultare sau o informare prealabilă; </w:t>
            </w:r>
          </w:p>
          <w:p w14:paraId="37FF9B26" w14:textId="262072BB" w:rsidR="005F5D81" w:rsidRPr="006E256D" w:rsidRDefault="005F5D81" w:rsidP="005F5D81">
            <w:pPr>
              <w:ind w:firstLine="0"/>
              <w:rPr>
                <w:rFonts w:ascii="Times New Roman" w:eastAsia="Times New Roman" w:hAnsi="Times New Roman" w:cs="Times New Roman"/>
                <w:b/>
                <w:bCs/>
                <w:sz w:val="24"/>
                <w:szCs w:val="24"/>
                <w:lang w:val="ro-RO"/>
              </w:rPr>
            </w:pPr>
            <w:r w:rsidRPr="006E256D">
              <w:rPr>
                <w:rFonts w:ascii="Times New Roman" w:eastAsia="Times New Roman" w:hAnsi="Times New Roman" w:cs="Times New Roman"/>
                <w:b/>
                <w:bCs/>
                <w:sz w:val="24"/>
                <w:szCs w:val="24"/>
                <w:lang w:val="ro-RO"/>
              </w:rPr>
              <w:t xml:space="preserve">7) </w:t>
            </w:r>
            <w:r w:rsidR="00457D65" w:rsidRPr="006E256D">
              <w:rPr>
                <w:rFonts w:ascii="Times New Roman" w:eastAsia="Times New Roman" w:hAnsi="Times New Roman" w:cs="Times New Roman"/>
                <w:b/>
                <w:bCs/>
                <w:sz w:val="24"/>
                <w:szCs w:val="24"/>
                <w:lang w:val="ro-RO"/>
              </w:rPr>
              <w:t>faptul că deciziile negative privind cererile trebuie comunicate solicitantului, că acestea trebuie să menționeze motivele pe care se întemeiază și că solicitanții ale căror cereri au fost respinse dispun de un drept de exercitare a unei căi de atac, precum și informații privind procedura care trebuie urmată în cazul exercitării unei căi de atac, inclusiv autoritatea competentă și termenul-limită pentru exercitarea căii de atac;</w:t>
            </w:r>
          </w:p>
          <w:p w14:paraId="63EFC64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8) faptul că simpla deţinere a unei vize nu conferă în mod automat dreptul de intrare şi că titularilor vizelor li se solicită să prezinte dovada că </w:t>
            </w:r>
            <w:r w:rsidRPr="003E369E">
              <w:rPr>
                <w:rFonts w:ascii="Times New Roman" w:eastAsia="Times New Roman" w:hAnsi="Times New Roman" w:cs="Times New Roman"/>
                <w:sz w:val="24"/>
                <w:szCs w:val="24"/>
                <w:lang w:val="ro-RO"/>
              </w:rPr>
              <w:lastRenderedPageBreak/>
              <w:t>îndeplinesc condiţiile de intrare pe teritoriul Republicii Moldova;</w:t>
            </w:r>
          </w:p>
          <w:p w14:paraId="0095E0CB"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9) înţelegerile de reprezentare, în conformitate cu punctul 12 al prezentului Regulament, înainte ca acestea să intre în vigoare;</w:t>
            </w:r>
          </w:p>
          <w:p w14:paraId="589F2DD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10) drepturile subiectului datelor cu caracter personal în conformitate cu prevederile Legii privind protecţia datelor cu caracter personal.</w:t>
            </w:r>
          </w:p>
          <w:p w14:paraId="09BA92AF" w14:textId="184F65BF" w:rsidR="005F5D81" w:rsidRPr="00012D26" w:rsidRDefault="005F5D81" w:rsidP="005F5D81">
            <w:pPr>
              <w:ind w:firstLine="0"/>
              <w:rPr>
                <w:rFonts w:ascii="Times New Roman" w:eastAsia="Times New Roman" w:hAnsi="Times New Roman" w:cs="Times New Roman"/>
                <w:b/>
                <w:bCs/>
                <w:sz w:val="24"/>
                <w:szCs w:val="24"/>
                <w:lang w:val="ro-RO"/>
              </w:rPr>
            </w:pPr>
            <w:r w:rsidRPr="00012D26">
              <w:rPr>
                <w:rFonts w:ascii="Times New Roman" w:eastAsia="Times New Roman" w:hAnsi="Times New Roman" w:cs="Times New Roman"/>
                <w:b/>
                <w:bCs/>
                <w:sz w:val="24"/>
                <w:szCs w:val="24"/>
                <w:lang w:val="ro-RO"/>
              </w:rPr>
              <w:t>11) informații privind procedura de depunere a reclamațiilor sau calea de atac.</w:t>
            </w:r>
          </w:p>
        </w:tc>
        <w:tc>
          <w:tcPr>
            <w:tcW w:w="236" w:type="dxa"/>
            <w:tcBorders>
              <w:top w:val="nil"/>
              <w:left w:val="nil"/>
              <w:bottom w:val="nil"/>
              <w:right w:val="nil"/>
            </w:tcBorders>
          </w:tcPr>
          <w:p w14:paraId="5599EE5B"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1AD63935"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817FD4E" w14:textId="77777777" w:rsidR="005F5D81" w:rsidRPr="003E369E" w:rsidRDefault="005F5D81" w:rsidP="005F5D81">
            <w:pPr>
              <w:ind w:firstLine="0"/>
              <w:rPr>
                <w:rFonts w:ascii="Times New Roman" w:eastAsia="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4B5D8F33" w14:textId="399DD55D" w:rsidR="005F5D81" w:rsidRPr="003E369E" w:rsidRDefault="005F5D81" w:rsidP="005F5D81">
            <w:pPr>
              <w:ind w:firstLine="0"/>
              <w:rPr>
                <w:rFonts w:ascii="Times New Roman" w:eastAsia="Times New Roman" w:hAnsi="Times New Roman" w:cs="Times New Roman"/>
                <w:sz w:val="24"/>
                <w:szCs w:val="24"/>
                <w:lang w:val="ro-RO"/>
              </w:rPr>
            </w:pPr>
            <w:r w:rsidRPr="00A87D49">
              <w:rPr>
                <w:rFonts w:ascii="Times New Roman" w:eastAsia="Times New Roman" w:hAnsi="Times New Roman" w:cs="Times New Roman"/>
                <w:b/>
                <w:bCs/>
                <w:sz w:val="24"/>
                <w:szCs w:val="24"/>
                <w:lang w:val="ro-RO"/>
              </w:rPr>
              <w:t>După punctul 146</w:t>
            </w:r>
            <w:r w:rsidR="00A87D49" w:rsidRPr="00A87D4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Regulamentul se suplinește cu punctul 146¹  cu următorul conținut: „Informațiile privind vizele prelungite se introduc în Sistemul informaţional de gestionare a vizelor.”.</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F4B66BA" w14:textId="0157B03A" w:rsidR="005F5D81" w:rsidRPr="00B3101B" w:rsidRDefault="005F5D81" w:rsidP="005F5D81">
            <w:pPr>
              <w:ind w:firstLine="0"/>
              <w:rPr>
                <w:rFonts w:ascii="Times New Roman" w:eastAsia="Times New Roman" w:hAnsi="Times New Roman" w:cs="Times New Roman"/>
                <w:b/>
                <w:bCs/>
                <w:sz w:val="24"/>
                <w:szCs w:val="24"/>
                <w:lang w:val="ro-RO"/>
              </w:rPr>
            </w:pPr>
            <w:r w:rsidRPr="00B3101B">
              <w:rPr>
                <w:rFonts w:ascii="Times New Roman" w:eastAsia="Times New Roman" w:hAnsi="Times New Roman" w:cs="Times New Roman"/>
                <w:b/>
                <w:bCs/>
                <w:sz w:val="24"/>
                <w:szCs w:val="24"/>
                <w:lang w:val="ro-RO"/>
              </w:rPr>
              <w:t>146</w:t>
            </w:r>
            <w:r w:rsidR="00B3101B">
              <w:rPr>
                <w:rFonts w:ascii="Times New Roman" w:eastAsia="Times New Roman" w:hAnsi="Times New Roman" w:cs="Times New Roman"/>
                <w:b/>
                <w:bCs/>
                <w:sz w:val="24"/>
                <w:szCs w:val="24"/>
                <w:lang w:val="ro-RO"/>
              </w:rPr>
              <w:t>.</w:t>
            </w:r>
            <w:r w:rsidRPr="00B3101B">
              <w:rPr>
                <w:rFonts w:ascii="Times New Roman" w:eastAsia="Times New Roman" w:hAnsi="Times New Roman" w:cs="Times New Roman"/>
                <w:b/>
                <w:bCs/>
                <w:sz w:val="24"/>
                <w:szCs w:val="24"/>
                <w:lang w:val="ro-RO"/>
              </w:rPr>
              <w:t>¹ Informațiile privind vizele prelungite se introduc în Sistemul informaţional de gestionare a vizelor.</w:t>
            </w:r>
          </w:p>
        </w:tc>
        <w:tc>
          <w:tcPr>
            <w:tcW w:w="236" w:type="dxa"/>
            <w:tcBorders>
              <w:top w:val="nil"/>
              <w:left w:val="nil"/>
              <w:bottom w:val="nil"/>
              <w:right w:val="nil"/>
            </w:tcBorders>
          </w:tcPr>
          <w:p w14:paraId="6AB0C72F"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12229E" w:rsidRPr="003E369E" w14:paraId="385B8B8B"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6B0B335" w14:textId="77777777" w:rsidR="0012229E" w:rsidRPr="003E369E" w:rsidRDefault="0012229E" w:rsidP="005F5D81">
            <w:pPr>
              <w:ind w:firstLine="0"/>
              <w:rPr>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53D7D41D" w14:textId="4F3B2F21" w:rsidR="0012229E" w:rsidRPr="00C75EB8" w:rsidRDefault="00C75EB8" w:rsidP="00C75EB8">
            <w:pPr>
              <w:tabs>
                <w:tab w:val="left" w:pos="567"/>
                <w:tab w:val="left" w:pos="709"/>
                <w:tab w:val="left" w:pos="900"/>
              </w:tabs>
              <w:ind w:firstLine="0"/>
              <w:rPr>
                <w:rFonts w:ascii="Times New Roman" w:eastAsia="Times New Roman" w:hAnsi="Times New Roman" w:cs="Times New Roman"/>
                <w:sz w:val="24"/>
                <w:szCs w:val="24"/>
                <w:lang w:val="ro-RO"/>
              </w:rPr>
            </w:pPr>
            <w:r w:rsidRPr="00A87D49">
              <w:rPr>
                <w:rFonts w:ascii="Times New Roman" w:eastAsia="Times New Roman" w:hAnsi="Times New Roman" w:cs="Times New Roman"/>
                <w:b/>
                <w:bCs/>
                <w:sz w:val="24"/>
                <w:szCs w:val="24"/>
                <w:lang w:val="ro-RO"/>
              </w:rPr>
              <w:t>După punctul 156.</w:t>
            </w:r>
            <w:r>
              <w:rPr>
                <w:rFonts w:ascii="Times New Roman" w:eastAsia="Times New Roman" w:hAnsi="Times New Roman" w:cs="Times New Roman"/>
                <w:sz w:val="24"/>
                <w:szCs w:val="24"/>
                <w:lang w:val="ro-RO"/>
              </w:rPr>
              <w:t xml:space="preserve"> Regulamentul se completează cu punctul: „</w:t>
            </w:r>
            <w:r w:rsidRPr="00F231B4">
              <w:rPr>
                <w:rFonts w:ascii="Times New Roman" w:eastAsia="Times New Roman" w:hAnsi="Times New Roman" w:cs="Times New Roman"/>
                <w:sz w:val="24"/>
                <w:szCs w:val="24"/>
                <w:lang w:val="ro-RO"/>
              </w:rPr>
              <w:t>156</w:t>
            </w:r>
            <w:r>
              <w:rPr>
                <w:rFonts w:ascii="Times New Roman" w:eastAsia="Times New Roman" w:hAnsi="Times New Roman" w:cs="Times New Roman"/>
                <w:sz w:val="24"/>
                <w:szCs w:val="24"/>
                <w:vertAlign w:val="superscript"/>
                <w:lang w:val="ro-RO"/>
              </w:rPr>
              <w:t>1</w:t>
            </w:r>
            <w:r>
              <w:rPr>
                <w:rFonts w:ascii="Times New Roman" w:eastAsia="Times New Roman" w:hAnsi="Times New Roman" w:cs="Times New Roman"/>
                <w:sz w:val="24"/>
                <w:szCs w:val="24"/>
                <w:lang w:val="ro-RO"/>
              </w:rPr>
              <w:t xml:space="preserve"> </w:t>
            </w:r>
            <w:r w:rsidRPr="00F231B4">
              <w:rPr>
                <w:rFonts w:ascii="Times New Roman" w:eastAsia="Times New Roman" w:hAnsi="Times New Roman" w:cs="Times New Roman"/>
                <w:sz w:val="24"/>
                <w:szCs w:val="24"/>
                <w:lang w:val="ro-RO"/>
              </w:rPr>
              <w:t>Navigatorii cărora li se cere să dețină o viză la trecerea frontierei în scopul tranzitului la frontieră dacă îndeplinesc condițiile specificate la pct. 157 și trec frontiera în scopul îmbarcării, reîmbarcării sau debarcării de pe un vas pe care urmează să lucreze sau pe care au lucrat ca navigatori.</w:t>
            </w:r>
            <w:r>
              <w:rPr>
                <w:rFonts w:ascii="Times New Roman" w:eastAsia="Times New Roman" w:hAnsi="Times New Roman" w:cs="Times New Roman"/>
                <w:sz w:val="24"/>
                <w:szCs w:val="24"/>
                <w:lang w:val="ro-RO"/>
              </w:rPr>
              <w: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9F150E7" w14:textId="1C1050A7" w:rsidR="0012229E" w:rsidRPr="00B3101B" w:rsidRDefault="00B3101B" w:rsidP="005F5D81">
            <w:pPr>
              <w:ind w:firstLine="0"/>
              <w:rPr>
                <w:b/>
                <w:bCs/>
                <w:color w:val="00B0F0"/>
                <w:sz w:val="24"/>
                <w:szCs w:val="24"/>
                <w:lang w:val="ro-RO"/>
              </w:rPr>
            </w:pPr>
            <w:r w:rsidRPr="00B3101B">
              <w:rPr>
                <w:rFonts w:ascii="Times New Roman" w:eastAsia="Times New Roman" w:hAnsi="Times New Roman" w:cs="Times New Roman"/>
                <w:b/>
                <w:bCs/>
                <w:sz w:val="24"/>
                <w:szCs w:val="24"/>
                <w:lang w:val="ro-RO"/>
              </w:rPr>
              <w:t>156</w:t>
            </w:r>
            <w:r>
              <w:rPr>
                <w:rFonts w:ascii="Times New Roman" w:eastAsia="Times New Roman" w:hAnsi="Times New Roman" w:cs="Times New Roman"/>
                <w:b/>
                <w:bCs/>
                <w:sz w:val="24"/>
                <w:szCs w:val="24"/>
                <w:lang w:val="ro-RO"/>
              </w:rPr>
              <w:t>.</w:t>
            </w:r>
            <w:r w:rsidRPr="00B3101B">
              <w:rPr>
                <w:rFonts w:ascii="Times New Roman" w:eastAsia="Times New Roman" w:hAnsi="Times New Roman" w:cs="Times New Roman"/>
                <w:b/>
                <w:bCs/>
                <w:sz w:val="24"/>
                <w:szCs w:val="24"/>
                <w:vertAlign w:val="superscript"/>
                <w:lang w:val="ro-RO"/>
              </w:rPr>
              <w:t>1</w:t>
            </w:r>
            <w:r w:rsidRPr="00B3101B">
              <w:rPr>
                <w:rFonts w:ascii="Times New Roman" w:eastAsia="Times New Roman" w:hAnsi="Times New Roman" w:cs="Times New Roman"/>
                <w:b/>
                <w:bCs/>
                <w:sz w:val="24"/>
                <w:szCs w:val="24"/>
                <w:lang w:val="ro-RO"/>
              </w:rPr>
              <w:t xml:space="preserve"> Navigatorii cărora li se cere să dețină o viză la trecerea frontierei în scopul tranzitului la frontieră dacă îndeplinesc condițiile specificate la pct. 157 și trec frontiera în scopul îmbarcării, reîmbarcării sau debarcării de pe un vas pe care urmează să lucreze sau pe care au lucrat ca navigatori.</w:t>
            </w:r>
          </w:p>
        </w:tc>
        <w:tc>
          <w:tcPr>
            <w:tcW w:w="236" w:type="dxa"/>
            <w:tcBorders>
              <w:top w:val="nil"/>
              <w:left w:val="nil"/>
              <w:bottom w:val="nil"/>
              <w:right w:val="nil"/>
            </w:tcBorders>
          </w:tcPr>
          <w:p w14:paraId="59B964C4" w14:textId="77777777" w:rsidR="0012229E" w:rsidRPr="003E369E" w:rsidRDefault="0012229E" w:rsidP="005F5D81">
            <w:pPr>
              <w:ind w:firstLine="0"/>
              <w:rPr>
                <w:sz w:val="24"/>
                <w:szCs w:val="24"/>
                <w:lang w:val="ro-RO"/>
              </w:rPr>
            </w:pPr>
          </w:p>
        </w:tc>
      </w:tr>
      <w:tr w:rsidR="004C197D" w:rsidRPr="003E369E" w14:paraId="0A49EF70"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3493BAB" w14:textId="77777777" w:rsidR="00DD1B85" w:rsidRPr="00DD1B85" w:rsidRDefault="00DD1B85" w:rsidP="00DD1B85">
            <w:pPr>
              <w:shd w:val="clear" w:color="auto" w:fill="FFFFFF"/>
              <w:ind w:firstLine="0"/>
              <w:rPr>
                <w:rFonts w:ascii="Times New Roman" w:eastAsia="Times New Roman" w:hAnsi="Times New Roman" w:cs="Times New Roman"/>
                <w:sz w:val="24"/>
                <w:szCs w:val="24"/>
                <w:lang w:val="ro-RO"/>
              </w:rPr>
            </w:pPr>
            <w:r w:rsidRPr="00DD1B85">
              <w:rPr>
                <w:rFonts w:ascii="Times New Roman" w:eastAsia="Times New Roman" w:hAnsi="Times New Roman" w:cs="Times New Roman"/>
                <w:sz w:val="24"/>
                <w:szCs w:val="24"/>
                <w:lang w:val="ro-RO"/>
              </w:rPr>
              <w:t>157. În situaţii de excepţie, viza se eliberează la punctele de trecere a frontierei de stat dacă sînt îndeplinite următoarele condiţii:</w:t>
            </w:r>
          </w:p>
          <w:p w14:paraId="7B82C4D7" w14:textId="77777777" w:rsidR="00DD1B85" w:rsidRPr="00DD1B85" w:rsidRDefault="00DD1B85" w:rsidP="00DD1B85">
            <w:pPr>
              <w:shd w:val="clear" w:color="auto" w:fill="FFFFFF"/>
              <w:ind w:firstLine="0"/>
              <w:rPr>
                <w:rFonts w:ascii="Times New Roman" w:eastAsia="Times New Roman" w:hAnsi="Times New Roman" w:cs="Times New Roman"/>
                <w:sz w:val="24"/>
                <w:szCs w:val="24"/>
                <w:lang w:val="ro-RO"/>
              </w:rPr>
            </w:pPr>
            <w:r w:rsidRPr="00DD1B85">
              <w:rPr>
                <w:rFonts w:ascii="Times New Roman" w:eastAsia="Times New Roman" w:hAnsi="Times New Roman" w:cs="Times New Roman"/>
                <w:sz w:val="24"/>
                <w:szCs w:val="24"/>
                <w:lang w:val="ro-RO"/>
              </w:rPr>
              <w:t>1) solicitantul posedă un document valabil de trecere a frontierei de stat, recunoscut sau acceptat de Republica Moldova, dacă tratatele internaţionale la care Republica Moldova este parte nu prevăd altfel;</w:t>
            </w:r>
          </w:p>
          <w:p w14:paraId="62C6755F" w14:textId="77777777" w:rsidR="00DD1B85" w:rsidRPr="00DD1B85" w:rsidRDefault="00DD1B85" w:rsidP="00DD1B85">
            <w:pPr>
              <w:shd w:val="clear" w:color="auto" w:fill="FFFFFF"/>
              <w:ind w:firstLine="0"/>
              <w:rPr>
                <w:rFonts w:ascii="Times New Roman" w:eastAsia="Times New Roman" w:hAnsi="Times New Roman" w:cs="Times New Roman"/>
                <w:sz w:val="24"/>
                <w:szCs w:val="24"/>
                <w:lang w:val="ro-RO"/>
              </w:rPr>
            </w:pPr>
            <w:r w:rsidRPr="00DD1B85">
              <w:rPr>
                <w:rFonts w:ascii="Times New Roman" w:eastAsia="Times New Roman" w:hAnsi="Times New Roman" w:cs="Times New Roman"/>
                <w:sz w:val="24"/>
                <w:szCs w:val="24"/>
                <w:lang w:val="ro-RO"/>
              </w:rPr>
              <w:lastRenderedPageBreak/>
              <w:t>2) solicitantul prezintă documente care justifică scopul intrării şi face dovada deţinerii unor mijloace corespunzătoare atît pentru întreţinere pe perioada şederii, cît şi pentru întoarcere în ţara de origine sau pentru tranzit către un alt stat în care există siguranţa că i se va permite intrarea;</w:t>
            </w:r>
          </w:p>
          <w:p w14:paraId="7291B4B8" w14:textId="77777777" w:rsidR="00DD1B85" w:rsidRPr="00DD1B85" w:rsidRDefault="00DD1B85" w:rsidP="00DD1B85">
            <w:pPr>
              <w:shd w:val="clear" w:color="auto" w:fill="FFFFFF"/>
              <w:ind w:firstLine="0"/>
              <w:rPr>
                <w:rFonts w:ascii="Times New Roman" w:eastAsia="Times New Roman" w:hAnsi="Times New Roman" w:cs="Times New Roman"/>
                <w:sz w:val="24"/>
                <w:szCs w:val="24"/>
                <w:lang w:val="ro-RO"/>
              </w:rPr>
            </w:pPr>
            <w:r w:rsidRPr="00DD1B85">
              <w:rPr>
                <w:rFonts w:ascii="Times New Roman" w:eastAsia="Times New Roman" w:hAnsi="Times New Roman" w:cs="Times New Roman"/>
                <w:sz w:val="24"/>
                <w:szCs w:val="24"/>
                <w:lang w:val="ro-RO"/>
              </w:rPr>
              <w:t>3) solicitantul prezintă garanţii că i se va permite intrarea pe teritoriul statului de destinaţie sau că va părăsi teritoriul Republicii Moldova, în cazul străinului aflat în tranzit; </w:t>
            </w:r>
          </w:p>
          <w:p w14:paraId="5ACEF6AC" w14:textId="77777777" w:rsidR="00DD1B85" w:rsidRPr="00DD1B85" w:rsidRDefault="00DD1B85" w:rsidP="00DD1B85">
            <w:pPr>
              <w:shd w:val="clear" w:color="auto" w:fill="FFFFFF"/>
              <w:ind w:firstLine="0"/>
              <w:rPr>
                <w:rFonts w:ascii="Times New Roman" w:eastAsia="Times New Roman" w:hAnsi="Times New Roman" w:cs="Times New Roman"/>
                <w:sz w:val="24"/>
                <w:szCs w:val="24"/>
                <w:lang w:val="ro-RO"/>
              </w:rPr>
            </w:pPr>
            <w:r w:rsidRPr="00DD1B85">
              <w:rPr>
                <w:rFonts w:ascii="Times New Roman" w:eastAsia="Times New Roman" w:hAnsi="Times New Roman" w:cs="Times New Roman"/>
                <w:sz w:val="24"/>
                <w:szCs w:val="24"/>
                <w:lang w:val="ro-RO"/>
              </w:rPr>
              <w:t>4) solicitantul nu este inclus în categoria străinilor împotriva cărora s-a instituit măsura interdicţiei de intrare în Republica Moldova sau care au fost declaraţi indezirabili;</w:t>
            </w:r>
          </w:p>
          <w:p w14:paraId="50D9F9D4" w14:textId="77777777" w:rsidR="00DD1B85" w:rsidRPr="00DD1B85" w:rsidRDefault="00DD1B85" w:rsidP="00DD1B85">
            <w:pPr>
              <w:shd w:val="clear" w:color="auto" w:fill="FFFFFF"/>
              <w:ind w:firstLine="0"/>
              <w:rPr>
                <w:rFonts w:ascii="Times New Roman" w:eastAsia="Times New Roman" w:hAnsi="Times New Roman" w:cs="Times New Roman"/>
                <w:sz w:val="24"/>
                <w:szCs w:val="24"/>
                <w:lang w:val="ro-RO"/>
              </w:rPr>
            </w:pPr>
            <w:r w:rsidRPr="00DD1B85">
              <w:rPr>
                <w:rFonts w:ascii="Times New Roman" w:eastAsia="Times New Roman" w:hAnsi="Times New Roman" w:cs="Times New Roman"/>
                <w:sz w:val="24"/>
                <w:szCs w:val="24"/>
                <w:lang w:val="ro-RO"/>
              </w:rPr>
              <w:t>5) solicitantul nu prezintă pericol pentru securitatea naţională, ordinea şi sănătatea publică;</w:t>
            </w:r>
          </w:p>
          <w:p w14:paraId="55520F95" w14:textId="77777777" w:rsidR="00DD1B85" w:rsidRPr="00DD1B85" w:rsidRDefault="00DD1B85" w:rsidP="00DD1B85">
            <w:pPr>
              <w:shd w:val="clear" w:color="auto" w:fill="FFFFFF"/>
              <w:ind w:firstLine="0"/>
              <w:rPr>
                <w:rFonts w:ascii="Times New Roman" w:eastAsia="Times New Roman" w:hAnsi="Times New Roman" w:cs="Times New Roman"/>
                <w:sz w:val="24"/>
                <w:szCs w:val="24"/>
                <w:lang w:val="ro-RO"/>
              </w:rPr>
            </w:pPr>
            <w:r w:rsidRPr="00DD1B85">
              <w:rPr>
                <w:rFonts w:ascii="Times New Roman" w:eastAsia="Times New Roman" w:hAnsi="Times New Roman" w:cs="Times New Roman"/>
                <w:sz w:val="24"/>
                <w:szCs w:val="24"/>
                <w:lang w:val="ro-RO"/>
              </w:rPr>
              <w:t>6) solicitantul nu a fost în măsură să solicite viza în prealabil şi prezintă, la cerere, documente care dovedesc existenţa unor motive neprevăzute şi imperative de intrare;</w:t>
            </w:r>
          </w:p>
          <w:p w14:paraId="482CB19A" w14:textId="77777777" w:rsidR="00DD1B85" w:rsidRPr="00DD1B85" w:rsidRDefault="00DD1B85" w:rsidP="00DD1B85">
            <w:pPr>
              <w:shd w:val="clear" w:color="auto" w:fill="FFFFFF"/>
              <w:ind w:firstLine="0"/>
              <w:rPr>
                <w:rFonts w:ascii="Times New Roman" w:eastAsia="Times New Roman" w:hAnsi="Times New Roman" w:cs="Times New Roman"/>
                <w:sz w:val="24"/>
                <w:szCs w:val="24"/>
                <w:lang w:val="ro-RO"/>
              </w:rPr>
            </w:pPr>
            <w:r w:rsidRPr="00DD1B85">
              <w:rPr>
                <w:rFonts w:ascii="Times New Roman" w:eastAsia="Times New Roman" w:hAnsi="Times New Roman" w:cs="Times New Roman"/>
                <w:sz w:val="24"/>
                <w:szCs w:val="24"/>
                <w:lang w:val="ro-RO"/>
              </w:rPr>
              <w:t>7) întoarcerea solicitantului în ţara de origine ori de reşedinţă sau tranzitarea de către acesta a altor state este considerată certă în baza documentelor justificative prezentate de solicitant.</w:t>
            </w:r>
          </w:p>
          <w:p w14:paraId="2F5A4BCE" w14:textId="77777777" w:rsidR="004C197D" w:rsidRPr="00DD1B85" w:rsidRDefault="004C197D" w:rsidP="00DD1B85">
            <w:pPr>
              <w:ind w:firstLine="0"/>
              <w:rPr>
                <w:rFonts w:ascii="Times New Roman" w:eastAsia="Times New Roman" w:hAnsi="Times New Roman" w:cs="Times New Roman"/>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61AF3C8" w14:textId="68F61721" w:rsidR="004C197D" w:rsidRPr="00A87D49" w:rsidRDefault="00546363" w:rsidP="00C75EB8">
            <w:pPr>
              <w:tabs>
                <w:tab w:val="left" w:pos="567"/>
                <w:tab w:val="left" w:pos="709"/>
                <w:tab w:val="left" w:pos="900"/>
              </w:tabs>
              <w:ind w:firstLine="0"/>
              <w:rPr>
                <w:b/>
                <w:bCs/>
                <w:sz w:val="24"/>
                <w:szCs w:val="24"/>
                <w:lang w:val="ro-RO"/>
              </w:rPr>
            </w:pPr>
            <w:r w:rsidRPr="00546363">
              <w:rPr>
                <w:rFonts w:ascii="Times New Roman" w:eastAsia="Times New Roman" w:hAnsi="Times New Roman" w:cs="Times New Roman"/>
                <w:b/>
                <w:bCs/>
                <w:sz w:val="24"/>
                <w:szCs w:val="24"/>
                <w:lang w:val="ro-RO"/>
              </w:rPr>
              <w:lastRenderedPageBreak/>
              <w:t>Punctul 157</w:t>
            </w:r>
            <w:r w:rsidRPr="00546363">
              <w:rPr>
                <w:rFonts w:ascii="Times New Roman" w:eastAsia="Times New Roman" w:hAnsi="Times New Roman" w:cs="Times New Roman"/>
                <w:sz w:val="24"/>
                <w:szCs w:val="24"/>
                <w:lang w:val="ro-RO"/>
              </w:rPr>
              <w:t xml:space="preserve"> va avea următorul cuprins: „În situaţiile de excepţie, viza se eliberează la punctele de trecere a frontierei de stat dacă sînt îndeplinite cumulativ condițiile de la punctul 97 al prezentului Regulament.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307003F" w14:textId="1B82638A" w:rsidR="004C197D" w:rsidRPr="00A76111" w:rsidRDefault="00A76111" w:rsidP="005F5D81">
            <w:pPr>
              <w:ind w:firstLine="0"/>
              <w:rPr>
                <w:rFonts w:ascii="Times New Roman" w:eastAsia="Times New Roman" w:hAnsi="Times New Roman" w:cs="Times New Roman"/>
                <w:b/>
                <w:bCs/>
                <w:sz w:val="24"/>
                <w:szCs w:val="24"/>
                <w:lang w:val="ro-RO"/>
              </w:rPr>
            </w:pPr>
            <w:r w:rsidRPr="00A76111">
              <w:rPr>
                <w:rFonts w:ascii="Times New Roman" w:eastAsia="Times New Roman" w:hAnsi="Times New Roman" w:cs="Times New Roman"/>
                <w:b/>
                <w:bCs/>
                <w:sz w:val="24"/>
                <w:szCs w:val="24"/>
                <w:lang w:val="ro-RO"/>
              </w:rPr>
              <w:t>157. În situaţiile de excepţie, viza se eliberează la punctele de trecere a frontierei de stat dacă sînt îndeplinite cumulativ condițiile de la punctul 97 al prezentului Regulament.</w:t>
            </w:r>
          </w:p>
        </w:tc>
        <w:tc>
          <w:tcPr>
            <w:tcW w:w="236" w:type="dxa"/>
            <w:tcBorders>
              <w:top w:val="nil"/>
              <w:left w:val="nil"/>
              <w:bottom w:val="nil"/>
              <w:right w:val="nil"/>
            </w:tcBorders>
          </w:tcPr>
          <w:p w14:paraId="7EA13A63" w14:textId="77777777" w:rsidR="004C197D" w:rsidRPr="003E369E" w:rsidRDefault="004C197D" w:rsidP="005F5D81">
            <w:pPr>
              <w:ind w:firstLine="0"/>
              <w:rPr>
                <w:sz w:val="24"/>
                <w:szCs w:val="24"/>
                <w:lang w:val="ro-RO"/>
              </w:rPr>
            </w:pPr>
          </w:p>
        </w:tc>
      </w:tr>
      <w:tr w:rsidR="00B102F0" w:rsidRPr="003E369E" w14:paraId="572ECC2D"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3B78D0B"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b/>
                <w:bCs/>
                <w:sz w:val="24"/>
                <w:szCs w:val="24"/>
                <w:lang w:val="ro-RO"/>
              </w:rPr>
              <w:t>163.</w:t>
            </w:r>
            <w:r w:rsidRPr="00A5570A">
              <w:rPr>
                <w:rFonts w:ascii="Times New Roman" w:eastAsia="Times New Roman" w:hAnsi="Times New Roman" w:cs="Times New Roman"/>
                <w:sz w:val="24"/>
                <w:szCs w:val="24"/>
                <w:lang w:val="ro-RO"/>
              </w:rPr>
              <w:t xml:space="preserve"> Poliţia de Frontieră emite decizia de refuz de acordare a vizei în situaţii de excepţie dacă:</w:t>
            </w:r>
          </w:p>
          <w:p w14:paraId="63AAC8B8"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 xml:space="preserve">1) solicitantul nu este în posesia unui act de călătorie valabil, recunoscut sau acceptat de Republica Moldova, dacă tratatele internaţionale la care Republica Moldova este parte nu prevăd </w:t>
            </w:r>
            <w:r w:rsidRPr="00A5570A">
              <w:rPr>
                <w:rFonts w:ascii="Times New Roman" w:eastAsia="Times New Roman" w:hAnsi="Times New Roman" w:cs="Times New Roman"/>
                <w:sz w:val="24"/>
                <w:szCs w:val="24"/>
                <w:lang w:val="ro-RO"/>
              </w:rPr>
              <w:lastRenderedPageBreak/>
              <w:t>altfel, care conferă titularului dreptul de trecere a frontierei de stat a Republicii Moldova;</w:t>
            </w:r>
          </w:p>
          <w:p w14:paraId="29E32013"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2) solicitantul nu justifică scopul şi condiţiile şederii şi nu dispune de mijloace de întreţinere suficiente, atît pentru durata şederii, cît şi pentru întoarcerea în ţara de origine sau pentru tranzitul către o ţară terţă în care admisia este garantată sau nu este în măsură să dobîndească legal respectivele mijloace;</w:t>
            </w:r>
          </w:p>
          <w:p w14:paraId="09523B98"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3) solicitantul este inclus în categoria străinilor împotriva cărora s-a instituit măsura interdicţiei de intrare în Republica Moldova sau care au fost declaraţi indezirabili;</w:t>
            </w:r>
          </w:p>
          <w:p w14:paraId="32C4DCA8"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4) solicitantul este considerat o ameninţare pentru securitatea naţională, ordinea şi sănătatea publică sau relaţiile internaţionale ale Republicii Moldova;</w:t>
            </w:r>
          </w:p>
          <w:p w14:paraId="4551F9D7"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5) organizaţiile internaţionale al căror membru este Republica Moldova sau autorităţile publice care desfăşoară activităţi de combatere a terorismului semnalează că solicitantul finanţează, pregăteşte, sprijină în orice mod sau comite acte de terorism;</w:t>
            </w:r>
          </w:p>
          <w:p w14:paraId="74EA7AA7"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6) există indicii că solicitantul face parte din grupuri criminale organizate cu caracter transnaţional sau că sprijină în orice alt mod activitatea acestor grupuri;</w:t>
            </w:r>
          </w:p>
          <w:p w14:paraId="627058CB"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 xml:space="preserve">7) există indicii să se presupună că solicitantul a săvîrşit sau că a participat la săvîrşirea unor infracţiuni contra păcii şi omenirii ori a unor crime de război, ori a unor crime contra </w:t>
            </w:r>
            <w:r w:rsidRPr="00A5570A">
              <w:rPr>
                <w:rFonts w:ascii="Times New Roman" w:eastAsia="Times New Roman" w:hAnsi="Times New Roman" w:cs="Times New Roman"/>
                <w:sz w:val="24"/>
                <w:szCs w:val="24"/>
                <w:lang w:val="ro-RO"/>
              </w:rPr>
              <w:lastRenderedPageBreak/>
              <w:t>umanităţii, prevăzute în tratatele internaţionale la care Republica Moldova este parte; </w:t>
            </w:r>
          </w:p>
          <w:p w14:paraId="0B0B54F7"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8) solicitantul a prezentat anterior informaţii false la perfectarea documentelor de intrare în Republica Moldova; </w:t>
            </w:r>
          </w:p>
          <w:p w14:paraId="4CC74CD0"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9) solicitantul a încălcat regimul frontierei de stat şi regimul punctului de trecere a frontierei de stat; </w:t>
            </w:r>
          </w:p>
          <w:p w14:paraId="14DAB38A"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10) solicitantul a săvîrşit infracţiuni în perioada altor şederi în Republica Moldova ori în străinătate împotriva statului sau a unui cetăţean al Republicii Moldova şi are antecedente penale nestinse; </w:t>
            </w:r>
          </w:p>
          <w:p w14:paraId="25265ECB" w14:textId="77777777" w:rsidR="00A5570A" w:rsidRPr="00A5570A" w:rsidRDefault="00A5570A" w:rsidP="00A5570A">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11) solicitantul a introdus ori a încercat să introducă ilegal în Republica Moldova alţi străini, ori este implicat în traficul de fiinţe umane;</w:t>
            </w:r>
          </w:p>
          <w:p w14:paraId="0602F3BB" w14:textId="23C3B0D3" w:rsidR="00B102F0" w:rsidRPr="00A5570A" w:rsidRDefault="00A5570A" w:rsidP="005C0E3C">
            <w:pPr>
              <w:shd w:val="clear" w:color="auto" w:fill="FFFFFF"/>
              <w:ind w:firstLine="0"/>
              <w:rPr>
                <w:rFonts w:ascii="Times New Roman" w:eastAsia="Times New Roman" w:hAnsi="Times New Roman" w:cs="Times New Roman"/>
                <w:sz w:val="24"/>
                <w:szCs w:val="24"/>
                <w:lang w:val="ro-RO"/>
              </w:rPr>
            </w:pPr>
            <w:r w:rsidRPr="00A5570A">
              <w:rPr>
                <w:rFonts w:ascii="Times New Roman" w:eastAsia="Times New Roman" w:hAnsi="Times New Roman" w:cs="Times New Roman"/>
                <w:sz w:val="24"/>
                <w:szCs w:val="24"/>
                <w:lang w:val="ro-RO"/>
              </w:rPr>
              <w:t>12) solicitantul a încălcat anterior, în mod nejustificat, scopul declarat la obţinerea vizei sau la intrarea pe teritoriul Republicii Moldova;</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A4D0EA5" w14:textId="218CFFE2" w:rsidR="00B102F0" w:rsidRPr="006849A1" w:rsidRDefault="006849A1" w:rsidP="005F5D81">
            <w:pPr>
              <w:ind w:firstLine="0"/>
              <w:rPr>
                <w:sz w:val="24"/>
                <w:szCs w:val="24"/>
                <w:lang w:val="ro-RO"/>
              </w:rPr>
            </w:pPr>
            <w:r w:rsidRPr="006849A1">
              <w:rPr>
                <w:rFonts w:ascii="Times New Roman" w:eastAsia="Times New Roman" w:hAnsi="Times New Roman" w:cs="Times New Roman"/>
                <w:b/>
                <w:bCs/>
                <w:sz w:val="24"/>
                <w:szCs w:val="24"/>
                <w:lang w:val="ro-RO"/>
              </w:rPr>
              <w:lastRenderedPageBreak/>
              <w:t>Punctul 163</w:t>
            </w:r>
            <w:r w:rsidRPr="006849A1">
              <w:rPr>
                <w:rFonts w:ascii="Times New Roman" w:eastAsia="Times New Roman" w:hAnsi="Times New Roman" w:cs="Times New Roman"/>
                <w:sz w:val="24"/>
                <w:szCs w:val="24"/>
                <w:lang w:val="ro-RO"/>
              </w:rPr>
              <w:t xml:space="preserve"> va avea următorul cuprins: „163. Poliţia de Frontieră emite decizia de refuz de acordare a vizei în situaţii de excepţie, dacă constată existența motivelor de refuz prevăzute la punctul 115 din prezentul Regulament.”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937B53F" w14:textId="00BBCA8E" w:rsidR="00B102F0" w:rsidRPr="00577C79" w:rsidRDefault="00B102F0" w:rsidP="005F5D81">
            <w:pPr>
              <w:ind w:firstLine="0"/>
              <w:rPr>
                <w:b/>
                <w:bCs/>
                <w:sz w:val="24"/>
                <w:szCs w:val="24"/>
                <w:lang w:val="ro-RO"/>
              </w:rPr>
            </w:pPr>
            <w:r w:rsidRPr="00B102F0">
              <w:rPr>
                <w:rFonts w:ascii="Times New Roman" w:eastAsia="Times New Roman" w:hAnsi="Times New Roman" w:cs="Times New Roman"/>
                <w:b/>
                <w:bCs/>
                <w:sz w:val="24"/>
                <w:szCs w:val="24"/>
                <w:lang w:val="ro-RO"/>
              </w:rPr>
              <w:t>163. Poliţia de Frontieră emite decizia de refuz de acordare a vizei în situaţii de excepţie, dacă constată existența motivelor de refuz prevăzute la punctul 115 din prezentul Regulament.</w:t>
            </w:r>
          </w:p>
        </w:tc>
        <w:tc>
          <w:tcPr>
            <w:tcW w:w="236" w:type="dxa"/>
            <w:tcBorders>
              <w:top w:val="nil"/>
              <w:left w:val="nil"/>
              <w:bottom w:val="nil"/>
              <w:right w:val="nil"/>
            </w:tcBorders>
          </w:tcPr>
          <w:p w14:paraId="2930FB8B" w14:textId="77777777" w:rsidR="00B102F0" w:rsidRPr="003E369E" w:rsidRDefault="00B102F0" w:rsidP="005F5D81">
            <w:pPr>
              <w:ind w:firstLine="0"/>
              <w:rPr>
                <w:sz w:val="24"/>
                <w:szCs w:val="24"/>
                <w:lang w:val="ro-RO"/>
              </w:rPr>
            </w:pPr>
          </w:p>
        </w:tc>
      </w:tr>
      <w:tr w:rsidR="005F5D81" w:rsidRPr="003E369E" w14:paraId="12C808AB"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77311E6" w14:textId="77777777" w:rsidR="005F5D81" w:rsidRPr="003E369E" w:rsidRDefault="005F5D81" w:rsidP="005F5D81">
            <w:pPr>
              <w:ind w:firstLine="0"/>
              <w:rPr>
                <w:rFonts w:ascii="Times New Roman" w:eastAsia="Times New Roman" w:hAnsi="Times New Roman" w:cs="Times New Roman"/>
                <w:b/>
                <w:bCs/>
                <w:sz w:val="24"/>
                <w:szCs w:val="24"/>
                <w:lang w:val="ro-RO"/>
              </w:rPr>
            </w:pPr>
            <w:r w:rsidRPr="003E369E">
              <w:rPr>
                <w:rFonts w:ascii="Times New Roman" w:eastAsia="Times New Roman" w:hAnsi="Times New Roman" w:cs="Times New Roman"/>
                <w:b/>
                <w:bCs/>
                <w:sz w:val="24"/>
                <w:szCs w:val="24"/>
                <w:lang w:val="ro-RO"/>
              </w:rPr>
              <w:lastRenderedPageBreak/>
              <w:t>164.</w:t>
            </w:r>
            <w:r w:rsidRPr="003E369E">
              <w:rPr>
                <w:rFonts w:ascii="Times New Roman" w:eastAsia="Times New Roman" w:hAnsi="Times New Roman" w:cs="Times New Roman"/>
                <w:sz w:val="24"/>
                <w:szCs w:val="24"/>
                <w:lang w:val="ro-RO"/>
              </w:rPr>
              <w:t xml:space="preserve"> Decizia de refuz şi motivele pe care se întemeiază se comunică solicitantului cu ajutorul formularului tipizat prevăzut în anexa nr.8 la prezentul Regulament, această decizie putînd fi contestată în instanţa de contencios administrativ. Procedura de reexaminare a deciziilor de refuz a vizelor este gestionată în conformitate cu prevederile secţiunii a 7-a a capitolului III al prezentului Regulament.</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4828D9B" w14:textId="3C34CB09" w:rsidR="005F5D81" w:rsidRPr="003E369E" w:rsidRDefault="005F5D81" w:rsidP="005F5D81">
            <w:pPr>
              <w:ind w:firstLine="0"/>
              <w:rPr>
                <w:rFonts w:ascii="Times New Roman" w:eastAsia="Times New Roman" w:hAnsi="Times New Roman" w:cs="Times New Roman"/>
                <w:sz w:val="24"/>
                <w:szCs w:val="24"/>
                <w:lang w:val="ro-RO"/>
              </w:rPr>
            </w:pPr>
            <w:r w:rsidRPr="00A87D49">
              <w:rPr>
                <w:rFonts w:ascii="Times New Roman" w:eastAsia="Times New Roman" w:hAnsi="Times New Roman" w:cs="Times New Roman"/>
                <w:b/>
                <w:bCs/>
                <w:sz w:val="24"/>
                <w:szCs w:val="24"/>
                <w:lang w:val="ro-RO"/>
              </w:rPr>
              <w:t>Punctul 164</w:t>
            </w:r>
            <w:r w:rsidR="00A87D49" w:rsidRPr="00A87D4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va avea următoarea redacție: </w:t>
            </w:r>
            <w:r w:rsidR="005D284A" w:rsidRPr="005D284A">
              <w:rPr>
                <w:rFonts w:ascii="Times New Roman" w:eastAsia="Times New Roman" w:hAnsi="Times New Roman" w:cs="Times New Roman"/>
                <w:sz w:val="24"/>
                <w:szCs w:val="24"/>
                <w:lang w:val="ro-RO"/>
              </w:rPr>
              <w:t>„Decizia de refuz şi motivele pe care se întemeiază se comunică solicitantului prin intermediul formularului tipizat prevăzut în anexa nr. 8 la prezentul Regulament.”</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F7F4042" w14:textId="287337C0" w:rsidR="005F5D81" w:rsidRPr="00577C79" w:rsidRDefault="005F5D81" w:rsidP="005F5D81">
            <w:pPr>
              <w:ind w:firstLine="0"/>
              <w:rPr>
                <w:rFonts w:ascii="Times New Roman" w:eastAsia="Times New Roman" w:hAnsi="Times New Roman" w:cs="Times New Roman"/>
                <w:b/>
                <w:bCs/>
                <w:sz w:val="24"/>
                <w:szCs w:val="24"/>
                <w:lang w:val="ro-RO"/>
              </w:rPr>
            </w:pPr>
            <w:r w:rsidRPr="00577C79">
              <w:rPr>
                <w:rFonts w:ascii="Times New Roman" w:eastAsia="Times New Roman" w:hAnsi="Times New Roman" w:cs="Times New Roman"/>
                <w:b/>
                <w:bCs/>
                <w:sz w:val="24"/>
                <w:szCs w:val="24"/>
                <w:lang w:val="ro-RO"/>
              </w:rPr>
              <w:t xml:space="preserve">164. </w:t>
            </w:r>
            <w:r w:rsidR="005D284A" w:rsidRPr="005D284A">
              <w:rPr>
                <w:rFonts w:ascii="Times New Roman" w:eastAsia="Times New Roman" w:hAnsi="Times New Roman" w:cs="Times New Roman"/>
                <w:b/>
                <w:bCs/>
                <w:sz w:val="24"/>
                <w:szCs w:val="24"/>
                <w:lang w:val="ro-RO"/>
              </w:rPr>
              <w:t>Decizia de refuz şi motivele pe care se întemeiază se comunică solicitantului prin intermediul formularului tipizat prevăzut în anexa nr. 8 la prezentul Regulament</w:t>
            </w:r>
            <w:r w:rsidR="005D284A">
              <w:rPr>
                <w:rFonts w:ascii="Times New Roman" w:eastAsia="Times New Roman" w:hAnsi="Times New Roman" w:cs="Times New Roman"/>
                <w:b/>
                <w:bCs/>
                <w:sz w:val="24"/>
                <w:szCs w:val="24"/>
                <w:lang w:val="ro-RO"/>
              </w:rPr>
              <w:t>.</w:t>
            </w:r>
          </w:p>
        </w:tc>
        <w:tc>
          <w:tcPr>
            <w:tcW w:w="236" w:type="dxa"/>
            <w:tcBorders>
              <w:top w:val="nil"/>
              <w:left w:val="nil"/>
              <w:bottom w:val="nil"/>
              <w:right w:val="nil"/>
            </w:tcBorders>
          </w:tcPr>
          <w:p w14:paraId="7FD112B8"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3D30095E"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1F2407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167.</w:t>
            </w:r>
            <w:r w:rsidRPr="003E369E">
              <w:rPr>
                <w:rFonts w:ascii="Times New Roman" w:eastAsia="Times New Roman" w:hAnsi="Times New Roman" w:cs="Times New Roman"/>
                <w:sz w:val="24"/>
                <w:szCs w:val="24"/>
                <w:lang w:val="ro-RO"/>
              </w:rPr>
              <w:t xml:space="preserve"> În cazul în care solicitarea de viză pentru copilul minor este prezentată de o persoană terţă, expediată prin intermediari comerciali sau prin poştă, la solicitarea de viză se anexează declaraţia unuia dintre părinţi sau alt reprezentant legal, </w:t>
            </w:r>
            <w:r w:rsidRPr="003E369E">
              <w:rPr>
                <w:rFonts w:ascii="Times New Roman" w:eastAsia="Times New Roman" w:hAnsi="Times New Roman" w:cs="Times New Roman"/>
                <w:sz w:val="24"/>
                <w:szCs w:val="24"/>
                <w:lang w:val="ro-RO"/>
              </w:rPr>
              <w:lastRenderedPageBreak/>
              <w:t>autentificată notarial, prin care se exprimă acordul cu privire la eliberarea vizei pentru copilul minor.</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059FA904" w14:textId="1D757BB2" w:rsidR="005F5D81" w:rsidRPr="003E369E" w:rsidRDefault="005F5D81" w:rsidP="005F5D81">
            <w:pPr>
              <w:ind w:firstLine="0"/>
              <w:rPr>
                <w:rFonts w:ascii="Times New Roman" w:eastAsia="Times New Roman" w:hAnsi="Times New Roman" w:cs="Times New Roman"/>
                <w:sz w:val="24"/>
                <w:szCs w:val="24"/>
                <w:lang w:val="ro-RO"/>
              </w:rPr>
            </w:pPr>
            <w:r w:rsidRPr="00A87D49">
              <w:rPr>
                <w:rFonts w:ascii="Times New Roman" w:eastAsia="Times New Roman" w:hAnsi="Times New Roman" w:cs="Times New Roman"/>
                <w:b/>
                <w:bCs/>
                <w:sz w:val="24"/>
                <w:szCs w:val="24"/>
                <w:lang w:val="ro-RO"/>
              </w:rPr>
              <w:lastRenderedPageBreak/>
              <w:t>La punctul 167</w:t>
            </w:r>
            <w:r w:rsidR="00A87D49" w:rsidRPr="00A87D4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cuvintele: „sau prin poștă” se exclud.</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5923B021" w14:textId="632397FD"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167.</w:t>
            </w:r>
            <w:r w:rsidRPr="003E369E">
              <w:rPr>
                <w:rFonts w:ascii="Times New Roman" w:eastAsia="Times New Roman" w:hAnsi="Times New Roman" w:cs="Times New Roman"/>
                <w:sz w:val="24"/>
                <w:szCs w:val="24"/>
                <w:lang w:val="ro-RO"/>
              </w:rPr>
              <w:t xml:space="preserve"> În cazul în care solicitarea de viză pentru copilul minor este prezentată de o persoană terţă, expediată prin intermediari comerciali, la solicitarea de viză se anexează declaraţia unuia dintre părinţi sau alt reprezentant legal, </w:t>
            </w:r>
            <w:r w:rsidRPr="003E369E">
              <w:rPr>
                <w:rFonts w:ascii="Times New Roman" w:eastAsia="Times New Roman" w:hAnsi="Times New Roman" w:cs="Times New Roman"/>
                <w:sz w:val="24"/>
                <w:szCs w:val="24"/>
                <w:lang w:val="ro-RO"/>
              </w:rPr>
              <w:lastRenderedPageBreak/>
              <w:t>autentificată notarial, prin care se exprimă acordul cu privire la eliberarea vizei pentru copilul minor.</w:t>
            </w:r>
          </w:p>
        </w:tc>
        <w:tc>
          <w:tcPr>
            <w:tcW w:w="236" w:type="dxa"/>
            <w:tcBorders>
              <w:top w:val="nil"/>
              <w:left w:val="nil"/>
              <w:bottom w:val="nil"/>
              <w:right w:val="nil"/>
            </w:tcBorders>
          </w:tcPr>
          <w:p w14:paraId="4928CC3D"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436385A8"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97E1695" w14:textId="551ACF40"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171.</w:t>
            </w:r>
            <w:r w:rsidRPr="003E369E">
              <w:rPr>
                <w:rFonts w:ascii="Times New Roman" w:eastAsia="Times New Roman" w:hAnsi="Times New Roman" w:cs="Times New Roman"/>
                <w:sz w:val="24"/>
                <w:szCs w:val="24"/>
                <w:lang w:val="ro-RO"/>
              </w:rPr>
              <w:t xml:space="preserve"> Prestatorii externi de servicii nu au acces la Sistemul informaţional de gestionare a vizelor. Accesul la Sistemul informaţional de gestionare a vizelor este rezervat exclusiv personalului autorizat în mod corespunzător al misiunilor diplomatice şi Ministerului Afacerilor Externe.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05353723" w14:textId="7267ACDA" w:rsidR="005F5D81" w:rsidRPr="003E369E" w:rsidRDefault="005F5D81" w:rsidP="005F5D81">
            <w:pPr>
              <w:ind w:firstLine="0"/>
              <w:rPr>
                <w:rFonts w:ascii="Times New Roman" w:eastAsia="Times New Roman" w:hAnsi="Times New Roman" w:cs="Times New Roman"/>
                <w:sz w:val="24"/>
                <w:szCs w:val="24"/>
                <w:lang w:val="ro-RO"/>
              </w:rPr>
            </w:pPr>
            <w:r w:rsidRPr="00A87D49">
              <w:rPr>
                <w:rFonts w:ascii="Times New Roman" w:eastAsia="Times New Roman" w:hAnsi="Times New Roman" w:cs="Times New Roman"/>
                <w:b/>
                <w:bCs/>
                <w:sz w:val="24"/>
                <w:szCs w:val="24"/>
                <w:lang w:val="ro-RO"/>
              </w:rPr>
              <w:t>La punctul 171</w:t>
            </w:r>
            <w:r w:rsidR="00A87D49" w:rsidRPr="00A87D4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textul: „misiunilor diplomatice şi Ministerului Afacerilor Externe” se substituie cu textul: „autorităților competente”.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590E77E" w14:textId="38282C1D"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171.</w:t>
            </w:r>
            <w:r w:rsidRPr="003E369E">
              <w:rPr>
                <w:rFonts w:ascii="Times New Roman" w:eastAsia="Times New Roman" w:hAnsi="Times New Roman" w:cs="Times New Roman"/>
                <w:sz w:val="24"/>
                <w:szCs w:val="24"/>
                <w:lang w:val="ro-RO"/>
              </w:rPr>
              <w:t xml:space="preserve"> Prestatorii externi de servicii nu au acces la Sistemul informaţional de gestionare a vizelor. Accesul la Sistemul informaţional de gestionare a vizelor este rezervat exclusiv personalului autorizat în mod corespunzător al </w:t>
            </w:r>
            <w:r w:rsidRPr="00721135">
              <w:rPr>
                <w:rFonts w:ascii="Times New Roman" w:eastAsia="Times New Roman" w:hAnsi="Times New Roman" w:cs="Times New Roman"/>
                <w:b/>
                <w:bCs/>
                <w:sz w:val="24"/>
                <w:szCs w:val="24"/>
                <w:lang w:val="ro-RO"/>
              </w:rPr>
              <w:t>autorităților competente.</w:t>
            </w:r>
          </w:p>
        </w:tc>
        <w:tc>
          <w:tcPr>
            <w:tcW w:w="236" w:type="dxa"/>
            <w:tcBorders>
              <w:top w:val="nil"/>
              <w:left w:val="nil"/>
              <w:bottom w:val="nil"/>
              <w:right w:val="nil"/>
            </w:tcBorders>
          </w:tcPr>
          <w:p w14:paraId="030DCC4E"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407FA342"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C0B562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172.</w:t>
            </w:r>
            <w:r w:rsidRPr="003E369E">
              <w:rPr>
                <w:rFonts w:ascii="Times New Roman" w:eastAsia="Times New Roman" w:hAnsi="Times New Roman" w:cs="Times New Roman"/>
                <w:sz w:val="24"/>
                <w:szCs w:val="24"/>
                <w:lang w:val="ro-RO"/>
              </w:rPr>
              <w:t xml:space="preserve"> Cu condiţia respectării prevederilor legislaţiei Republicii Moldova privind protecţia datelor cu caracter personal şi a prevederilor secţiunii a 18-a a capitolului II al prezentului Regulament, prestatorului extern de servicii i se poate încredinţa îndeplinirea uneia sau mai multor dintre următoarele sarcini: </w:t>
            </w:r>
          </w:p>
          <w:p w14:paraId="39F4D1A9"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furnizarea informaţiilor generale privind condiţiile de obţinere a vizelor şi oferirea formularelor pentru cererile de viză; </w:t>
            </w:r>
          </w:p>
          <w:p w14:paraId="001C22C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informarea solicitantului cu privire la documentele justificative solicitate, pe baza unei liste de control; </w:t>
            </w:r>
          </w:p>
          <w:p w14:paraId="526EF2BA"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3) colectarea datelor şi transmiterea cererii către misiunea diplomatică; </w:t>
            </w:r>
          </w:p>
          <w:p w14:paraId="0562998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4) perceperea taxei de viză; </w:t>
            </w:r>
          </w:p>
          <w:p w14:paraId="32A8644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5) gestionarea programărilor pentru prezentarea personală la misiunea diplomatică sau la prestatorul extern de servicii; </w:t>
            </w:r>
          </w:p>
          <w:p w14:paraId="011BACE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6) colectarea documentelor de călătorie (inclusiv a notificării refuzului, dacă este cazul) de la misiunea diplomatică şi returnarea acestora solicitantului.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DC584E5" w14:textId="0E5F16C4" w:rsidR="005F5D81" w:rsidRPr="003E369E" w:rsidRDefault="005F5D81" w:rsidP="005F5D81">
            <w:pPr>
              <w:ind w:firstLine="0"/>
              <w:rPr>
                <w:rFonts w:ascii="Times New Roman" w:eastAsia="Times New Roman" w:hAnsi="Times New Roman" w:cs="Times New Roman"/>
                <w:sz w:val="24"/>
                <w:szCs w:val="24"/>
                <w:lang w:val="ro-RO"/>
              </w:rPr>
            </w:pPr>
            <w:r w:rsidRPr="00A87D49">
              <w:rPr>
                <w:rFonts w:ascii="Times New Roman" w:eastAsia="Times New Roman" w:hAnsi="Times New Roman" w:cs="Times New Roman"/>
                <w:b/>
                <w:bCs/>
                <w:sz w:val="24"/>
                <w:szCs w:val="24"/>
                <w:lang w:val="ro-RO"/>
              </w:rPr>
              <w:t>La punctul 172</w:t>
            </w:r>
            <w:r w:rsidR="00A87D49" w:rsidRPr="00A87D4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subpunctul 3) cuvântul: „datelor ” se substituie cu textul ”datelor și a cererilor (inclusiv colectarea elementelor biometrice de identificare, după caz)” .</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7F5F27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172.</w:t>
            </w:r>
            <w:r w:rsidRPr="003E369E">
              <w:rPr>
                <w:rFonts w:ascii="Times New Roman" w:eastAsia="Times New Roman" w:hAnsi="Times New Roman" w:cs="Times New Roman"/>
                <w:sz w:val="24"/>
                <w:szCs w:val="24"/>
                <w:lang w:val="ro-RO"/>
              </w:rPr>
              <w:t xml:space="preserve"> Cu condiţia respectării prevederilor legislaţiei Republicii Moldova privind protecţia datelor cu caracter personal şi a prevederilor secţiunii a 18-a a capitolului II al prezentului Regulament, prestatorului extern de servicii i se poate încredinţa îndeplinirea uneia sau mai multor dintre următoarele sarcini: </w:t>
            </w:r>
          </w:p>
          <w:p w14:paraId="4163B445"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furnizarea informaţiilor generale privind condiţiile de obţinere a vizelor şi oferirea formularelor pentru cererile de viză; </w:t>
            </w:r>
          </w:p>
          <w:p w14:paraId="29078A44"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informarea solicitantului cu privire la documentele justificative solicitate, pe baza unei liste de control; </w:t>
            </w:r>
          </w:p>
          <w:p w14:paraId="21502C52" w14:textId="3FC7AE55"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3) colectarea </w:t>
            </w:r>
            <w:r w:rsidRPr="0015727B">
              <w:rPr>
                <w:rFonts w:ascii="Times New Roman" w:eastAsia="Times New Roman" w:hAnsi="Times New Roman" w:cs="Times New Roman"/>
                <w:b/>
                <w:bCs/>
                <w:sz w:val="24"/>
                <w:szCs w:val="24"/>
                <w:lang w:val="ro-RO"/>
              </w:rPr>
              <w:t xml:space="preserve">datelor și a cererilor (inclusiv colectarea elementelor biometrice de identificare, după caz) </w:t>
            </w:r>
            <w:r w:rsidRPr="003E369E">
              <w:rPr>
                <w:rFonts w:ascii="Times New Roman" w:eastAsia="Times New Roman" w:hAnsi="Times New Roman" w:cs="Times New Roman"/>
                <w:sz w:val="24"/>
                <w:szCs w:val="24"/>
                <w:lang w:val="ro-RO"/>
              </w:rPr>
              <w:t xml:space="preserve">şi transmiterea cererii către misiunea diplomatică; </w:t>
            </w:r>
          </w:p>
          <w:p w14:paraId="1BC1028F"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4) perceperea taxei de viză; </w:t>
            </w:r>
          </w:p>
          <w:p w14:paraId="568BE75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5) gestionarea programărilor pentru prezentarea personală la misiunea diplomatică sau la prestatorul extern de servicii; </w:t>
            </w:r>
          </w:p>
          <w:p w14:paraId="3D8810A5" w14:textId="5036C1B5"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6) colectarea documentelor de călătorie (inclusiv a notificării refuzului, dacă este cazul) de la </w:t>
            </w:r>
            <w:r w:rsidRPr="003E369E">
              <w:rPr>
                <w:rFonts w:ascii="Times New Roman" w:eastAsia="Times New Roman" w:hAnsi="Times New Roman" w:cs="Times New Roman"/>
                <w:sz w:val="24"/>
                <w:szCs w:val="24"/>
                <w:lang w:val="ro-RO"/>
              </w:rPr>
              <w:lastRenderedPageBreak/>
              <w:t xml:space="preserve">misiunea diplomatică şi returnarea acestora solicitantului. </w:t>
            </w:r>
          </w:p>
        </w:tc>
        <w:tc>
          <w:tcPr>
            <w:tcW w:w="236" w:type="dxa"/>
            <w:tcBorders>
              <w:top w:val="nil"/>
              <w:left w:val="nil"/>
              <w:bottom w:val="nil"/>
              <w:right w:val="nil"/>
            </w:tcBorders>
          </w:tcPr>
          <w:p w14:paraId="27F36BE9"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24AB08AB"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E3C3CDE"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177.</w:t>
            </w:r>
            <w:r w:rsidRPr="003E369E">
              <w:rPr>
                <w:rFonts w:ascii="Times New Roman" w:eastAsia="Times New Roman" w:hAnsi="Times New Roman" w:cs="Times New Roman"/>
                <w:sz w:val="24"/>
                <w:szCs w:val="24"/>
                <w:lang w:val="ro-RO"/>
              </w:rPr>
              <w:t xml:space="preserve"> Misiunile diplomatice monitorizează atent punerea în aplicare a instrumentului juridic menţionat la subpunctul (2), inclusiv: </w:t>
            </w:r>
          </w:p>
          <w:p w14:paraId="17F7FD4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informaţiile generale privind condiţiile de obţinere a vizelor şi formularele de cerere furnizate solicitanţilor de către prestatorul extern de servicii; </w:t>
            </w:r>
          </w:p>
          <w:p w14:paraId="1FBD0EC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aplicarea tuturor măsurilor de securitate tehnice şi organizatorice în vederea protejării datelor cu caracter personal împotriva distrugerii accidentale sau ilicite, pierderii, modificării accidentale, divulgării sau accesului neautorizat, în special în cazul în care cooperarea implică transmiterea dosarelor şi a datelor de către misiunea diplomatică, precum şi împotriva oricăror altor forme de prelucrare ilicită a datelor cu caracter personal, în strictă conformitate cu Legea privind protecţia datelor cu caracter personal; </w:t>
            </w:r>
          </w:p>
          <w:p w14:paraId="32EC8451"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măsurile luate pentru a asigura conformitatea strictă cu dispoziţiile legale naţionale privind protecţia datelor cu caracter personal.</w:t>
            </w:r>
          </w:p>
          <w:p w14:paraId="369CEEB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În acest scop, misiunile diplomatice efectuează periodic verificări neanunţate la sediul prestatorului extern de servicii. În cazul pretinselor fapte de încălcare a dreptului la viaţă privată, controalele vor fi efectuate de comun cu Centrul naţional pentru protecţia datelor cu caracter personal al Republicii Moldova.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77A92892" w14:textId="259CB5BD" w:rsidR="00A87D49" w:rsidRDefault="002B2E5A" w:rsidP="002B2E5A">
            <w:pPr>
              <w:ind w:firstLine="0"/>
              <w:rPr>
                <w:rFonts w:ascii="Times New Roman" w:eastAsia="Times New Roman" w:hAnsi="Times New Roman" w:cs="Times New Roman"/>
                <w:b/>
                <w:bCs/>
                <w:sz w:val="24"/>
                <w:szCs w:val="24"/>
                <w:lang w:val="ro-RO"/>
              </w:rPr>
            </w:pPr>
            <w:r w:rsidRPr="00A87D49">
              <w:rPr>
                <w:rFonts w:ascii="Times New Roman" w:eastAsia="Times New Roman" w:hAnsi="Times New Roman" w:cs="Times New Roman"/>
                <w:b/>
                <w:bCs/>
                <w:sz w:val="24"/>
                <w:szCs w:val="24"/>
                <w:lang w:val="ro-RO"/>
              </w:rPr>
              <w:t>La punctul 177</w:t>
            </w:r>
            <w:r w:rsidR="00A87D49" w:rsidRPr="00A87D49">
              <w:rPr>
                <w:rFonts w:ascii="Times New Roman" w:eastAsia="Times New Roman" w:hAnsi="Times New Roman" w:cs="Times New Roman"/>
                <w:b/>
                <w:bCs/>
                <w:sz w:val="24"/>
                <w:szCs w:val="24"/>
                <w:lang w:val="ro-RO"/>
              </w:rPr>
              <w:t>.</w:t>
            </w:r>
          </w:p>
          <w:p w14:paraId="58AFEB89" w14:textId="77777777" w:rsidR="00A87D49" w:rsidRPr="00A87D49" w:rsidRDefault="00A87D49" w:rsidP="002B2E5A">
            <w:pPr>
              <w:ind w:firstLine="0"/>
              <w:rPr>
                <w:rFonts w:ascii="Times New Roman" w:eastAsia="Times New Roman" w:hAnsi="Times New Roman" w:cs="Times New Roman"/>
                <w:b/>
                <w:bCs/>
                <w:sz w:val="24"/>
                <w:szCs w:val="24"/>
                <w:lang w:val="ro-RO"/>
              </w:rPr>
            </w:pPr>
          </w:p>
          <w:p w14:paraId="7D80BAAB" w14:textId="2F0E6003" w:rsidR="002B2E5A" w:rsidRPr="002B2E5A" w:rsidRDefault="002B2E5A" w:rsidP="002B2E5A">
            <w:pPr>
              <w:ind w:firstLine="0"/>
              <w:rPr>
                <w:rFonts w:ascii="Times New Roman" w:eastAsia="Times New Roman" w:hAnsi="Times New Roman" w:cs="Times New Roman"/>
                <w:sz w:val="24"/>
                <w:szCs w:val="24"/>
                <w:lang w:val="ro-RO"/>
              </w:rPr>
            </w:pPr>
            <w:r w:rsidRPr="002B2E5A">
              <w:rPr>
                <w:rFonts w:ascii="Times New Roman" w:eastAsia="Times New Roman" w:hAnsi="Times New Roman" w:cs="Times New Roman"/>
                <w:sz w:val="24"/>
                <w:szCs w:val="24"/>
                <w:lang w:val="ro-RO"/>
              </w:rPr>
              <w:t xml:space="preserve">În prima propoziție se substituie cuvintele: „subpunctul (2)” cu: ”punctul 169”.  </w:t>
            </w:r>
          </w:p>
          <w:p w14:paraId="5DC2DDF8" w14:textId="77777777" w:rsidR="008D0C61" w:rsidRDefault="008D0C61" w:rsidP="002B2E5A">
            <w:pPr>
              <w:ind w:firstLine="0"/>
              <w:rPr>
                <w:rFonts w:ascii="Times New Roman" w:eastAsia="Times New Roman" w:hAnsi="Times New Roman" w:cs="Times New Roman"/>
                <w:sz w:val="24"/>
                <w:szCs w:val="24"/>
                <w:lang w:val="ro-RO"/>
              </w:rPr>
            </w:pPr>
          </w:p>
          <w:p w14:paraId="4E862C7A" w14:textId="25FC5E85" w:rsidR="002B2E5A" w:rsidRDefault="002B2E5A" w:rsidP="002B2E5A">
            <w:pPr>
              <w:ind w:firstLine="0"/>
              <w:rPr>
                <w:rFonts w:ascii="Times New Roman" w:eastAsia="Times New Roman" w:hAnsi="Times New Roman" w:cs="Times New Roman"/>
                <w:sz w:val="24"/>
                <w:szCs w:val="24"/>
                <w:lang w:val="ro-RO"/>
              </w:rPr>
            </w:pPr>
            <w:r w:rsidRPr="002B2E5A">
              <w:rPr>
                <w:rFonts w:ascii="Times New Roman" w:eastAsia="Times New Roman" w:hAnsi="Times New Roman" w:cs="Times New Roman"/>
                <w:sz w:val="24"/>
                <w:szCs w:val="24"/>
                <w:lang w:val="ro-RO"/>
              </w:rPr>
              <w:t>Se completează după subpunctul 3) cu un nou subpunct: „4) colectarea și transmiterea elementelor biometrice de identificare.”</w:t>
            </w:r>
          </w:p>
          <w:p w14:paraId="4A23B9E6" w14:textId="77777777" w:rsidR="008D0C61" w:rsidRPr="002B2E5A" w:rsidRDefault="008D0C61" w:rsidP="002B2E5A">
            <w:pPr>
              <w:ind w:firstLine="0"/>
              <w:rPr>
                <w:rFonts w:ascii="Times New Roman" w:eastAsia="Times New Roman" w:hAnsi="Times New Roman" w:cs="Times New Roman"/>
                <w:sz w:val="24"/>
                <w:szCs w:val="24"/>
                <w:lang w:val="ro-RO"/>
              </w:rPr>
            </w:pPr>
          </w:p>
          <w:p w14:paraId="3D7ED3C6" w14:textId="33F7D785" w:rsidR="005F5D81" w:rsidRPr="003E369E" w:rsidRDefault="002B2E5A" w:rsidP="002B2E5A">
            <w:pPr>
              <w:ind w:firstLine="0"/>
              <w:rPr>
                <w:rFonts w:ascii="Times New Roman" w:eastAsia="Times New Roman" w:hAnsi="Times New Roman" w:cs="Times New Roman"/>
                <w:sz w:val="24"/>
                <w:szCs w:val="24"/>
                <w:lang w:val="ro-RO"/>
              </w:rPr>
            </w:pPr>
            <w:r w:rsidRPr="002B2E5A">
              <w:rPr>
                <w:rFonts w:ascii="Times New Roman" w:eastAsia="Times New Roman" w:hAnsi="Times New Roman" w:cs="Times New Roman"/>
                <w:sz w:val="24"/>
                <w:szCs w:val="24"/>
                <w:lang w:val="ro-RO"/>
              </w:rPr>
              <w:t>Textul: „În acest scop, misiunile diplomatice efectuează periodic verificări neanunţate la sediul prestatorului extern de servicii. În cazul pretinselor fapte de încălcare a dreptului la viaţă privată, controalele vor fi efectuate de comun cu Centrul naţional pentru protecţia datelor cu caracter personal al Republicii Moldova.” se substituie cu textul: „În acest scop, misiunea diplomatică efectuează în mod regulat și cel puțin o dată la nouă luni controale prin sondaj la sediul prestatorului extern de servicii.”.</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13CA422" w14:textId="740914B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177.</w:t>
            </w:r>
            <w:r w:rsidRPr="003E369E">
              <w:rPr>
                <w:rFonts w:ascii="Times New Roman" w:eastAsia="Times New Roman" w:hAnsi="Times New Roman" w:cs="Times New Roman"/>
                <w:sz w:val="24"/>
                <w:szCs w:val="24"/>
                <w:lang w:val="ro-RO"/>
              </w:rPr>
              <w:t xml:space="preserve"> Misiunile diplomatice monitorizează atent punerea în aplicare a instrumentului juridic menţionat la</w:t>
            </w:r>
            <w:r w:rsidR="008F65B2">
              <w:rPr>
                <w:rFonts w:ascii="Times New Roman" w:eastAsia="Times New Roman" w:hAnsi="Times New Roman" w:cs="Times New Roman"/>
                <w:sz w:val="24"/>
                <w:szCs w:val="24"/>
                <w:lang w:val="ro-RO"/>
              </w:rPr>
              <w:t xml:space="preserve"> </w:t>
            </w:r>
            <w:r w:rsidR="008F65B2" w:rsidRPr="008F65B2">
              <w:rPr>
                <w:rFonts w:ascii="Times New Roman" w:eastAsia="Times New Roman" w:hAnsi="Times New Roman" w:cs="Times New Roman"/>
                <w:b/>
                <w:bCs/>
                <w:sz w:val="24"/>
                <w:szCs w:val="24"/>
                <w:lang w:val="ro-RO"/>
              </w:rPr>
              <w:t>punctul 169</w:t>
            </w:r>
            <w:r w:rsidRPr="003E369E">
              <w:rPr>
                <w:rFonts w:ascii="Times New Roman" w:eastAsia="Times New Roman" w:hAnsi="Times New Roman" w:cs="Times New Roman"/>
                <w:sz w:val="24"/>
                <w:szCs w:val="24"/>
                <w:lang w:val="ro-RO"/>
              </w:rPr>
              <w:t xml:space="preserve">, inclusiv: </w:t>
            </w:r>
          </w:p>
          <w:p w14:paraId="5E716CB7"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informaţiile generale privind condiţiile de obţinere a vizelor şi formularele de cerere furnizate solicitanţilor de către prestatorul extern de servicii; </w:t>
            </w:r>
          </w:p>
          <w:p w14:paraId="4064837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aplicarea tuturor măsurilor de securitate tehnice şi organizatorice în vederea protejării datelor cu caracter personal împotriva distrugerii accidentale sau ilicite, pierderii, modificării accidentale, divulgării sau accesului neautorizat, în special în cazul în care cooperarea implică transmiterea dosarelor şi a datelor de către misiunea diplomatică, precum şi împotriva oricăror altor forme de prelucrare ilicită a datelor cu caracter personal, în strictă conformitate cu Legea privind protecţia datelor cu caracter personal; </w:t>
            </w:r>
          </w:p>
          <w:p w14:paraId="6B137385" w14:textId="07274F72" w:rsidR="005F5D81"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măsurile luate pentru a asigura conformitatea strictă cu dispoziţiile legale naţionale privind protecţia datelor cu caracter personal</w:t>
            </w:r>
            <w:r w:rsidR="002B1BDA">
              <w:rPr>
                <w:rFonts w:ascii="Times New Roman" w:eastAsia="Times New Roman" w:hAnsi="Times New Roman" w:cs="Times New Roman"/>
                <w:sz w:val="24"/>
                <w:szCs w:val="24"/>
                <w:lang w:val="ro-RO"/>
              </w:rPr>
              <w:t>;</w:t>
            </w:r>
          </w:p>
          <w:p w14:paraId="7775CDC1" w14:textId="0E5838B8" w:rsidR="002B1BDA" w:rsidRPr="003E369E" w:rsidRDefault="002B1BDA" w:rsidP="005F5D81">
            <w:pPr>
              <w:ind w:firstLine="0"/>
              <w:rPr>
                <w:rFonts w:ascii="Times New Roman" w:eastAsia="Times New Roman" w:hAnsi="Times New Roman" w:cs="Times New Roman"/>
                <w:sz w:val="24"/>
                <w:szCs w:val="24"/>
                <w:lang w:val="ro-RO"/>
              </w:rPr>
            </w:pPr>
            <w:r w:rsidRPr="002B2E5A">
              <w:rPr>
                <w:rFonts w:ascii="Times New Roman" w:eastAsia="Times New Roman" w:hAnsi="Times New Roman" w:cs="Times New Roman"/>
                <w:sz w:val="24"/>
                <w:szCs w:val="24"/>
                <w:lang w:val="ro-RO"/>
              </w:rPr>
              <w:t>4) colectarea și transmiterea elementelor biometrice de identificare</w:t>
            </w:r>
            <w:r w:rsidR="007F5011">
              <w:rPr>
                <w:rFonts w:ascii="Times New Roman" w:eastAsia="Times New Roman" w:hAnsi="Times New Roman" w:cs="Times New Roman"/>
                <w:sz w:val="24"/>
                <w:szCs w:val="24"/>
                <w:lang w:val="ro-RO"/>
              </w:rPr>
              <w:t xml:space="preserve">. </w:t>
            </w:r>
          </w:p>
          <w:p w14:paraId="458F1EFB" w14:textId="314EAD17" w:rsidR="005F5D81" w:rsidRPr="007F5011" w:rsidRDefault="005F5D81" w:rsidP="005F5D81">
            <w:pPr>
              <w:ind w:firstLine="0"/>
              <w:rPr>
                <w:rFonts w:ascii="Times New Roman" w:eastAsia="Times New Roman" w:hAnsi="Times New Roman" w:cs="Times New Roman"/>
                <w:b/>
                <w:bCs/>
                <w:sz w:val="24"/>
                <w:szCs w:val="24"/>
                <w:lang w:val="ro-RO"/>
              </w:rPr>
            </w:pPr>
            <w:r w:rsidRPr="007F5011">
              <w:rPr>
                <w:rFonts w:ascii="Times New Roman" w:eastAsia="Times New Roman" w:hAnsi="Times New Roman" w:cs="Times New Roman"/>
                <w:b/>
                <w:bCs/>
                <w:sz w:val="24"/>
                <w:szCs w:val="24"/>
                <w:lang w:val="ro-RO"/>
              </w:rPr>
              <w:t>În acest scop, misiunea diplomatică efectuează în mod regulat și cel puțin o dată la nouă luni controale prin sondaj la sediul prestatorului extern de servicii.</w:t>
            </w:r>
          </w:p>
        </w:tc>
        <w:tc>
          <w:tcPr>
            <w:tcW w:w="236" w:type="dxa"/>
            <w:tcBorders>
              <w:top w:val="nil"/>
              <w:left w:val="nil"/>
              <w:bottom w:val="nil"/>
              <w:right w:val="nil"/>
            </w:tcBorders>
          </w:tcPr>
          <w:p w14:paraId="1EA46B09"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42587D8C"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393F984" w14:textId="77777777" w:rsidR="005F5D81" w:rsidRPr="003E369E" w:rsidRDefault="005F5D81" w:rsidP="005F5D81">
            <w:pPr>
              <w:ind w:firstLine="0"/>
              <w:rPr>
                <w:rFonts w:ascii="Times New Roman" w:eastAsia="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3ED83164" w14:textId="6FEBC9E6"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Se completează Regulamentul cu punctul </w:t>
            </w:r>
            <w:r w:rsidRPr="00A87D49">
              <w:rPr>
                <w:rFonts w:ascii="Times New Roman" w:eastAsia="Times New Roman" w:hAnsi="Times New Roman" w:cs="Times New Roman"/>
                <w:b/>
                <w:bCs/>
                <w:sz w:val="24"/>
                <w:szCs w:val="24"/>
                <w:lang w:val="ro-RO"/>
              </w:rPr>
              <w:t>178</w:t>
            </w:r>
            <w:r w:rsidR="00A87D49">
              <w:rPr>
                <w:rFonts w:ascii="Times New Roman" w:eastAsia="Times New Roman" w:hAnsi="Times New Roman" w:cs="Times New Roman"/>
                <w:b/>
                <w:bCs/>
                <w:sz w:val="24"/>
                <w:szCs w:val="24"/>
                <w:lang w:val="ro-RO"/>
              </w:rPr>
              <w:t>.</w:t>
            </w:r>
            <w:r w:rsidRPr="00A87D49">
              <w:rPr>
                <w:rFonts w:ascii="Times New Roman" w:eastAsia="Times New Roman" w:hAnsi="Times New Roman" w:cs="Times New Roman"/>
                <w:b/>
                <w:bCs/>
                <w:sz w:val="24"/>
                <w:szCs w:val="24"/>
                <w:lang w:val="ro-RO"/>
              </w:rPr>
              <w:t>¹</w:t>
            </w:r>
            <w:r w:rsidRPr="003E369E">
              <w:rPr>
                <w:rFonts w:ascii="Times New Roman" w:eastAsia="Times New Roman" w:hAnsi="Times New Roman" w:cs="Times New Roman"/>
                <w:sz w:val="24"/>
                <w:szCs w:val="24"/>
                <w:lang w:val="ro-RO"/>
              </w:rPr>
              <w:t xml:space="preserve"> cu următorul conținut: „Până la data de </w:t>
            </w:r>
            <w:r w:rsidRPr="003E369E">
              <w:rPr>
                <w:rFonts w:ascii="Times New Roman" w:eastAsia="Times New Roman" w:hAnsi="Times New Roman" w:cs="Times New Roman"/>
                <w:sz w:val="24"/>
                <w:szCs w:val="24"/>
                <w:lang w:val="ro-RO"/>
              </w:rPr>
              <w:lastRenderedPageBreak/>
              <w:t>1 februarie a fiecărui an, misiunile diplomatice transmit Ministerului de Externe a Republicii Moldova, un raport privind cooperarea lor cu prestatorii externi de servicii și monitorizarea respectivilor prestatori.”.</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06EBAD83" w14:textId="43AD624F"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lastRenderedPageBreak/>
              <w:t>178</w:t>
            </w:r>
            <w:r w:rsidR="00A87D49">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b/>
                <w:bCs/>
                <w:sz w:val="24"/>
                <w:szCs w:val="24"/>
                <w:lang w:val="ro-RO"/>
              </w:rPr>
              <w:t>¹</w:t>
            </w:r>
            <w:r w:rsidRPr="003E369E">
              <w:rPr>
                <w:rFonts w:ascii="Times New Roman" w:eastAsia="Times New Roman" w:hAnsi="Times New Roman" w:cs="Times New Roman"/>
                <w:sz w:val="24"/>
                <w:szCs w:val="24"/>
                <w:lang w:val="ro-RO"/>
              </w:rPr>
              <w:t xml:space="preserve"> </w:t>
            </w:r>
            <w:r w:rsidRPr="00E56D68">
              <w:rPr>
                <w:rFonts w:ascii="Times New Roman" w:eastAsia="Times New Roman" w:hAnsi="Times New Roman" w:cs="Times New Roman"/>
                <w:b/>
                <w:bCs/>
                <w:sz w:val="24"/>
                <w:szCs w:val="24"/>
                <w:lang w:val="ro-RO"/>
              </w:rPr>
              <w:t xml:space="preserve">Până la data de 1 februarie a fiecărui an, misiunile diplomatice transmit Ministerului </w:t>
            </w:r>
            <w:r w:rsidRPr="00E56D68">
              <w:rPr>
                <w:rFonts w:ascii="Times New Roman" w:eastAsia="Times New Roman" w:hAnsi="Times New Roman" w:cs="Times New Roman"/>
                <w:b/>
                <w:bCs/>
                <w:sz w:val="24"/>
                <w:szCs w:val="24"/>
                <w:lang w:val="ro-RO"/>
              </w:rPr>
              <w:lastRenderedPageBreak/>
              <w:t>de Externe a Republicii Moldova, un raport privind cooperarea lor cu prestatorii externi de servicii și monitorizarea respectivilor prestatori.</w:t>
            </w:r>
          </w:p>
        </w:tc>
        <w:tc>
          <w:tcPr>
            <w:tcW w:w="236" w:type="dxa"/>
            <w:tcBorders>
              <w:top w:val="nil"/>
              <w:left w:val="nil"/>
              <w:bottom w:val="nil"/>
              <w:right w:val="nil"/>
            </w:tcBorders>
          </w:tcPr>
          <w:p w14:paraId="1A6C2873"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5422FEC8"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63CB429" w14:textId="54CE78AC"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186.</w:t>
            </w:r>
            <w:r w:rsidRPr="003E369E">
              <w:rPr>
                <w:rFonts w:ascii="Times New Roman" w:eastAsia="Times New Roman" w:hAnsi="Times New Roman" w:cs="Times New Roman"/>
                <w:sz w:val="24"/>
                <w:szCs w:val="24"/>
                <w:lang w:val="ro-RO"/>
              </w:rPr>
              <w:t xml:space="preserve"> O astfel de cooperare se bazează pe acordarea unei acreditări de către misiunea diplomatică, acreditare care urmează a fi aprobată de Ministerul Afacerilor Externe. Acreditarea se bazează, în special, pe verificarea următoarelor aspecte: </w:t>
            </w:r>
          </w:p>
          <w:p w14:paraId="61D82D62"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situaţia actuală a intermediarului comercial: valabilitatea licenţei, înscrierea la registrul comerţului, contractele bancare; </w:t>
            </w:r>
          </w:p>
          <w:p w14:paraId="3D51F40D"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contractele existente, încheiate cu parteneri comerciali cu sediul în Republica Moldova, care oferă cazare şi alte pachete de servicii turistice; </w:t>
            </w:r>
          </w:p>
          <w:p w14:paraId="0C0C5C56"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3) contractele încheiate cu companiile de transport, care trebuie să includă călătorii dus, precum şi călătorii garantate şi fixe pentru întoarcere.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513EF8E7" w14:textId="79D806A9" w:rsidR="005F5D81" w:rsidRPr="003E369E" w:rsidRDefault="005F5D81" w:rsidP="005F5D81">
            <w:pPr>
              <w:ind w:firstLine="0"/>
              <w:rPr>
                <w:rFonts w:ascii="Times New Roman" w:eastAsia="Times New Roman" w:hAnsi="Times New Roman" w:cs="Times New Roman"/>
                <w:sz w:val="24"/>
                <w:szCs w:val="24"/>
                <w:lang w:val="ro-RO"/>
              </w:rPr>
            </w:pPr>
            <w:r w:rsidRPr="008B7ADE">
              <w:rPr>
                <w:rFonts w:ascii="Times New Roman" w:eastAsia="Times New Roman" w:hAnsi="Times New Roman" w:cs="Times New Roman"/>
                <w:b/>
                <w:bCs/>
                <w:sz w:val="24"/>
                <w:szCs w:val="24"/>
                <w:lang w:val="ro-RO"/>
              </w:rPr>
              <w:t xml:space="preserve"> La punctul 186</w:t>
            </w:r>
            <w:r w:rsidR="008B7ADE" w:rsidRPr="008B7ADE">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după cuvintele: „acreditare care urmează a fi aprobată de Ministerul Afacerilor Externe” se completează cu cuvintele: „Procedura acreditarii si revocarii acesteia se stabileste prin ordinul Ministrului Afacerilor Externe.”.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3FCB7999" w14:textId="3B010263"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186.</w:t>
            </w:r>
            <w:r w:rsidRPr="003E369E">
              <w:rPr>
                <w:rFonts w:ascii="Times New Roman" w:eastAsia="Times New Roman" w:hAnsi="Times New Roman" w:cs="Times New Roman"/>
                <w:sz w:val="24"/>
                <w:szCs w:val="24"/>
                <w:lang w:val="ro-RO"/>
              </w:rPr>
              <w:t xml:space="preserve"> O astfel de cooperare se bazează pe acordarea unei acreditări de către misiunea diplomatică, acreditare care urmează a fi aprobată de Ministerul Afacerilor Externe. </w:t>
            </w:r>
            <w:r w:rsidRPr="003D014B">
              <w:rPr>
                <w:rFonts w:ascii="Times New Roman" w:eastAsia="Times New Roman" w:hAnsi="Times New Roman" w:cs="Times New Roman"/>
                <w:b/>
                <w:bCs/>
                <w:sz w:val="24"/>
                <w:szCs w:val="24"/>
                <w:lang w:val="ro-RO"/>
              </w:rPr>
              <w:t>Procedura acreditarii si revocarii acesteia se stabileste prin ordinul Ministrului Afacerilor Externe.</w:t>
            </w:r>
            <w:r w:rsidRPr="003D014B">
              <w:rPr>
                <w:rFonts w:ascii="Times New Roman" w:eastAsia="Times New Roman" w:hAnsi="Times New Roman" w:cs="Times New Roman"/>
                <w:sz w:val="24"/>
                <w:szCs w:val="24"/>
                <w:lang w:val="ro-RO"/>
              </w:rPr>
              <w:t xml:space="preserve"> </w:t>
            </w:r>
            <w:r w:rsidRPr="003E369E">
              <w:rPr>
                <w:rFonts w:ascii="Times New Roman" w:eastAsia="Times New Roman" w:hAnsi="Times New Roman" w:cs="Times New Roman"/>
                <w:sz w:val="24"/>
                <w:szCs w:val="24"/>
                <w:lang w:val="ro-RO"/>
              </w:rPr>
              <w:t xml:space="preserve">Acreditarea se bazează, în special, pe verificarea următoarelor aspecte: </w:t>
            </w:r>
          </w:p>
          <w:p w14:paraId="7C04C2A3"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1) situaţia actuală a intermediarului comercial: valabilitatea licenţei, înscrierea la registrul comerţului, contractele bancare; </w:t>
            </w:r>
          </w:p>
          <w:p w14:paraId="5DABE22C"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2) contractele existente, încheiate cu parteneri comerciali cu sediul în Republica Moldova, care oferă cazare şi alte pachete de servicii turistice; </w:t>
            </w:r>
          </w:p>
          <w:p w14:paraId="77DF8F74" w14:textId="26108EAC"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contractele încheiate cu companiile de transport, care trebuie să includă călătorii dus, precum şi călătorii garantate şi fixe pentru întoarcere.</w:t>
            </w:r>
          </w:p>
        </w:tc>
        <w:tc>
          <w:tcPr>
            <w:tcW w:w="236" w:type="dxa"/>
            <w:tcBorders>
              <w:top w:val="nil"/>
              <w:left w:val="nil"/>
              <w:bottom w:val="nil"/>
              <w:right w:val="nil"/>
            </w:tcBorders>
          </w:tcPr>
          <w:p w14:paraId="568F57AA"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65FBA149"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2010938" w14:textId="77777777"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203.</w:t>
            </w:r>
            <w:r w:rsidRPr="003E369E">
              <w:rPr>
                <w:rFonts w:ascii="Times New Roman" w:eastAsia="Times New Roman" w:hAnsi="Times New Roman" w:cs="Times New Roman"/>
                <w:sz w:val="24"/>
                <w:szCs w:val="24"/>
                <w:lang w:val="ro-RO"/>
              </w:rPr>
              <w:t xml:space="preserve"> Procesul de examinare a cererilor de vize de către misiunile diplomatice şi de către Poliţia de Frontieră este gestionat şi monitorizat prin intermediul Sistemului informaţional de gestionare a vizelor. </w:t>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7CCB6D9A" w14:textId="6F84692B" w:rsidR="005F5D81" w:rsidRPr="003E369E" w:rsidRDefault="005F5D81" w:rsidP="005F5D81">
            <w:pPr>
              <w:ind w:firstLine="0"/>
              <w:rPr>
                <w:rFonts w:ascii="Times New Roman" w:eastAsia="Times New Roman" w:hAnsi="Times New Roman" w:cs="Times New Roman"/>
                <w:sz w:val="24"/>
                <w:szCs w:val="24"/>
                <w:lang w:val="ro-RO"/>
              </w:rPr>
            </w:pPr>
            <w:r w:rsidRPr="008B7ADE">
              <w:rPr>
                <w:rFonts w:ascii="Times New Roman" w:eastAsia="Times New Roman" w:hAnsi="Times New Roman" w:cs="Times New Roman"/>
                <w:b/>
                <w:bCs/>
                <w:sz w:val="24"/>
                <w:szCs w:val="24"/>
                <w:lang w:val="ro-RO"/>
              </w:rPr>
              <w:t>La punctul 203</w:t>
            </w:r>
            <w:r w:rsidR="008B7ADE" w:rsidRPr="008B7ADE">
              <w:rPr>
                <w:rFonts w:ascii="Times New Roman" w:eastAsia="Times New Roman" w:hAnsi="Times New Roman" w:cs="Times New Roman"/>
                <w:b/>
                <w:bCs/>
                <w:sz w:val="24"/>
                <w:szCs w:val="24"/>
                <w:lang w:val="ro-RO"/>
              </w:rPr>
              <w:t>.</w:t>
            </w:r>
            <w:r w:rsidRPr="003E369E">
              <w:rPr>
                <w:rFonts w:ascii="Times New Roman" w:eastAsia="Times New Roman" w:hAnsi="Times New Roman" w:cs="Times New Roman"/>
                <w:sz w:val="24"/>
                <w:szCs w:val="24"/>
                <w:lang w:val="ro-RO"/>
              </w:rPr>
              <w:t xml:space="preserve"> după cuvintele: „misiunile diplomatice” se completează cu cuvintele: „Ministerul Afacerilor Externe”.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233898FF" w14:textId="4B362115" w:rsidR="005F5D81" w:rsidRPr="003E369E" w:rsidRDefault="005F5D81" w:rsidP="005F5D81">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b/>
                <w:bCs/>
                <w:sz w:val="24"/>
                <w:szCs w:val="24"/>
                <w:lang w:val="ro-RO"/>
              </w:rPr>
              <w:t>203.</w:t>
            </w:r>
            <w:r w:rsidRPr="003E369E">
              <w:rPr>
                <w:rFonts w:ascii="Times New Roman" w:eastAsia="Times New Roman" w:hAnsi="Times New Roman" w:cs="Times New Roman"/>
                <w:sz w:val="24"/>
                <w:szCs w:val="24"/>
                <w:lang w:val="ro-RO"/>
              </w:rPr>
              <w:t xml:space="preserve"> Procesul de examinare a cererilor de vize de către misiunile diplomatice, </w:t>
            </w:r>
            <w:r w:rsidRPr="007C06FB">
              <w:rPr>
                <w:rFonts w:ascii="Times New Roman" w:eastAsia="Times New Roman" w:hAnsi="Times New Roman" w:cs="Times New Roman"/>
                <w:b/>
                <w:bCs/>
                <w:sz w:val="24"/>
                <w:szCs w:val="24"/>
                <w:lang w:val="ro-RO"/>
              </w:rPr>
              <w:t>Ministerul Afacerilor Externe</w:t>
            </w:r>
            <w:r w:rsidRPr="003E369E">
              <w:rPr>
                <w:rFonts w:ascii="Times New Roman" w:eastAsia="Times New Roman" w:hAnsi="Times New Roman" w:cs="Times New Roman"/>
                <w:sz w:val="24"/>
                <w:szCs w:val="24"/>
                <w:lang w:val="ro-RO"/>
              </w:rPr>
              <w:t xml:space="preserve"> şi de către Poliţia de Frontieră este gestionat şi monitorizat prin intermediul Sistemului informaţional de gestionare a vizelor.</w:t>
            </w:r>
          </w:p>
        </w:tc>
        <w:tc>
          <w:tcPr>
            <w:tcW w:w="236" w:type="dxa"/>
            <w:tcBorders>
              <w:top w:val="nil"/>
              <w:left w:val="nil"/>
              <w:bottom w:val="nil"/>
              <w:right w:val="nil"/>
            </w:tcBorders>
          </w:tcPr>
          <w:p w14:paraId="4D523658"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0813A821" w14:textId="77777777" w:rsidTr="00B63202">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A406D26" w14:textId="77777777" w:rsidR="005F5D81" w:rsidRPr="003E369E" w:rsidRDefault="005F5D81" w:rsidP="005F5D81">
            <w:pPr>
              <w:ind w:firstLine="0"/>
              <w:rPr>
                <w:rFonts w:ascii="Times New Roman" w:eastAsia="Times New Roman" w:hAnsi="Times New Roman" w:cs="Times New Roman"/>
                <w:b/>
                <w:bCs/>
                <w:sz w:val="24"/>
                <w:szCs w:val="24"/>
                <w:lang w:val="ro-RO"/>
              </w:rPr>
            </w:pPr>
          </w:p>
        </w:tc>
        <w:tc>
          <w:tcPr>
            <w:tcW w:w="4590" w:type="dxa"/>
            <w:tcBorders>
              <w:top w:val="nil"/>
              <w:left w:val="nil"/>
              <w:bottom w:val="single" w:sz="4" w:space="0" w:color="auto"/>
              <w:right w:val="single" w:sz="8" w:space="0" w:color="000000"/>
            </w:tcBorders>
            <w:tcMar>
              <w:top w:w="0" w:type="dxa"/>
              <w:left w:w="108" w:type="dxa"/>
              <w:bottom w:w="0" w:type="dxa"/>
              <w:right w:w="108" w:type="dxa"/>
            </w:tcMar>
          </w:tcPr>
          <w:p w14:paraId="7B586385" w14:textId="4AE56360" w:rsidR="000808E6" w:rsidRPr="003F4EE9" w:rsidRDefault="00534A3F" w:rsidP="00534A3F">
            <w:pPr>
              <w:tabs>
                <w:tab w:val="left" w:pos="567"/>
                <w:tab w:val="left" w:pos="709"/>
                <w:tab w:val="left" w:pos="900"/>
              </w:tabs>
              <w:ind w:firstLine="0"/>
              <w:rPr>
                <w:rFonts w:ascii="Times New Roman" w:eastAsia="Times New Roman" w:hAnsi="Times New Roman" w:cs="Times New Roman"/>
                <w:b/>
                <w:bCs/>
                <w:sz w:val="24"/>
                <w:szCs w:val="24"/>
                <w:lang w:val="ro-RO"/>
              </w:rPr>
            </w:pPr>
            <w:r w:rsidRPr="003F4EE9">
              <w:rPr>
                <w:rFonts w:ascii="Times New Roman" w:eastAsia="Times New Roman" w:hAnsi="Times New Roman" w:cs="Times New Roman"/>
                <w:b/>
                <w:bCs/>
                <w:sz w:val="24"/>
                <w:szCs w:val="24"/>
                <w:lang w:val="ro-RO"/>
              </w:rPr>
              <w:t xml:space="preserve">Anexa nr. 1a </w:t>
            </w:r>
            <w:r w:rsidR="00C10C0B" w:rsidRPr="003F4EE9">
              <w:rPr>
                <w:rFonts w:ascii="Times New Roman" w:eastAsia="Times New Roman" w:hAnsi="Times New Roman" w:cs="Times New Roman"/>
                <w:b/>
                <w:bCs/>
                <w:sz w:val="24"/>
                <w:szCs w:val="24"/>
                <w:lang w:val="ro-RO"/>
              </w:rPr>
              <w:t>se complet</w:t>
            </w:r>
            <w:r w:rsidR="006D5E2D">
              <w:rPr>
                <w:rFonts w:ascii="Times New Roman" w:eastAsia="Times New Roman" w:hAnsi="Times New Roman" w:cs="Times New Roman"/>
                <w:b/>
                <w:bCs/>
                <w:sz w:val="24"/>
                <w:szCs w:val="24"/>
                <w:lang w:val="ro-RO"/>
              </w:rPr>
              <w:t>ează</w:t>
            </w:r>
            <w:r w:rsidR="00C10C0B" w:rsidRPr="003F4EE9">
              <w:rPr>
                <w:rFonts w:ascii="Times New Roman" w:eastAsia="Times New Roman" w:hAnsi="Times New Roman" w:cs="Times New Roman"/>
                <w:b/>
                <w:bCs/>
                <w:sz w:val="24"/>
                <w:szCs w:val="24"/>
                <w:lang w:val="ro-RO"/>
              </w:rPr>
              <w:t xml:space="preserve"> cu următorul conținut</w:t>
            </w:r>
            <w:r w:rsidRPr="003F4EE9">
              <w:rPr>
                <w:rFonts w:ascii="Times New Roman" w:eastAsia="Times New Roman" w:hAnsi="Times New Roman" w:cs="Times New Roman"/>
                <w:b/>
                <w:bCs/>
                <w:sz w:val="24"/>
                <w:szCs w:val="24"/>
                <w:lang w:val="ro-RO"/>
              </w:rPr>
              <w:t>:</w:t>
            </w:r>
          </w:p>
          <w:p w14:paraId="0DE8D35C" w14:textId="77777777" w:rsidR="007E311B" w:rsidRPr="004903F9" w:rsidRDefault="00534A3F" w:rsidP="000808E6">
            <w:pPr>
              <w:jc w:val="right"/>
              <w:rPr>
                <w:rFonts w:ascii="Times New Roman" w:eastAsia="Times New Roman" w:hAnsi="Times New Roman" w:cs="Times New Roman"/>
                <w:sz w:val="24"/>
                <w:szCs w:val="24"/>
                <w:lang w:val="ro-RO"/>
              </w:rPr>
            </w:pPr>
            <w:r w:rsidRPr="004903F9">
              <w:rPr>
                <w:rFonts w:ascii="Times New Roman" w:eastAsia="Times New Roman" w:hAnsi="Times New Roman" w:cs="Times New Roman"/>
                <w:sz w:val="24"/>
                <w:szCs w:val="24"/>
                <w:lang w:val="ro-RO"/>
              </w:rPr>
              <w:lastRenderedPageBreak/>
              <w:t xml:space="preserve"> </w:t>
            </w:r>
            <w:r w:rsidR="000808E6" w:rsidRPr="004903F9">
              <w:rPr>
                <w:rFonts w:ascii="Times New Roman" w:eastAsia="Times New Roman" w:hAnsi="Times New Roman" w:cs="Times New Roman"/>
                <w:sz w:val="24"/>
                <w:szCs w:val="24"/>
                <w:lang w:val="ro-RO"/>
              </w:rPr>
              <w:t>Anexa nr. 1a</w:t>
            </w:r>
            <w:r w:rsidR="007E311B" w:rsidRPr="004903F9">
              <w:rPr>
                <w:rFonts w:ascii="Times New Roman" w:eastAsia="Times New Roman" w:hAnsi="Times New Roman" w:cs="Times New Roman"/>
                <w:sz w:val="24"/>
                <w:szCs w:val="24"/>
                <w:lang w:val="ro-RO"/>
              </w:rPr>
              <w:t xml:space="preserve"> </w:t>
            </w:r>
          </w:p>
          <w:p w14:paraId="1A517C02" w14:textId="543BC9F9" w:rsidR="000808E6" w:rsidRPr="004903F9" w:rsidRDefault="007E311B" w:rsidP="00A833FF">
            <w:pPr>
              <w:jc w:val="right"/>
              <w:rPr>
                <w:rFonts w:ascii="Times New Roman" w:eastAsia="Times New Roman" w:hAnsi="Times New Roman" w:cs="Times New Roman"/>
                <w:sz w:val="24"/>
                <w:szCs w:val="24"/>
                <w:lang w:val="ro-RO"/>
              </w:rPr>
            </w:pPr>
            <w:r w:rsidRPr="004903F9">
              <w:rPr>
                <w:rFonts w:ascii="Times New Roman" w:eastAsia="Times New Roman" w:hAnsi="Times New Roman" w:cs="Times New Roman"/>
                <w:sz w:val="24"/>
                <w:szCs w:val="24"/>
                <w:lang w:val="ro-RO"/>
              </w:rPr>
              <w:t xml:space="preserve">la </w:t>
            </w:r>
            <w:r w:rsidR="000808E6" w:rsidRPr="004903F9">
              <w:rPr>
                <w:rFonts w:ascii="Times New Roman" w:eastAsia="Times New Roman" w:hAnsi="Times New Roman" w:cs="Times New Roman"/>
                <w:sz w:val="24"/>
                <w:szCs w:val="24"/>
                <w:lang w:val="ro-RO"/>
              </w:rPr>
              <w:t>Regulamentul cu privire la eliberarea vizelor</w:t>
            </w:r>
          </w:p>
          <w:p w14:paraId="0B76FE3A" w14:textId="77777777" w:rsidR="006877C7" w:rsidRPr="004903F9" w:rsidRDefault="006877C7" w:rsidP="00534A3F">
            <w:pPr>
              <w:tabs>
                <w:tab w:val="left" w:pos="567"/>
                <w:tab w:val="left" w:pos="709"/>
                <w:tab w:val="left" w:pos="900"/>
              </w:tabs>
              <w:ind w:firstLine="0"/>
              <w:rPr>
                <w:rFonts w:ascii="Times New Roman" w:eastAsia="Times New Roman" w:hAnsi="Times New Roman" w:cs="Times New Roman"/>
                <w:sz w:val="24"/>
                <w:szCs w:val="24"/>
                <w:lang w:val="ro-RO"/>
              </w:rPr>
            </w:pPr>
          </w:p>
          <w:p w14:paraId="1061C4ED" w14:textId="77777777" w:rsidR="004860CC" w:rsidRPr="004860CC" w:rsidRDefault="004860CC" w:rsidP="004860CC">
            <w:pPr>
              <w:tabs>
                <w:tab w:val="left" w:pos="469"/>
                <w:tab w:val="left" w:pos="567"/>
                <w:tab w:val="left" w:pos="709"/>
                <w:tab w:val="left" w:pos="900"/>
              </w:tabs>
              <w:ind w:firstLine="0"/>
              <w:rPr>
                <w:rFonts w:ascii="Times New Roman" w:eastAsia="Times New Roman" w:hAnsi="Times New Roman" w:cs="Times New Roman"/>
                <w:sz w:val="24"/>
                <w:szCs w:val="24"/>
                <w:lang w:val="ro-RO"/>
              </w:rPr>
            </w:pPr>
            <w:r w:rsidRPr="004860CC">
              <w:rPr>
                <w:rFonts w:ascii="Times New Roman" w:eastAsia="Times New Roman" w:hAnsi="Times New Roman" w:cs="Times New Roman"/>
                <w:sz w:val="24"/>
                <w:szCs w:val="24"/>
                <w:lang w:val="ro-RO"/>
              </w:rPr>
              <w:t>„Autocolantul de viză nu conţine nici o informaţie care să poată fi citită automat, decât dacă datele respective apar și în rubricile descrise în Anexa 4 la prezentul Regulament sau dacă figurează în documentul de călătorie respectiv.</w:t>
            </w:r>
          </w:p>
          <w:p w14:paraId="11CC6030" w14:textId="77777777" w:rsidR="004860CC" w:rsidRPr="004860CC" w:rsidRDefault="004860CC" w:rsidP="004860CC">
            <w:pPr>
              <w:tabs>
                <w:tab w:val="left" w:pos="469"/>
                <w:tab w:val="left" w:pos="567"/>
                <w:tab w:val="left" w:pos="709"/>
                <w:tab w:val="left" w:pos="900"/>
              </w:tabs>
              <w:ind w:firstLine="0"/>
              <w:rPr>
                <w:rFonts w:ascii="Times New Roman" w:eastAsia="Times New Roman" w:hAnsi="Times New Roman" w:cs="Times New Roman"/>
                <w:sz w:val="24"/>
                <w:szCs w:val="24"/>
                <w:lang w:val="ro-RO"/>
              </w:rPr>
            </w:pPr>
            <w:r w:rsidRPr="004860CC">
              <w:rPr>
                <w:rFonts w:ascii="Times New Roman" w:eastAsia="Times New Roman" w:hAnsi="Times New Roman" w:cs="Times New Roman"/>
                <w:sz w:val="24"/>
                <w:szCs w:val="24"/>
                <w:lang w:val="ro-RO"/>
              </w:rPr>
              <w:t xml:space="preserve">Elementele de securitate ale autocolantului de viză sunt stabilite prin ordinul comun al Ministerului Afacerilor Externe și al Agenției Servicii Publice, în conformitate cu standardele Uniunii Europene. </w:t>
            </w:r>
          </w:p>
          <w:p w14:paraId="3039AF22" w14:textId="6892CBBB" w:rsidR="00412F86" w:rsidRPr="00534A3F" w:rsidRDefault="004860CC" w:rsidP="004860CC">
            <w:pPr>
              <w:ind w:firstLine="0"/>
              <w:rPr>
                <w:rFonts w:ascii="Times New Roman" w:eastAsia="Times New Roman" w:hAnsi="Times New Roman" w:cs="Times New Roman"/>
                <w:sz w:val="24"/>
                <w:szCs w:val="24"/>
              </w:rPr>
            </w:pPr>
            <w:r w:rsidRPr="004860CC">
              <w:rPr>
                <w:rFonts w:ascii="Times New Roman" w:eastAsia="Times New Roman" w:hAnsi="Times New Roman" w:cs="Times New Roman"/>
                <w:sz w:val="24"/>
                <w:szCs w:val="24"/>
                <w:lang w:val="ro-RO"/>
              </w:rPr>
              <w:t>Pe autocolantul de viză se aplică un sigiliu digital semnat criptografic, specificațiile căruia sunt stabilite prin ordinul comun al Ministerului Afacerilor Externe și al Agenției Servicii Publice, cu respectarea standardelor Uniunii Europene.”</w:t>
            </w:r>
          </w:p>
        </w:tc>
        <w:tc>
          <w:tcPr>
            <w:tcW w:w="4917" w:type="dxa"/>
            <w:tcBorders>
              <w:top w:val="nil"/>
              <w:left w:val="nil"/>
              <w:bottom w:val="single" w:sz="4" w:space="0" w:color="auto"/>
              <w:right w:val="single" w:sz="8" w:space="0" w:color="000000"/>
            </w:tcBorders>
            <w:tcMar>
              <w:top w:w="0" w:type="dxa"/>
              <w:left w:w="108" w:type="dxa"/>
              <w:bottom w:w="0" w:type="dxa"/>
              <w:right w:w="108" w:type="dxa"/>
            </w:tcMar>
          </w:tcPr>
          <w:p w14:paraId="790921AB" w14:textId="77777777" w:rsidR="006877C7" w:rsidRPr="003F4EE9" w:rsidRDefault="006877C7" w:rsidP="006877C7">
            <w:pPr>
              <w:jc w:val="right"/>
              <w:rPr>
                <w:rFonts w:ascii="Times New Roman" w:eastAsia="Times New Roman" w:hAnsi="Times New Roman" w:cs="Times New Roman"/>
                <w:b/>
                <w:bCs/>
                <w:sz w:val="24"/>
                <w:szCs w:val="24"/>
                <w:lang w:val="ro-RO"/>
              </w:rPr>
            </w:pPr>
          </w:p>
          <w:p w14:paraId="05B24767" w14:textId="77777777" w:rsidR="003F4EE9" w:rsidRDefault="003F4EE9" w:rsidP="000808E6">
            <w:pPr>
              <w:jc w:val="right"/>
              <w:rPr>
                <w:rFonts w:ascii="Times New Roman" w:eastAsia="Times New Roman" w:hAnsi="Times New Roman" w:cs="Times New Roman"/>
                <w:b/>
                <w:bCs/>
                <w:sz w:val="24"/>
                <w:szCs w:val="24"/>
                <w:lang w:val="ro-RO"/>
              </w:rPr>
            </w:pPr>
          </w:p>
          <w:p w14:paraId="1BC0DE62" w14:textId="18656A78" w:rsidR="000808E6" w:rsidRPr="003F4EE9" w:rsidRDefault="000808E6" w:rsidP="003F4EE9">
            <w:pPr>
              <w:jc w:val="right"/>
              <w:rPr>
                <w:rFonts w:ascii="Times New Roman" w:eastAsia="Times New Roman" w:hAnsi="Times New Roman" w:cs="Times New Roman"/>
                <w:b/>
                <w:bCs/>
                <w:sz w:val="24"/>
                <w:szCs w:val="24"/>
                <w:lang w:val="ro-RO"/>
              </w:rPr>
            </w:pPr>
            <w:r w:rsidRPr="003F4EE9">
              <w:rPr>
                <w:rFonts w:ascii="Times New Roman" w:eastAsia="Times New Roman" w:hAnsi="Times New Roman" w:cs="Times New Roman"/>
                <w:b/>
                <w:bCs/>
                <w:sz w:val="24"/>
                <w:szCs w:val="24"/>
                <w:lang w:val="ro-RO"/>
              </w:rPr>
              <w:lastRenderedPageBreak/>
              <w:t>Anexa nr. 1a</w:t>
            </w:r>
          </w:p>
          <w:p w14:paraId="551A5529" w14:textId="0EC52ECB" w:rsidR="000808E6" w:rsidRPr="003F4EE9" w:rsidRDefault="000808E6" w:rsidP="003F4EE9">
            <w:pPr>
              <w:ind w:left="1836" w:hanging="142"/>
              <w:jc w:val="right"/>
              <w:rPr>
                <w:rFonts w:ascii="Times New Roman" w:eastAsia="Times New Roman" w:hAnsi="Times New Roman" w:cs="Times New Roman"/>
                <w:b/>
                <w:bCs/>
                <w:sz w:val="24"/>
                <w:szCs w:val="24"/>
                <w:lang w:val="ro-RO"/>
              </w:rPr>
            </w:pPr>
            <w:r w:rsidRPr="003F4EE9">
              <w:rPr>
                <w:rFonts w:ascii="Times New Roman" w:eastAsia="Times New Roman" w:hAnsi="Times New Roman" w:cs="Times New Roman"/>
                <w:b/>
                <w:bCs/>
                <w:sz w:val="24"/>
                <w:szCs w:val="24"/>
                <w:lang w:val="ro-RO"/>
              </w:rPr>
              <w:t xml:space="preserve"> </w:t>
            </w:r>
            <w:r w:rsidR="007E311B" w:rsidRPr="003F4EE9">
              <w:rPr>
                <w:rFonts w:ascii="Times New Roman" w:eastAsia="Times New Roman" w:hAnsi="Times New Roman" w:cs="Times New Roman"/>
                <w:b/>
                <w:bCs/>
                <w:sz w:val="24"/>
                <w:szCs w:val="24"/>
                <w:lang w:val="ro-RO"/>
              </w:rPr>
              <w:t xml:space="preserve">la </w:t>
            </w:r>
            <w:r w:rsidRPr="003F4EE9">
              <w:rPr>
                <w:rFonts w:ascii="Times New Roman" w:eastAsia="Times New Roman" w:hAnsi="Times New Roman" w:cs="Times New Roman"/>
                <w:b/>
                <w:bCs/>
                <w:sz w:val="24"/>
                <w:szCs w:val="24"/>
                <w:lang w:val="ro-RO"/>
              </w:rPr>
              <w:t>Regulamentul cu privire</w:t>
            </w:r>
            <w:r w:rsidR="003F4EE9">
              <w:rPr>
                <w:rFonts w:ascii="Times New Roman" w:eastAsia="Times New Roman" w:hAnsi="Times New Roman" w:cs="Times New Roman"/>
                <w:b/>
                <w:bCs/>
                <w:sz w:val="24"/>
                <w:szCs w:val="24"/>
                <w:lang w:val="ro-RO"/>
              </w:rPr>
              <w:t xml:space="preserve"> </w:t>
            </w:r>
            <w:r w:rsidRPr="003F4EE9">
              <w:rPr>
                <w:rFonts w:ascii="Times New Roman" w:eastAsia="Times New Roman" w:hAnsi="Times New Roman" w:cs="Times New Roman"/>
                <w:b/>
                <w:bCs/>
                <w:sz w:val="24"/>
                <w:szCs w:val="24"/>
                <w:lang w:val="ro-RO"/>
              </w:rPr>
              <w:t>la eliberarea vizelor</w:t>
            </w:r>
          </w:p>
          <w:p w14:paraId="6E41ECEB" w14:textId="1136D27A" w:rsidR="000808E6" w:rsidRPr="003F4EE9" w:rsidRDefault="000808E6" w:rsidP="000808E6">
            <w:pPr>
              <w:ind w:firstLine="0"/>
              <w:jc w:val="right"/>
              <w:rPr>
                <w:rFonts w:ascii="Times New Roman" w:eastAsia="Times New Roman" w:hAnsi="Times New Roman" w:cs="Times New Roman"/>
                <w:b/>
                <w:bCs/>
                <w:sz w:val="24"/>
                <w:szCs w:val="24"/>
                <w:lang w:val="ro-RO"/>
              </w:rPr>
            </w:pPr>
          </w:p>
          <w:p w14:paraId="06D1095B" w14:textId="38F0965E" w:rsidR="004860CC" w:rsidRPr="004860CC" w:rsidRDefault="004860CC" w:rsidP="004860CC">
            <w:pPr>
              <w:tabs>
                <w:tab w:val="left" w:pos="469"/>
                <w:tab w:val="left" w:pos="567"/>
              </w:tabs>
              <w:ind w:firstLine="0"/>
              <w:rPr>
                <w:rFonts w:ascii="Times New Roman" w:eastAsia="Times New Roman" w:hAnsi="Times New Roman" w:cs="Times New Roman"/>
                <w:b/>
                <w:bCs/>
                <w:sz w:val="24"/>
                <w:szCs w:val="24"/>
                <w:lang w:val="ro-RO"/>
              </w:rPr>
            </w:pPr>
            <w:r w:rsidRPr="004860CC">
              <w:rPr>
                <w:rFonts w:ascii="Times New Roman" w:eastAsia="Times New Roman" w:hAnsi="Times New Roman" w:cs="Times New Roman"/>
                <w:b/>
                <w:bCs/>
                <w:sz w:val="24"/>
                <w:szCs w:val="24"/>
                <w:lang w:val="ro-RO"/>
              </w:rPr>
              <w:t>Autocolantul de viză nu conţine nici o informaţie care să poată fi citită automat, decât dacă datele respective apar și în rubricile descrise în Anexa 4 la prezentul Regulament sau dacă figurează în documentul de călătorie respectiv.</w:t>
            </w:r>
          </w:p>
          <w:p w14:paraId="1C60A221" w14:textId="77777777" w:rsidR="004860CC" w:rsidRPr="004860CC" w:rsidRDefault="004860CC" w:rsidP="004860CC">
            <w:pPr>
              <w:tabs>
                <w:tab w:val="left" w:pos="469"/>
                <w:tab w:val="left" w:pos="567"/>
              </w:tabs>
              <w:ind w:firstLine="0"/>
              <w:rPr>
                <w:rFonts w:ascii="Times New Roman" w:eastAsia="Times New Roman" w:hAnsi="Times New Roman" w:cs="Times New Roman"/>
                <w:b/>
                <w:bCs/>
                <w:sz w:val="24"/>
                <w:szCs w:val="24"/>
                <w:lang w:val="ro-RO"/>
              </w:rPr>
            </w:pPr>
            <w:r w:rsidRPr="004860CC">
              <w:rPr>
                <w:rFonts w:ascii="Times New Roman" w:eastAsia="Times New Roman" w:hAnsi="Times New Roman" w:cs="Times New Roman"/>
                <w:b/>
                <w:bCs/>
                <w:sz w:val="24"/>
                <w:szCs w:val="24"/>
                <w:lang w:val="ro-RO"/>
              </w:rPr>
              <w:t xml:space="preserve">Elementele de securitate ale autocolantului de viză sunt stabilite prin ordinul comun al Ministerului Afacerilor Externe și al Agenției Servicii Publice, în conformitate cu standardele Uniunii Europene. </w:t>
            </w:r>
          </w:p>
          <w:p w14:paraId="5DC36543" w14:textId="00C567B3" w:rsidR="002F6DFA" w:rsidRPr="003F4EE9" w:rsidRDefault="004860CC" w:rsidP="004860CC">
            <w:pPr>
              <w:ind w:firstLine="0"/>
              <w:rPr>
                <w:rFonts w:ascii="Times New Roman" w:eastAsia="Times New Roman" w:hAnsi="Times New Roman" w:cs="Times New Roman"/>
                <w:b/>
                <w:bCs/>
                <w:sz w:val="24"/>
                <w:szCs w:val="24"/>
                <w:lang w:val="ro-RO"/>
              </w:rPr>
            </w:pPr>
            <w:r w:rsidRPr="004860CC">
              <w:rPr>
                <w:rFonts w:ascii="Times New Roman" w:eastAsia="Times New Roman" w:hAnsi="Times New Roman" w:cs="Times New Roman"/>
                <w:b/>
                <w:bCs/>
                <w:sz w:val="24"/>
                <w:szCs w:val="24"/>
                <w:lang w:val="ro-RO"/>
              </w:rPr>
              <w:t>Pe autocolantul de viză se aplică un sigiliu digital semnat criptografic, specificațiile căruia sunt stabilite prin ordinul comun al Ministerului Afacerilor Externe și al Agenției Servicii Publice, cu respectarea standardelor Uniunii Europene.</w:t>
            </w:r>
          </w:p>
          <w:p w14:paraId="3000808C" w14:textId="2E062DE1" w:rsidR="002F6DFA" w:rsidRPr="003F4EE9" w:rsidRDefault="002F6DFA" w:rsidP="005F5D81">
            <w:pPr>
              <w:ind w:firstLine="0"/>
              <w:rPr>
                <w:rFonts w:ascii="Times New Roman" w:eastAsia="Times New Roman" w:hAnsi="Times New Roman" w:cs="Times New Roman"/>
                <w:b/>
                <w:bCs/>
                <w:sz w:val="24"/>
                <w:szCs w:val="24"/>
                <w:lang w:val="ro-RO"/>
              </w:rPr>
            </w:pPr>
          </w:p>
        </w:tc>
        <w:tc>
          <w:tcPr>
            <w:tcW w:w="236" w:type="dxa"/>
            <w:tcBorders>
              <w:top w:val="nil"/>
              <w:left w:val="nil"/>
              <w:bottom w:val="nil"/>
              <w:right w:val="nil"/>
            </w:tcBorders>
          </w:tcPr>
          <w:p w14:paraId="1E50427E"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5F5D81" w:rsidRPr="003E369E" w14:paraId="30929804" w14:textId="77777777" w:rsidTr="00814955">
        <w:tc>
          <w:tcPr>
            <w:tcW w:w="4970" w:type="dxa"/>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1E0CE789" w14:textId="77777777" w:rsidR="005F5D81" w:rsidRPr="003E369E" w:rsidRDefault="005F5D81" w:rsidP="005F5D81">
            <w:pPr>
              <w:ind w:firstLine="0"/>
              <w:rPr>
                <w:rFonts w:ascii="Times New Roman" w:eastAsia="Times New Roman" w:hAnsi="Times New Roman" w:cs="Times New Roman"/>
                <w:b/>
                <w:bCs/>
                <w:sz w:val="24"/>
                <w:szCs w:val="24"/>
                <w:lang w:val="ro-RO"/>
              </w:rPr>
            </w:pPr>
          </w:p>
        </w:tc>
        <w:tc>
          <w:tcPr>
            <w:tcW w:w="4590"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426A244C" w14:textId="77777777" w:rsidR="00C05C3F" w:rsidRDefault="00C05C3F" w:rsidP="005F5D81">
            <w:pPr>
              <w:ind w:firstLine="0"/>
              <w:rPr>
                <w:rFonts w:ascii="Times New Roman" w:eastAsia="Times New Roman" w:hAnsi="Times New Roman" w:cs="Times New Roman"/>
                <w:sz w:val="24"/>
                <w:szCs w:val="24"/>
                <w:lang w:val="ro-RO"/>
              </w:rPr>
            </w:pPr>
          </w:p>
          <w:p w14:paraId="162227E7" w14:textId="77777777" w:rsidR="00A833FF" w:rsidRDefault="00A833FF" w:rsidP="005F5D81">
            <w:pPr>
              <w:ind w:firstLine="0"/>
              <w:rPr>
                <w:rFonts w:ascii="Times New Roman" w:eastAsia="Times New Roman" w:hAnsi="Times New Roman" w:cs="Times New Roman"/>
                <w:sz w:val="24"/>
                <w:szCs w:val="24"/>
                <w:lang w:val="ro-RO"/>
              </w:rPr>
            </w:pPr>
          </w:p>
          <w:p w14:paraId="701B306F" w14:textId="060F5AFC" w:rsidR="005F5D81" w:rsidRPr="00A833FF" w:rsidRDefault="005F5D81" w:rsidP="005F5D81">
            <w:pPr>
              <w:ind w:firstLine="0"/>
              <w:rPr>
                <w:rFonts w:ascii="Times New Roman" w:eastAsia="Times New Roman" w:hAnsi="Times New Roman" w:cs="Times New Roman"/>
                <w:b/>
                <w:bCs/>
                <w:sz w:val="24"/>
                <w:szCs w:val="24"/>
                <w:lang w:val="ro-RO"/>
              </w:rPr>
            </w:pPr>
            <w:r w:rsidRPr="00A833FF">
              <w:rPr>
                <w:rFonts w:ascii="Times New Roman" w:eastAsia="Times New Roman" w:hAnsi="Times New Roman" w:cs="Times New Roman"/>
                <w:b/>
                <w:bCs/>
                <w:sz w:val="24"/>
                <w:szCs w:val="24"/>
                <w:lang w:val="ro-RO"/>
              </w:rPr>
              <w:t>La anexa nr. 2</w:t>
            </w:r>
            <w:r w:rsidR="007B0109" w:rsidRPr="00A833FF">
              <w:rPr>
                <w:rFonts w:ascii="Times New Roman" w:eastAsia="Times New Roman" w:hAnsi="Times New Roman" w:cs="Times New Roman"/>
                <w:b/>
                <w:bCs/>
                <w:sz w:val="24"/>
                <w:szCs w:val="24"/>
                <w:lang w:val="ro-RO"/>
              </w:rPr>
              <w:t xml:space="preserve"> la Regulamentul cu privire la eliberarea vizelor:</w:t>
            </w:r>
          </w:p>
          <w:p w14:paraId="7F6786F2" w14:textId="77777777" w:rsidR="00926D6E" w:rsidRPr="00A833FF" w:rsidRDefault="00926D6E" w:rsidP="005F5D81">
            <w:pPr>
              <w:ind w:firstLine="0"/>
              <w:rPr>
                <w:rFonts w:ascii="Times New Roman" w:eastAsia="Times New Roman" w:hAnsi="Times New Roman" w:cs="Times New Roman"/>
                <w:b/>
                <w:bCs/>
                <w:sz w:val="24"/>
                <w:szCs w:val="24"/>
                <w:lang w:val="ro-RO"/>
              </w:rPr>
            </w:pPr>
          </w:p>
          <w:p w14:paraId="5E1DFEF8" w14:textId="02DDD150" w:rsidR="005F5D81" w:rsidRPr="004903F9" w:rsidRDefault="005F5D81" w:rsidP="005F5D81">
            <w:pPr>
              <w:ind w:firstLine="0"/>
              <w:rPr>
                <w:rFonts w:ascii="Times New Roman" w:eastAsia="Times New Roman" w:hAnsi="Times New Roman" w:cs="Times New Roman"/>
                <w:sz w:val="24"/>
                <w:szCs w:val="24"/>
                <w:lang w:val="ro-RO"/>
              </w:rPr>
            </w:pPr>
            <w:r w:rsidRPr="004903F9">
              <w:rPr>
                <w:rFonts w:ascii="Times New Roman" w:eastAsia="Times New Roman" w:hAnsi="Times New Roman" w:cs="Times New Roman"/>
                <w:sz w:val="24"/>
                <w:szCs w:val="24"/>
                <w:lang w:val="ro-RO"/>
              </w:rPr>
              <w:t>mai jos de locul pentru exemplarul 2 al autocolantuui de viză, se completează cu textul: „Rubricile 1-3 se completează în conformitate cu datele din documentul de călătorie.”;</w:t>
            </w:r>
          </w:p>
          <w:p w14:paraId="282A0D4B" w14:textId="77777777" w:rsidR="007B0109" w:rsidRPr="004903F9" w:rsidRDefault="007B0109" w:rsidP="005F5D81">
            <w:pPr>
              <w:ind w:firstLine="0"/>
              <w:rPr>
                <w:rFonts w:ascii="Times New Roman" w:eastAsia="Times New Roman" w:hAnsi="Times New Roman" w:cs="Times New Roman"/>
                <w:sz w:val="24"/>
                <w:szCs w:val="24"/>
                <w:lang w:val="ro-RO"/>
              </w:rPr>
            </w:pPr>
          </w:p>
          <w:p w14:paraId="0920578E" w14:textId="77777777" w:rsidR="005F5D81" w:rsidRPr="004903F9" w:rsidRDefault="005F5D81" w:rsidP="005F5D81">
            <w:pPr>
              <w:ind w:firstLine="0"/>
              <w:rPr>
                <w:rFonts w:ascii="Times New Roman" w:eastAsia="Times New Roman" w:hAnsi="Times New Roman" w:cs="Times New Roman"/>
                <w:sz w:val="24"/>
                <w:szCs w:val="24"/>
                <w:lang w:val="ro-RO"/>
              </w:rPr>
            </w:pPr>
            <w:r w:rsidRPr="004903F9">
              <w:rPr>
                <w:rFonts w:ascii="Times New Roman" w:eastAsia="Times New Roman" w:hAnsi="Times New Roman" w:cs="Times New Roman"/>
                <w:sz w:val="24"/>
                <w:szCs w:val="24"/>
                <w:lang w:val="ro-RO"/>
              </w:rPr>
              <w:t>punctul 7 după cuvintele „Cetăţenia la naştere, dacă este diferită” se completează cu: „alte cetățenii”;</w:t>
            </w:r>
          </w:p>
          <w:p w14:paraId="4BF1E385" w14:textId="77777777" w:rsidR="007B0109" w:rsidRPr="004903F9" w:rsidRDefault="007B0109" w:rsidP="005F5D81">
            <w:pPr>
              <w:ind w:firstLine="0"/>
              <w:rPr>
                <w:rFonts w:ascii="Times New Roman" w:eastAsia="Times New Roman" w:hAnsi="Times New Roman" w:cs="Times New Roman"/>
                <w:sz w:val="24"/>
                <w:szCs w:val="24"/>
                <w:lang w:val="ro-RO"/>
              </w:rPr>
            </w:pPr>
          </w:p>
          <w:p w14:paraId="670269A2" w14:textId="77777777" w:rsidR="005F5D81" w:rsidRPr="004903F9" w:rsidRDefault="005F5D81" w:rsidP="005F5D81">
            <w:pPr>
              <w:ind w:firstLine="0"/>
              <w:rPr>
                <w:rFonts w:ascii="Times New Roman" w:eastAsia="Times New Roman" w:hAnsi="Times New Roman" w:cs="Times New Roman"/>
                <w:sz w:val="24"/>
                <w:szCs w:val="24"/>
                <w:lang w:val="ro-RO"/>
              </w:rPr>
            </w:pPr>
            <w:r w:rsidRPr="004903F9">
              <w:rPr>
                <w:rFonts w:ascii="Times New Roman" w:eastAsia="Times New Roman" w:hAnsi="Times New Roman" w:cs="Times New Roman"/>
                <w:sz w:val="24"/>
                <w:szCs w:val="24"/>
                <w:lang w:val="ro-RO"/>
              </w:rPr>
              <w:t>în colonița 2 după textul „Cererea depusă la:” se completează cu pozițiile „prestator de servicii” și „frontieră”;</w:t>
            </w:r>
          </w:p>
          <w:p w14:paraId="70725796" w14:textId="77777777" w:rsidR="007B0109" w:rsidRPr="004903F9" w:rsidRDefault="007B0109" w:rsidP="005F5D81">
            <w:pPr>
              <w:ind w:firstLine="0"/>
              <w:rPr>
                <w:rFonts w:ascii="Times New Roman" w:eastAsia="Times New Roman" w:hAnsi="Times New Roman" w:cs="Times New Roman"/>
                <w:sz w:val="24"/>
                <w:szCs w:val="24"/>
                <w:lang w:val="ro-RO"/>
              </w:rPr>
            </w:pPr>
          </w:p>
          <w:p w14:paraId="374D226C" w14:textId="77777777" w:rsidR="007B0109" w:rsidRPr="004903F9" w:rsidRDefault="007B0109" w:rsidP="007B0109">
            <w:pPr>
              <w:ind w:firstLine="0"/>
              <w:rPr>
                <w:rFonts w:ascii="Times New Roman" w:eastAsia="Times New Roman" w:hAnsi="Times New Roman" w:cs="Times New Roman"/>
                <w:sz w:val="24"/>
                <w:szCs w:val="24"/>
                <w:lang w:val="ro-RO"/>
              </w:rPr>
            </w:pPr>
            <w:r w:rsidRPr="004903F9">
              <w:rPr>
                <w:rFonts w:ascii="Times New Roman" w:eastAsia="Times New Roman" w:hAnsi="Times New Roman" w:cs="Times New Roman"/>
                <w:sz w:val="24"/>
                <w:szCs w:val="24"/>
                <w:lang w:val="ro-RO"/>
              </w:rPr>
              <w:t>se completează cu punctul 21</w:t>
            </w:r>
            <w:r w:rsidRPr="004903F9">
              <w:rPr>
                <w:rFonts w:ascii="Times New Roman" w:eastAsia="Times New Roman" w:hAnsi="Times New Roman" w:cs="Times New Roman"/>
                <w:sz w:val="24"/>
                <w:szCs w:val="24"/>
                <w:vertAlign w:val="superscript"/>
                <w:lang w:val="ro-RO"/>
              </w:rPr>
              <w:t>1</w:t>
            </w:r>
            <w:r w:rsidRPr="004903F9">
              <w:rPr>
                <w:rFonts w:ascii="Times New Roman" w:eastAsia="Times New Roman" w:hAnsi="Times New Roman" w:cs="Times New Roman"/>
                <w:sz w:val="24"/>
                <w:szCs w:val="24"/>
                <w:lang w:val="ro-RO"/>
              </w:rPr>
              <w:t xml:space="preserve">  cu următorul cuprins „Informații suplimentare privind scopul șederii:”; </w:t>
            </w:r>
          </w:p>
          <w:p w14:paraId="00FD400F" w14:textId="77777777" w:rsidR="007B0109" w:rsidRPr="004903F9" w:rsidRDefault="007B0109" w:rsidP="007B0109">
            <w:pPr>
              <w:ind w:firstLine="0"/>
              <w:rPr>
                <w:rFonts w:ascii="Times New Roman" w:eastAsia="Times New Roman" w:hAnsi="Times New Roman" w:cs="Times New Roman"/>
                <w:sz w:val="24"/>
                <w:szCs w:val="24"/>
                <w:lang w:val="ro-RO"/>
              </w:rPr>
            </w:pPr>
          </w:p>
          <w:p w14:paraId="7DEDF560" w14:textId="252E6C4B" w:rsidR="007B0109" w:rsidRPr="004903F9" w:rsidRDefault="007B0109" w:rsidP="007B0109">
            <w:pPr>
              <w:ind w:firstLine="0"/>
              <w:rPr>
                <w:rFonts w:ascii="Times New Roman" w:eastAsia="Times New Roman" w:hAnsi="Times New Roman" w:cs="Times New Roman"/>
                <w:sz w:val="24"/>
                <w:szCs w:val="24"/>
                <w:lang w:val="ro-RO"/>
              </w:rPr>
            </w:pPr>
            <w:r w:rsidRPr="004903F9">
              <w:rPr>
                <w:rFonts w:ascii="Times New Roman" w:eastAsia="Times New Roman" w:hAnsi="Times New Roman" w:cs="Times New Roman"/>
                <w:sz w:val="24"/>
                <w:szCs w:val="24"/>
                <w:lang w:val="ro-RO"/>
              </w:rPr>
              <w:t>punctul 27 se completează cu punctul 27</w:t>
            </w:r>
            <w:r w:rsidRPr="004903F9">
              <w:rPr>
                <w:rFonts w:ascii="Times New Roman" w:eastAsia="Times New Roman" w:hAnsi="Times New Roman" w:cs="Times New Roman"/>
                <w:sz w:val="24"/>
                <w:szCs w:val="24"/>
                <w:vertAlign w:val="superscript"/>
                <w:lang w:val="ro-RO"/>
              </w:rPr>
              <w:t>1</w:t>
            </w:r>
            <w:r w:rsidRPr="004903F9">
              <w:rPr>
                <w:rFonts w:ascii="Times New Roman" w:eastAsia="Times New Roman" w:hAnsi="Times New Roman" w:cs="Times New Roman"/>
                <w:sz w:val="24"/>
                <w:szCs w:val="24"/>
                <w:lang w:val="ro-RO"/>
              </w:rPr>
              <w:t xml:space="preserve"> cu următorul cuprins „Permis de intrare pentru țara de destinație finală, după caz: </w:t>
            </w:r>
          </w:p>
          <w:p w14:paraId="77138E25" w14:textId="2CEB7144" w:rsidR="007B0109" w:rsidRPr="003E369E" w:rsidRDefault="007B0109" w:rsidP="007B0109">
            <w:pPr>
              <w:ind w:firstLine="0"/>
              <w:rPr>
                <w:rFonts w:ascii="Times New Roman" w:eastAsia="Times New Roman" w:hAnsi="Times New Roman" w:cs="Times New Roman"/>
                <w:sz w:val="24"/>
                <w:szCs w:val="24"/>
                <w:lang w:val="ro-RO"/>
              </w:rPr>
            </w:pPr>
            <w:r w:rsidRPr="004903F9">
              <w:rPr>
                <w:rFonts w:ascii="Times New Roman" w:eastAsia="Times New Roman" w:hAnsi="Times New Roman" w:cs="Times New Roman"/>
                <w:sz w:val="24"/>
                <w:szCs w:val="24"/>
                <w:lang w:val="ro-RO"/>
              </w:rPr>
              <w:t>Eliberat de …Valabil de la … până la …”.</w:t>
            </w:r>
          </w:p>
        </w:tc>
        <w:tc>
          <w:tcPr>
            <w:tcW w:w="4917"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63136777" w14:textId="77777777" w:rsidR="006972D5" w:rsidRPr="0085106A" w:rsidRDefault="006972D5" w:rsidP="006972D5">
            <w:pPr>
              <w:jc w:val="right"/>
              <w:rPr>
                <w:rFonts w:ascii="Times New Roman" w:hAnsi="Times New Roman" w:cs="Times New Roman"/>
                <w:sz w:val="24"/>
                <w:szCs w:val="24"/>
              </w:rPr>
            </w:pPr>
            <w:r w:rsidRPr="0085106A">
              <w:rPr>
                <w:rFonts w:ascii="Times New Roman" w:hAnsi="Times New Roman" w:cs="Times New Roman"/>
                <w:sz w:val="24"/>
                <w:szCs w:val="24"/>
                <w:lang w:val="fr-FR"/>
              </w:rPr>
              <w:lastRenderedPageBreak/>
              <w:t>Anexa nr. 2</w:t>
            </w:r>
          </w:p>
          <w:p w14:paraId="7A75339E" w14:textId="77777777" w:rsidR="006972D5" w:rsidRPr="0085106A" w:rsidRDefault="006972D5" w:rsidP="006972D5">
            <w:pPr>
              <w:jc w:val="right"/>
              <w:rPr>
                <w:rFonts w:ascii="Times New Roman" w:hAnsi="Times New Roman" w:cs="Times New Roman"/>
                <w:sz w:val="24"/>
                <w:szCs w:val="24"/>
              </w:rPr>
            </w:pPr>
            <w:r w:rsidRPr="0085106A">
              <w:rPr>
                <w:rFonts w:ascii="Times New Roman" w:hAnsi="Times New Roman" w:cs="Times New Roman"/>
                <w:sz w:val="24"/>
                <w:szCs w:val="24"/>
                <w:lang w:val="fr-FR"/>
              </w:rPr>
              <w:t xml:space="preserve"> la Regulamentul cu privire </w:t>
            </w:r>
          </w:p>
          <w:p w14:paraId="7D4A2A1B" w14:textId="77777777" w:rsidR="006972D5" w:rsidRPr="0085106A" w:rsidRDefault="006972D5" w:rsidP="006972D5">
            <w:pPr>
              <w:jc w:val="right"/>
              <w:rPr>
                <w:rFonts w:ascii="Times New Roman" w:hAnsi="Times New Roman" w:cs="Times New Roman"/>
                <w:sz w:val="24"/>
                <w:szCs w:val="24"/>
              </w:rPr>
            </w:pPr>
            <w:r w:rsidRPr="0085106A">
              <w:rPr>
                <w:rFonts w:ascii="Times New Roman" w:hAnsi="Times New Roman" w:cs="Times New Roman"/>
                <w:sz w:val="24"/>
                <w:szCs w:val="24"/>
              </w:rPr>
              <w:t>la eliberarea vizelor</w:t>
            </w:r>
          </w:p>
          <w:p w14:paraId="48B40781" w14:textId="77777777" w:rsidR="0094304D" w:rsidRPr="006972D5" w:rsidRDefault="0094304D" w:rsidP="0094304D">
            <w:pPr>
              <w:ind w:firstLine="0"/>
              <w:rPr>
                <w:rFonts w:ascii="Times New Roman" w:hAnsi="Times New Roman" w:cs="Times New Roman"/>
                <w:sz w:val="24"/>
                <w:szCs w:val="24"/>
                <w:lang w:val="ro-RO" w:eastAsia="ru-RU"/>
              </w:rPr>
            </w:pPr>
          </w:p>
          <w:p w14:paraId="3D90B9B4" w14:textId="77777777" w:rsidR="0094304D" w:rsidRPr="006972D5" w:rsidRDefault="0094304D" w:rsidP="0094304D">
            <w:pPr>
              <w:ind w:firstLine="0"/>
              <w:rPr>
                <w:rFonts w:ascii="Times New Roman" w:hAnsi="Times New Roman" w:cs="Times New Roman"/>
                <w:sz w:val="24"/>
                <w:szCs w:val="24"/>
                <w:lang w:val="ro-RO" w:eastAsia="ru-RU"/>
              </w:rPr>
            </w:pPr>
            <w:r w:rsidRPr="006972D5">
              <w:rPr>
                <w:rFonts w:ascii="Times New Roman" w:hAnsi="Times New Roman" w:cs="Times New Roman"/>
                <w:sz w:val="24"/>
                <w:szCs w:val="24"/>
                <w:lang w:val="ro-RO" w:eastAsia="ru-RU"/>
              </w:rPr>
              <w:t xml:space="preserve">Cerere de eliberare a unei vize </w:t>
            </w:r>
          </w:p>
          <w:p w14:paraId="16DC3F34" w14:textId="6F458C62" w:rsidR="0094304D" w:rsidRPr="006972D5" w:rsidRDefault="0094304D" w:rsidP="0094304D">
            <w:pPr>
              <w:ind w:firstLine="0"/>
              <w:rPr>
                <w:rFonts w:ascii="Times New Roman" w:hAnsi="Times New Roman" w:cs="Times New Roman"/>
                <w:sz w:val="24"/>
                <w:szCs w:val="24"/>
                <w:lang w:val="ro-RO" w:eastAsia="ru-RU"/>
              </w:rPr>
            </w:pPr>
            <w:r w:rsidRPr="006972D5">
              <w:rPr>
                <w:rFonts w:ascii="Times New Roman" w:hAnsi="Times New Roman" w:cs="Times New Roman"/>
                <w:sz w:val="24"/>
                <w:szCs w:val="24"/>
                <w:lang w:val="ro-RO" w:eastAsia="ru-RU"/>
              </w:rPr>
              <w:t>de intrare în Republica Moldova</w:t>
            </w:r>
          </w:p>
          <w:p w14:paraId="1A717C31" w14:textId="77777777" w:rsidR="0094304D" w:rsidRPr="006972D5" w:rsidRDefault="0094304D" w:rsidP="0094304D">
            <w:pPr>
              <w:ind w:firstLine="0"/>
              <w:rPr>
                <w:rFonts w:ascii="Times New Roman" w:hAnsi="Times New Roman" w:cs="Times New Roman"/>
                <w:sz w:val="24"/>
                <w:szCs w:val="24"/>
                <w:lang w:val="ro-RO" w:eastAsia="ru-RU"/>
              </w:rPr>
            </w:pPr>
            <w:r w:rsidRPr="006972D5">
              <w:rPr>
                <w:rFonts w:ascii="Times New Roman" w:hAnsi="Times New Roman" w:cs="Times New Roman"/>
                <w:sz w:val="24"/>
                <w:szCs w:val="24"/>
                <w:lang w:val="ro-RO" w:eastAsia="ru-RU"/>
              </w:rPr>
              <w:t>Prezentul Formular de cerere este gratuit</w:t>
            </w:r>
          </w:p>
          <w:p w14:paraId="411A2656" w14:textId="0D38E9E5" w:rsidR="001D466F" w:rsidRDefault="001D466F" w:rsidP="005F5D81">
            <w:pPr>
              <w:ind w:firstLine="0"/>
              <w:rPr>
                <w:rFonts w:ascii="Times New Roman" w:eastAsia="Times New Roman" w:hAnsi="Times New Roman" w:cs="Times New Roman"/>
                <w:sz w:val="24"/>
                <w:szCs w:val="24"/>
                <w:lang w:val="ro-RO"/>
              </w:rPr>
            </w:pPr>
          </w:p>
          <w:tbl>
            <w:tblPr>
              <w:tblpPr w:leftFromText="180" w:rightFromText="180" w:vertAnchor="text" w:horzAnchor="page" w:tblpX="856" w:tblpY="-43"/>
              <w:tblOverlap w:val="never"/>
              <w:tblW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tblGrid>
            <w:tr w:rsidR="00B63202" w:rsidRPr="00990604" w14:paraId="4A69091C" w14:textId="77777777" w:rsidTr="00B63202">
              <w:trPr>
                <w:trHeight w:val="824"/>
              </w:trPr>
              <w:tc>
                <w:tcPr>
                  <w:tcW w:w="2263" w:type="dxa"/>
                  <w:tcBorders>
                    <w:top w:val="single" w:sz="4" w:space="0" w:color="auto"/>
                    <w:left w:val="single" w:sz="4" w:space="0" w:color="auto"/>
                    <w:bottom w:val="single" w:sz="4" w:space="0" w:color="auto"/>
                    <w:right w:val="single" w:sz="4" w:space="0" w:color="auto"/>
                  </w:tcBorders>
                </w:tcPr>
                <w:p w14:paraId="353A0466" w14:textId="77777777" w:rsidR="00484332" w:rsidRPr="00484332" w:rsidRDefault="00484332" w:rsidP="00484332">
                  <w:pPr>
                    <w:ind w:firstLine="0"/>
                    <w:rPr>
                      <w:lang w:val="fr-FR" w:bidi="ar-SA"/>
                    </w:rPr>
                  </w:pPr>
                  <w:r w:rsidRPr="00484332">
                    <w:rPr>
                      <w:lang w:val="fr-FR" w:bidi="ar-SA"/>
                    </w:rPr>
                    <w:lastRenderedPageBreak/>
                    <w:t>Loc pentru exemplarul 2 al autocolantului de viză</w:t>
                  </w:r>
                </w:p>
                <w:p w14:paraId="7B717381" w14:textId="77777777" w:rsidR="00B63202" w:rsidRPr="00484332" w:rsidRDefault="00B63202" w:rsidP="00B63202">
                  <w:pPr>
                    <w:ind w:left="-543" w:right="555" w:firstLine="0"/>
                    <w:rPr>
                      <w:sz w:val="24"/>
                      <w:szCs w:val="24"/>
                      <w:lang w:val="fr-FR" w:eastAsia="ru-RU"/>
                    </w:rPr>
                  </w:pPr>
                </w:p>
              </w:tc>
            </w:tr>
          </w:tbl>
          <w:p w14:paraId="3A8F4AB8" w14:textId="77777777" w:rsidR="00B63202" w:rsidRPr="00990604" w:rsidRDefault="00B63202" w:rsidP="00B63202">
            <w:pPr>
              <w:ind w:firstLine="0"/>
              <w:rPr>
                <w:sz w:val="24"/>
                <w:szCs w:val="24"/>
                <w:lang w:val="ro-RO" w:eastAsia="ru-RU"/>
              </w:rPr>
            </w:pPr>
            <w:r w:rsidRPr="00990604">
              <w:rPr>
                <w:sz w:val="24"/>
                <w:szCs w:val="24"/>
                <w:lang w:val="ro-RO" w:eastAsia="ru-RU"/>
              </w:rPr>
              <w:t xml:space="preserve">   </w:t>
            </w:r>
          </w:p>
          <w:p w14:paraId="08C030D1" w14:textId="77777777" w:rsidR="001D466F" w:rsidRDefault="001D466F" w:rsidP="005F5D81">
            <w:pPr>
              <w:ind w:firstLine="0"/>
              <w:rPr>
                <w:rFonts w:ascii="Times New Roman" w:eastAsia="Times New Roman" w:hAnsi="Times New Roman" w:cs="Times New Roman"/>
                <w:sz w:val="24"/>
                <w:szCs w:val="24"/>
                <w:lang w:val="ro-RO"/>
              </w:rPr>
            </w:pPr>
          </w:p>
          <w:p w14:paraId="153C2172" w14:textId="77777777" w:rsidR="001D466F" w:rsidRDefault="001D466F" w:rsidP="005F5D81">
            <w:pPr>
              <w:ind w:firstLine="0"/>
              <w:rPr>
                <w:rFonts w:ascii="Times New Roman" w:eastAsia="Times New Roman" w:hAnsi="Times New Roman" w:cs="Times New Roman"/>
                <w:sz w:val="24"/>
                <w:szCs w:val="24"/>
                <w:lang w:val="ro-RO"/>
              </w:rPr>
            </w:pPr>
          </w:p>
          <w:p w14:paraId="12DB8FA1" w14:textId="77777777" w:rsidR="001D466F" w:rsidRDefault="001D466F" w:rsidP="005F5D81">
            <w:pPr>
              <w:ind w:firstLine="0"/>
              <w:rPr>
                <w:rFonts w:ascii="Times New Roman" w:eastAsia="Times New Roman" w:hAnsi="Times New Roman" w:cs="Times New Roman"/>
                <w:sz w:val="24"/>
                <w:szCs w:val="24"/>
                <w:lang w:val="ro-RO"/>
              </w:rPr>
            </w:pPr>
          </w:p>
          <w:p w14:paraId="6D1C6832" w14:textId="77777777" w:rsidR="00B63202" w:rsidRDefault="00B63202" w:rsidP="005F5D81">
            <w:pPr>
              <w:ind w:firstLine="0"/>
              <w:rPr>
                <w:rFonts w:ascii="Times New Roman" w:eastAsia="Times New Roman" w:hAnsi="Times New Roman" w:cs="Times New Roman"/>
                <w:sz w:val="24"/>
                <w:szCs w:val="24"/>
                <w:lang w:val="ro-RO"/>
              </w:rPr>
            </w:pPr>
          </w:p>
          <w:p w14:paraId="36EC2631" w14:textId="77777777" w:rsidR="00B63202" w:rsidRDefault="00B63202" w:rsidP="005F5D81">
            <w:pPr>
              <w:ind w:firstLine="0"/>
              <w:rPr>
                <w:rFonts w:ascii="Times New Roman" w:eastAsia="Times New Roman" w:hAnsi="Times New Roman" w:cs="Times New Roman"/>
                <w:sz w:val="24"/>
                <w:szCs w:val="24"/>
                <w:lang w:val="ro-RO"/>
              </w:rPr>
            </w:pPr>
          </w:p>
          <w:p w14:paraId="4089DBA6" w14:textId="77777777" w:rsidR="00B63202" w:rsidRDefault="00B63202" w:rsidP="005F5D81">
            <w:pPr>
              <w:ind w:firstLine="0"/>
              <w:rPr>
                <w:rFonts w:ascii="Times New Roman" w:eastAsia="Times New Roman" w:hAnsi="Times New Roman" w:cs="Times New Roman"/>
                <w:sz w:val="24"/>
                <w:szCs w:val="24"/>
                <w:lang w:val="ro-RO"/>
              </w:rPr>
            </w:pPr>
          </w:p>
          <w:tbl>
            <w:tblPr>
              <w:tblpPr w:leftFromText="180" w:rightFromText="180" w:vertAnchor="text" w:horzAnchor="page" w:tblpX="856" w:tblpY="-43"/>
              <w:tblOverlap w:val="never"/>
              <w:tblW w:w="1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1"/>
            </w:tblGrid>
            <w:tr w:rsidR="00B63202" w:rsidRPr="00990604" w14:paraId="0E9FD597" w14:textId="77777777" w:rsidTr="00CE6738">
              <w:trPr>
                <w:trHeight w:val="824"/>
              </w:trPr>
              <w:tc>
                <w:tcPr>
                  <w:tcW w:w="1221" w:type="dxa"/>
                  <w:tcBorders>
                    <w:top w:val="single" w:sz="4" w:space="0" w:color="auto"/>
                    <w:left w:val="single" w:sz="4" w:space="0" w:color="auto"/>
                    <w:bottom w:val="single" w:sz="4" w:space="0" w:color="auto"/>
                    <w:right w:val="single" w:sz="4" w:space="0" w:color="auto"/>
                  </w:tcBorders>
                </w:tcPr>
                <w:p w14:paraId="7381234E" w14:textId="77777777" w:rsidR="00B63202" w:rsidRDefault="00B63202" w:rsidP="00B63202">
                  <w:pPr>
                    <w:ind w:firstLine="0"/>
                    <w:rPr>
                      <w:sz w:val="24"/>
                      <w:szCs w:val="24"/>
                      <w:lang w:val="ro-RO" w:eastAsia="ru-RU"/>
                    </w:rPr>
                  </w:pPr>
                </w:p>
                <w:p w14:paraId="77B8FBC6" w14:textId="48FD1D2D" w:rsidR="00C05C3F" w:rsidRPr="00990604" w:rsidRDefault="00C05C3F" w:rsidP="00B63202">
                  <w:pPr>
                    <w:ind w:firstLine="0"/>
                    <w:rPr>
                      <w:sz w:val="24"/>
                      <w:szCs w:val="24"/>
                      <w:lang w:val="ro-RO" w:eastAsia="ru-RU"/>
                    </w:rPr>
                  </w:pPr>
                  <w:r>
                    <w:rPr>
                      <w:sz w:val="24"/>
                      <w:szCs w:val="24"/>
                      <w:lang w:val="ro-RO" w:eastAsia="ru-RU"/>
                    </w:rPr>
                    <w:t>FOTO</w:t>
                  </w:r>
                </w:p>
              </w:tc>
            </w:tr>
          </w:tbl>
          <w:p w14:paraId="24D1C2AC" w14:textId="77777777" w:rsidR="00B63202" w:rsidRPr="00990604" w:rsidRDefault="00B63202" w:rsidP="00B63202">
            <w:pPr>
              <w:ind w:firstLine="0"/>
              <w:rPr>
                <w:sz w:val="24"/>
                <w:szCs w:val="24"/>
                <w:lang w:val="ro-RO" w:eastAsia="ru-RU"/>
              </w:rPr>
            </w:pPr>
            <w:r w:rsidRPr="00990604">
              <w:rPr>
                <w:sz w:val="24"/>
                <w:szCs w:val="24"/>
                <w:lang w:val="ro-RO" w:eastAsia="ru-RU"/>
              </w:rPr>
              <w:t xml:space="preserve">   </w:t>
            </w:r>
          </w:p>
          <w:p w14:paraId="07DA97E5" w14:textId="06732B93" w:rsidR="001D466F" w:rsidRDefault="00B63202" w:rsidP="005F5D81">
            <w:pPr>
              <w:ind w:firstLine="0"/>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p>
          <w:p w14:paraId="2D63F879" w14:textId="77777777" w:rsidR="001D466F" w:rsidRDefault="001D466F" w:rsidP="005F5D81">
            <w:pPr>
              <w:ind w:firstLine="0"/>
              <w:rPr>
                <w:rFonts w:ascii="Times New Roman" w:eastAsia="Times New Roman" w:hAnsi="Times New Roman" w:cs="Times New Roman"/>
                <w:sz w:val="24"/>
                <w:szCs w:val="24"/>
                <w:lang w:val="ro-RO"/>
              </w:rPr>
            </w:pPr>
          </w:p>
          <w:p w14:paraId="0A64CBB3" w14:textId="77777777" w:rsidR="00867E86" w:rsidRDefault="00867E86" w:rsidP="005F5D81">
            <w:pPr>
              <w:ind w:firstLine="0"/>
              <w:rPr>
                <w:rFonts w:ascii="Times New Roman" w:eastAsia="Times New Roman" w:hAnsi="Times New Roman" w:cs="Times New Roman"/>
                <w:sz w:val="24"/>
                <w:szCs w:val="24"/>
                <w:lang w:val="ro-RO"/>
              </w:rPr>
            </w:pPr>
          </w:p>
          <w:p w14:paraId="569A660D" w14:textId="5BEB7896" w:rsidR="00867E86" w:rsidRPr="00C05C3F" w:rsidRDefault="00867E86" w:rsidP="00867E86">
            <w:pPr>
              <w:ind w:firstLine="0"/>
              <w:rPr>
                <w:b/>
                <w:bCs/>
                <w:sz w:val="22"/>
                <w:szCs w:val="22"/>
                <w:lang w:val="ro-RO" w:eastAsia="ru-RU"/>
              </w:rPr>
            </w:pPr>
            <w:r w:rsidRPr="00C05C3F">
              <w:rPr>
                <w:b/>
                <w:bCs/>
                <w:sz w:val="22"/>
                <w:szCs w:val="22"/>
                <w:lang w:val="ro-RO" w:eastAsia="ru-RU"/>
              </w:rPr>
              <w:t>Rubricile 1-3 se completează în conformitate cu datele</w:t>
            </w:r>
            <w:r w:rsidR="00C05C3F" w:rsidRPr="00C05C3F">
              <w:rPr>
                <w:b/>
                <w:bCs/>
                <w:sz w:val="22"/>
                <w:szCs w:val="22"/>
                <w:lang w:val="ro-RO" w:eastAsia="ru-RU"/>
              </w:rPr>
              <w:t xml:space="preserve"> </w:t>
            </w:r>
            <w:r w:rsidRPr="00C05C3F">
              <w:rPr>
                <w:b/>
                <w:bCs/>
                <w:sz w:val="22"/>
                <w:szCs w:val="22"/>
                <w:lang w:val="ro-RO" w:eastAsia="ru-RU"/>
              </w:rPr>
              <w:t>din documentul de călătorie.</w:t>
            </w:r>
          </w:p>
          <w:p w14:paraId="7C49E2CE" w14:textId="77777777" w:rsidR="00867E86" w:rsidRPr="00990604" w:rsidRDefault="00867E86" w:rsidP="00867E86">
            <w:pPr>
              <w:ind w:firstLine="0"/>
              <w:rPr>
                <w:sz w:val="24"/>
                <w:szCs w:val="24"/>
                <w:lang w:val="ro-RO" w:eastAsia="ru-RU"/>
              </w:rPr>
            </w:pPr>
          </w:p>
          <w:tbl>
            <w:tblPr>
              <w:tblW w:w="4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9"/>
              <w:gridCol w:w="44"/>
              <w:gridCol w:w="83"/>
              <w:gridCol w:w="582"/>
              <w:gridCol w:w="142"/>
              <w:gridCol w:w="1275"/>
              <w:gridCol w:w="929"/>
              <w:gridCol w:w="347"/>
            </w:tblGrid>
            <w:tr w:rsidR="00867E86" w:rsidRPr="00990604" w14:paraId="3A8BE4C4" w14:textId="77777777" w:rsidTr="00CE6738">
              <w:trPr>
                <w:trHeight w:val="590"/>
              </w:trPr>
              <w:tc>
                <w:tcPr>
                  <w:tcW w:w="3715" w:type="dxa"/>
                  <w:gridSpan w:val="6"/>
                  <w:tcBorders>
                    <w:top w:val="single" w:sz="4" w:space="0" w:color="auto"/>
                    <w:left w:val="single" w:sz="4" w:space="0" w:color="auto"/>
                    <w:bottom w:val="single" w:sz="4" w:space="0" w:color="auto"/>
                    <w:right w:val="single" w:sz="4" w:space="0" w:color="auto"/>
                  </w:tcBorders>
                </w:tcPr>
                <w:p w14:paraId="398EE0C3" w14:textId="77777777" w:rsidR="00867E86" w:rsidRPr="00990604" w:rsidRDefault="00867E86" w:rsidP="00867E86">
                  <w:pPr>
                    <w:numPr>
                      <w:ilvl w:val="0"/>
                      <w:numId w:val="9"/>
                    </w:numPr>
                    <w:tabs>
                      <w:tab w:val="num" w:pos="252"/>
                    </w:tabs>
                    <w:ind w:left="39" w:firstLine="0"/>
                    <w:rPr>
                      <w:sz w:val="24"/>
                      <w:szCs w:val="24"/>
                      <w:lang w:val="ro-RO" w:eastAsia="ru-RU"/>
                    </w:rPr>
                  </w:pPr>
                  <w:r w:rsidRPr="00990604">
                    <w:rPr>
                      <w:sz w:val="24"/>
                      <w:szCs w:val="24"/>
                      <w:lang w:val="ro-RO" w:eastAsia="ru-RU"/>
                    </w:rPr>
                    <w:t>Numele (de familie) (x)</w:t>
                  </w:r>
                </w:p>
              </w:tc>
              <w:tc>
                <w:tcPr>
                  <w:tcW w:w="1276" w:type="dxa"/>
                  <w:gridSpan w:val="2"/>
                  <w:vMerge w:val="restart"/>
                  <w:tcBorders>
                    <w:top w:val="single" w:sz="4" w:space="0" w:color="auto"/>
                    <w:left w:val="single" w:sz="4" w:space="0" w:color="auto"/>
                    <w:bottom w:val="single" w:sz="4" w:space="0" w:color="auto"/>
                    <w:right w:val="single" w:sz="4" w:space="0" w:color="auto"/>
                  </w:tcBorders>
                </w:tcPr>
                <w:p w14:paraId="39517048" w14:textId="77777777" w:rsidR="00867E86" w:rsidRPr="00990604" w:rsidRDefault="00867E86" w:rsidP="00867E86">
                  <w:pPr>
                    <w:ind w:firstLine="0"/>
                    <w:rPr>
                      <w:sz w:val="18"/>
                      <w:szCs w:val="18"/>
                      <w:lang w:val="ro-RO" w:eastAsia="ru-RU"/>
                    </w:rPr>
                  </w:pPr>
                  <w:r w:rsidRPr="00990604">
                    <w:rPr>
                      <w:sz w:val="18"/>
                      <w:szCs w:val="18"/>
                      <w:lang w:val="ro-RO" w:eastAsia="ru-RU"/>
                    </w:rPr>
                    <w:t>Parte rezervată administraţiei</w:t>
                  </w:r>
                </w:p>
                <w:p w14:paraId="044D5306" w14:textId="77777777" w:rsidR="00867E86" w:rsidRPr="00990604" w:rsidRDefault="00867E86" w:rsidP="00867E86">
                  <w:pPr>
                    <w:ind w:firstLine="0"/>
                    <w:rPr>
                      <w:sz w:val="18"/>
                      <w:szCs w:val="18"/>
                      <w:lang w:val="ro-RO" w:eastAsia="ru-RU"/>
                    </w:rPr>
                  </w:pPr>
                </w:p>
                <w:p w14:paraId="2576D0FE" w14:textId="77777777" w:rsidR="00867E86" w:rsidRPr="00990604" w:rsidRDefault="00867E86" w:rsidP="00867E86">
                  <w:pPr>
                    <w:ind w:firstLine="0"/>
                    <w:rPr>
                      <w:sz w:val="18"/>
                      <w:szCs w:val="18"/>
                      <w:lang w:val="ro-RO" w:eastAsia="ru-RU"/>
                    </w:rPr>
                  </w:pPr>
                  <w:r w:rsidRPr="00990604">
                    <w:rPr>
                      <w:sz w:val="18"/>
                      <w:szCs w:val="18"/>
                      <w:lang w:val="ro-RO" w:eastAsia="ru-RU"/>
                    </w:rPr>
                    <w:t>Data cererii: ____/____/______</w:t>
                  </w:r>
                </w:p>
                <w:p w14:paraId="5A3C6282" w14:textId="77777777" w:rsidR="00867E86" w:rsidRPr="00990604" w:rsidRDefault="00867E86" w:rsidP="00867E86">
                  <w:pPr>
                    <w:ind w:firstLine="0"/>
                    <w:rPr>
                      <w:sz w:val="18"/>
                      <w:szCs w:val="18"/>
                      <w:lang w:val="ro-RO" w:eastAsia="ru-RU"/>
                    </w:rPr>
                  </w:pPr>
                </w:p>
                <w:p w14:paraId="599C04F2" w14:textId="77777777" w:rsidR="00867E86" w:rsidRPr="00990604" w:rsidRDefault="00867E86" w:rsidP="00867E86">
                  <w:pPr>
                    <w:ind w:firstLine="0"/>
                    <w:rPr>
                      <w:sz w:val="18"/>
                      <w:szCs w:val="18"/>
                      <w:lang w:val="ro-RO" w:eastAsia="ru-RU"/>
                    </w:rPr>
                  </w:pPr>
                  <w:r w:rsidRPr="00990604">
                    <w:rPr>
                      <w:sz w:val="18"/>
                      <w:szCs w:val="18"/>
                      <w:lang w:val="ro-RO" w:eastAsia="ru-RU"/>
                    </w:rPr>
                    <w:t>Numărul cererii de viză</w:t>
                  </w:r>
                </w:p>
                <w:p w14:paraId="51768B15" w14:textId="77777777" w:rsidR="00867E86" w:rsidRPr="00990604" w:rsidRDefault="00867E86" w:rsidP="00867E86">
                  <w:pPr>
                    <w:ind w:firstLine="0"/>
                    <w:rPr>
                      <w:sz w:val="18"/>
                      <w:szCs w:val="18"/>
                      <w:lang w:val="ro-RO" w:eastAsia="ru-RU"/>
                    </w:rPr>
                  </w:pPr>
                </w:p>
                <w:p w14:paraId="4BC2964B" w14:textId="77777777" w:rsidR="00867E86" w:rsidRPr="00990604" w:rsidRDefault="00867E86" w:rsidP="00867E86">
                  <w:pPr>
                    <w:ind w:firstLine="0"/>
                    <w:rPr>
                      <w:sz w:val="18"/>
                      <w:szCs w:val="18"/>
                      <w:lang w:val="ro-RO" w:eastAsia="ru-RU"/>
                    </w:rPr>
                  </w:pPr>
                  <w:r w:rsidRPr="00990604">
                    <w:rPr>
                      <w:sz w:val="18"/>
                      <w:szCs w:val="18"/>
                      <w:lang w:val="ro-RO" w:eastAsia="ru-RU"/>
                    </w:rPr>
                    <w:t>Cerere depusă la:</w:t>
                  </w:r>
                </w:p>
                <w:p w14:paraId="030CAA25" w14:textId="77777777" w:rsidR="00867E86" w:rsidRPr="00990604" w:rsidRDefault="00867E86" w:rsidP="00867E86">
                  <w:pPr>
                    <w:ind w:firstLine="0"/>
                    <w:rPr>
                      <w:sz w:val="18"/>
                      <w:szCs w:val="18"/>
                      <w:lang w:val="ro-RO" w:eastAsia="ru-RU"/>
                    </w:rPr>
                  </w:pPr>
                </w:p>
                <w:p w14:paraId="6F49FD35" w14:textId="77777777" w:rsidR="00E34308" w:rsidRPr="00E34308" w:rsidRDefault="00E34308" w:rsidP="00E34308">
                  <w:pPr>
                    <w:ind w:firstLine="0"/>
                    <w:rPr>
                      <w:b/>
                      <w:bCs/>
                      <w:sz w:val="18"/>
                      <w:szCs w:val="18"/>
                      <w:lang w:val="ro-RO" w:eastAsia="ru-RU"/>
                    </w:rPr>
                  </w:pPr>
                  <w:r w:rsidRPr="00E34308">
                    <w:rPr>
                      <w:b/>
                      <w:bCs/>
                      <w:sz w:val="18"/>
                      <w:szCs w:val="18"/>
                      <w:lang w:val="ro-RO" w:eastAsia="ru-RU"/>
                    </w:rPr>
                    <w:t>□ prestator de servicii</w:t>
                  </w:r>
                </w:p>
                <w:p w14:paraId="0483CC00" w14:textId="77777777" w:rsidR="00E34308" w:rsidRPr="00E34308" w:rsidRDefault="00E34308" w:rsidP="00E34308">
                  <w:pPr>
                    <w:ind w:firstLine="0"/>
                    <w:rPr>
                      <w:b/>
                      <w:bCs/>
                      <w:sz w:val="18"/>
                      <w:szCs w:val="18"/>
                      <w:lang w:val="ro-RO" w:eastAsia="ru-RU"/>
                    </w:rPr>
                  </w:pPr>
                </w:p>
                <w:p w14:paraId="4F35C549" w14:textId="77777777" w:rsidR="00E34308" w:rsidRPr="00E34308" w:rsidRDefault="00E34308" w:rsidP="00E34308">
                  <w:pPr>
                    <w:ind w:firstLine="0"/>
                    <w:rPr>
                      <w:b/>
                      <w:bCs/>
                      <w:sz w:val="18"/>
                      <w:szCs w:val="18"/>
                      <w:lang w:val="ro-RO" w:eastAsia="ru-RU"/>
                    </w:rPr>
                  </w:pPr>
                  <w:r w:rsidRPr="00E34308">
                    <w:rPr>
                      <w:b/>
                      <w:bCs/>
                      <w:sz w:val="18"/>
                      <w:szCs w:val="18"/>
                      <w:lang w:val="ro-RO" w:eastAsia="ru-RU"/>
                    </w:rPr>
                    <w:t>□ frontieră</w:t>
                  </w:r>
                </w:p>
                <w:p w14:paraId="5CDE5E94" w14:textId="77777777" w:rsidR="00E34308" w:rsidRPr="00E34308" w:rsidRDefault="00E34308" w:rsidP="00E34308">
                  <w:pPr>
                    <w:ind w:firstLine="0"/>
                    <w:rPr>
                      <w:b/>
                      <w:bCs/>
                      <w:sz w:val="18"/>
                      <w:szCs w:val="18"/>
                      <w:lang w:val="ro-RO" w:eastAsia="ru-RU"/>
                    </w:rPr>
                  </w:pPr>
                </w:p>
                <w:p w14:paraId="59DF4488" w14:textId="77777777" w:rsidR="00E34308" w:rsidRPr="00E34308" w:rsidRDefault="00E34308" w:rsidP="00E34308">
                  <w:pPr>
                    <w:ind w:firstLine="0"/>
                    <w:rPr>
                      <w:b/>
                      <w:bCs/>
                      <w:sz w:val="18"/>
                      <w:szCs w:val="18"/>
                      <w:lang w:val="ro-RO" w:eastAsia="ru-RU"/>
                    </w:rPr>
                  </w:pPr>
                  <w:r w:rsidRPr="00E34308">
                    <w:rPr>
                      <w:b/>
                      <w:bCs/>
                      <w:sz w:val="18"/>
                      <w:szCs w:val="18"/>
                      <w:lang w:val="ro-RO" w:eastAsia="ru-RU"/>
                    </w:rPr>
                    <w:t>□ online</w:t>
                  </w:r>
                </w:p>
                <w:p w14:paraId="718E7296" w14:textId="77777777" w:rsidR="00E34308" w:rsidRPr="00990604" w:rsidRDefault="00E34308" w:rsidP="00E34308">
                  <w:pPr>
                    <w:ind w:firstLine="0"/>
                    <w:rPr>
                      <w:color w:val="00B0F0"/>
                      <w:sz w:val="18"/>
                      <w:szCs w:val="18"/>
                      <w:lang w:val="ro-RO" w:eastAsia="ru-RU"/>
                    </w:rPr>
                  </w:pPr>
                </w:p>
                <w:p w14:paraId="17E7FA54" w14:textId="77777777" w:rsidR="00867E86" w:rsidRPr="00990604" w:rsidRDefault="00867E86" w:rsidP="00867E86">
                  <w:pPr>
                    <w:ind w:firstLine="0"/>
                    <w:rPr>
                      <w:sz w:val="18"/>
                      <w:szCs w:val="18"/>
                      <w:lang w:val="ro-RO" w:eastAsia="ru-RU"/>
                    </w:rPr>
                  </w:pPr>
                  <w:r w:rsidRPr="00990604">
                    <w:rPr>
                      <w:sz w:val="18"/>
                      <w:szCs w:val="18"/>
                      <w:lang w:val="ro-RO" w:eastAsia="ru-RU"/>
                    </w:rPr>
                    <w:t>□ambasadă/consulat</w:t>
                  </w:r>
                </w:p>
                <w:p w14:paraId="397B146D" w14:textId="77777777" w:rsidR="00867E86" w:rsidRPr="00990604" w:rsidRDefault="00867E86" w:rsidP="00867E86">
                  <w:pPr>
                    <w:ind w:firstLine="0"/>
                    <w:rPr>
                      <w:sz w:val="18"/>
                      <w:szCs w:val="18"/>
                      <w:lang w:val="ro-RO" w:eastAsia="ru-RU"/>
                    </w:rPr>
                  </w:pPr>
                </w:p>
                <w:p w14:paraId="41CB7503" w14:textId="77777777" w:rsidR="00867E86" w:rsidRPr="00990604" w:rsidRDefault="00867E86" w:rsidP="00867E86">
                  <w:pPr>
                    <w:ind w:firstLine="0"/>
                    <w:rPr>
                      <w:sz w:val="18"/>
                      <w:szCs w:val="18"/>
                      <w:lang w:val="ro-RO" w:eastAsia="ru-RU"/>
                    </w:rPr>
                  </w:pPr>
                  <w:r w:rsidRPr="00990604">
                    <w:rPr>
                      <w:sz w:val="18"/>
                      <w:szCs w:val="18"/>
                      <w:lang w:val="ro-RO" w:eastAsia="ru-RU"/>
                    </w:rPr>
                    <w:t>□ autoritatea competentă pentru străini</w:t>
                  </w:r>
                </w:p>
                <w:p w14:paraId="3554BEA5" w14:textId="77777777" w:rsidR="00867E86" w:rsidRPr="00990604" w:rsidRDefault="00867E86" w:rsidP="00867E86">
                  <w:pPr>
                    <w:ind w:firstLine="0"/>
                    <w:rPr>
                      <w:sz w:val="18"/>
                      <w:szCs w:val="18"/>
                      <w:lang w:val="ro-RO" w:eastAsia="ru-RU"/>
                    </w:rPr>
                  </w:pPr>
                </w:p>
                <w:p w14:paraId="0F228F85" w14:textId="77777777" w:rsidR="00867E86" w:rsidRPr="00990604" w:rsidRDefault="00867E86" w:rsidP="00867E86">
                  <w:pPr>
                    <w:ind w:firstLine="0"/>
                    <w:rPr>
                      <w:sz w:val="18"/>
                      <w:szCs w:val="18"/>
                      <w:lang w:val="ro-RO" w:eastAsia="ru-RU"/>
                    </w:rPr>
                  </w:pPr>
                  <w:r w:rsidRPr="00990604">
                    <w:rPr>
                      <w:sz w:val="18"/>
                      <w:szCs w:val="18"/>
                      <w:lang w:val="ro-RO" w:eastAsia="ru-RU"/>
                    </w:rPr>
                    <w:t>□intermediar comercial</w:t>
                  </w:r>
                </w:p>
                <w:p w14:paraId="3BE8910C" w14:textId="77777777" w:rsidR="00867E86" w:rsidRPr="00990604" w:rsidRDefault="00867E86" w:rsidP="00867E86">
                  <w:pPr>
                    <w:ind w:firstLine="0"/>
                    <w:rPr>
                      <w:sz w:val="18"/>
                      <w:szCs w:val="18"/>
                      <w:lang w:val="ro-RO" w:eastAsia="ru-RU"/>
                    </w:rPr>
                  </w:pPr>
                </w:p>
                <w:p w14:paraId="05D7F85A" w14:textId="77777777" w:rsidR="00867E86" w:rsidRPr="00990604" w:rsidRDefault="00867E86" w:rsidP="00867E86">
                  <w:pPr>
                    <w:ind w:firstLine="0"/>
                    <w:rPr>
                      <w:sz w:val="18"/>
                      <w:szCs w:val="18"/>
                      <w:lang w:val="ro-RO" w:eastAsia="ru-RU"/>
                    </w:rPr>
                  </w:pPr>
                </w:p>
                <w:p w14:paraId="495F40E7" w14:textId="77777777" w:rsidR="00867E86" w:rsidRPr="00990604" w:rsidRDefault="00867E86" w:rsidP="00867E86">
                  <w:pPr>
                    <w:ind w:firstLine="0"/>
                    <w:rPr>
                      <w:sz w:val="18"/>
                      <w:szCs w:val="18"/>
                      <w:lang w:val="ro-RO" w:eastAsia="ru-RU"/>
                    </w:rPr>
                  </w:pPr>
                  <w:r w:rsidRPr="00990604">
                    <w:rPr>
                      <w:sz w:val="18"/>
                      <w:szCs w:val="18"/>
                      <w:lang w:val="ro-RO" w:eastAsia="ru-RU"/>
                    </w:rPr>
                    <w:t>Cerere depusă pentru:</w:t>
                  </w:r>
                </w:p>
                <w:p w14:paraId="6649BE33" w14:textId="77777777" w:rsidR="00867E86" w:rsidRPr="00990604" w:rsidRDefault="00867E86" w:rsidP="00867E86">
                  <w:pPr>
                    <w:ind w:firstLine="0"/>
                    <w:rPr>
                      <w:sz w:val="18"/>
                      <w:szCs w:val="18"/>
                      <w:lang w:val="ro-RO" w:eastAsia="ru-RU"/>
                    </w:rPr>
                  </w:pPr>
                </w:p>
                <w:p w14:paraId="36129407" w14:textId="77777777" w:rsidR="00867E86" w:rsidRPr="00990604" w:rsidRDefault="00867E86" w:rsidP="00867E86">
                  <w:pPr>
                    <w:ind w:firstLine="0"/>
                    <w:rPr>
                      <w:sz w:val="18"/>
                      <w:szCs w:val="18"/>
                      <w:lang w:val="ro-RO" w:eastAsia="ru-RU"/>
                    </w:rPr>
                  </w:pPr>
                  <w:r w:rsidRPr="00990604">
                    <w:rPr>
                      <w:sz w:val="18"/>
                      <w:szCs w:val="18"/>
                      <w:lang w:val="ro-RO" w:eastAsia="ru-RU"/>
                    </w:rPr>
                    <w:t>□ eliberarea vizei</w:t>
                  </w:r>
                </w:p>
                <w:p w14:paraId="01C5A0CC" w14:textId="77777777" w:rsidR="00867E86" w:rsidRPr="00990604" w:rsidRDefault="00867E86" w:rsidP="00867E86">
                  <w:pPr>
                    <w:ind w:firstLine="0"/>
                    <w:rPr>
                      <w:sz w:val="18"/>
                      <w:szCs w:val="18"/>
                      <w:lang w:val="ro-RO" w:eastAsia="ru-RU"/>
                    </w:rPr>
                  </w:pPr>
                </w:p>
                <w:p w14:paraId="15B653D4" w14:textId="77777777" w:rsidR="00867E86" w:rsidRPr="00990604" w:rsidRDefault="00867E86" w:rsidP="00867E86">
                  <w:pPr>
                    <w:ind w:firstLine="0"/>
                    <w:rPr>
                      <w:sz w:val="18"/>
                      <w:szCs w:val="18"/>
                      <w:lang w:val="ro-RO" w:eastAsia="ru-RU"/>
                    </w:rPr>
                  </w:pPr>
                  <w:r w:rsidRPr="00990604">
                    <w:rPr>
                      <w:sz w:val="18"/>
                      <w:szCs w:val="18"/>
                      <w:lang w:val="ro-RO" w:eastAsia="ru-RU"/>
                    </w:rPr>
                    <w:t>□prelungirea vizei</w:t>
                  </w:r>
                </w:p>
                <w:p w14:paraId="0EBABBD2" w14:textId="77777777" w:rsidR="00867E86" w:rsidRPr="00990604" w:rsidRDefault="00867E86" w:rsidP="00867E86">
                  <w:pPr>
                    <w:ind w:firstLine="0"/>
                    <w:rPr>
                      <w:sz w:val="18"/>
                      <w:szCs w:val="18"/>
                      <w:lang w:val="ro-RO" w:eastAsia="ru-RU"/>
                    </w:rPr>
                  </w:pPr>
                </w:p>
                <w:p w14:paraId="2CC41C91" w14:textId="77777777" w:rsidR="00867E86" w:rsidRPr="00990604" w:rsidRDefault="00867E86" w:rsidP="00867E86">
                  <w:pPr>
                    <w:ind w:firstLine="0"/>
                    <w:rPr>
                      <w:sz w:val="18"/>
                      <w:szCs w:val="18"/>
                      <w:lang w:val="ro-RO" w:eastAsia="ru-RU"/>
                    </w:rPr>
                  </w:pPr>
                  <w:r w:rsidRPr="00990604">
                    <w:rPr>
                      <w:sz w:val="18"/>
                      <w:szCs w:val="18"/>
                      <w:lang w:val="ro-RO" w:eastAsia="ru-RU"/>
                    </w:rPr>
                    <w:t>Dosar primit de:</w:t>
                  </w:r>
                </w:p>
                <w:p w14:paraId="7A889FC5" w14:textId="77777777" w:rsidR="00867E86" w:rsidRPr="00990604" w:rsidRDefault="00867E86" w:rsidP="00867E86">
                  <w:pPr>
                    <w:ind w:firstLine="0"/>
                    <w:rPr>
                      <w:sz w:val="18"/>
                      <w:szCs w:val="18"/>
                      <w:lang w:val="ro-RO" w:eastAsia="ru-RU"/>
                    </w:rPr>
                  </w:pPr>
                </w:p>
                <w:p w14:paraId="66663223" w14:textId="77777777" w:rsidR="00867E86" w:rsidRPr="00990604" w:rsidRDefault="00867E86" w:rsidP="00867E86">
                  <w:pPr>
                    <w:ind w:firstLine="0"/>
                    <w:rPr>
                      <w:sz w:val="18"/>
                      <w:szCs w:val="18"/>
                      <w:lang w:val="ro-RO" w:eastAsia="ru-RU"/>
                    </w:rPr>
                  </w:pPr>
                </w:p>
                <w:p w14:paraId="799E665E" w14:textId="77777777" w:rsidR="00867E86" w:rsidRPr="00990604" w:rsidRDefault="00867E86" w:rsidP="00867E86">
                  <w:pPr>
                    <w:ind w:firstLine="0"/>
                    <w:rPr>
                      <w:sz w:val="18"/>
                      <w:szCs w:val="18"/>
                      <w:lang w:val="ro-RO" w:eastAsia="ru-RU"/>
                    </w:rPr>
                  </w:pPr>
                  <w:r w:rsidRPr="00990604">
                    <w:rPr>
                      <w:sz w:val="18"/>
                      <w:szCs w:val="18"/>
                      <w:lang w:val="ro-RO" w:eastAsia="ru-RU"/>
                    </w:rPr>
                    <w:t>Documente justificative:</w:t>
                  </w:r>
                </w:p>
                <w:p w14:paraId="4CCA1571" w14:textId="77777777" w:rsidR="00867E86" w:rsidRPr="00990604" w:rsidRDefault="00867E86" w:rsidP="00867E86">
                  <w:pPr>
                    <w:spacing w:after="120"/>
                    <w:ind w:firstLine="0"/>
                    <w:rPr>
                      <w:sz w:val="18"/>
                      <w:szCs w:val="18"/>
                      <w:lang w:val="ro-RO" w:eastAsia="ru-RU"/>
                    </w:rPr>
                  </w:pPr>
                </w:p>
                <w:p w14:paraId="7FA55C19"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t>□ Document de călătorie</w:t>
                  </w:r>
                </w:p>
                <w:p w14:paraId="05CB394D"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t>□ Mijloace deîntreţinere</w:t>
                  </w:r>
                </w:p>
                <w:p w14:paraId="6061E928"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t>□ Invitaţie</w:t>
                  </w:r>
                </w:p>
                <w:p w14:paraId="273A877D"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t>□ Mijloc de transport</w:t>
                  </w:r>
                </w:p>
                <w:p w14:paraId="0B6C85BA"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t>□ Asigurare medicală pentru călătorie</w:t>
                  </w:r>
                </w:p>
                <w:p w14:paraId="5D52F6B4"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lastRenderedPageBreak/>
                    <w:t>□ Altele</w:t>
                  </w:r>
                </w:p>
                <w:p w14:paraId="52CF31D4" w14:textId="77777777" w:rsidR="00867E86" w:rsidRPr="00990604" w:rsidRDefault="00867E86" w:rsidP="00867E86">
                  <w:pPr>
                    <w:ind w:firstLine="0"/>
                    <w:rPr>
                      <w:sz w:val="18"/>
                      <w:szCs w:val="18"/>
                      <w:lang w:val="ro-RO" w:eastAsia="ru-RU"/>
                    </w:rPr>
                  </w:pPr>
                </w:p>
                <w:p w14:paraId="71B77511" w14:textId="77777777" w:rsidR="00867E86" w:rsidRPr="00990604" w:rsidRDefault="00867E86" w:rsidP="00867E86">
                  <w:pPr>
                    <w:ind w:firstLine="0"/>
                    <w:rPr>
                      <w:sz w:val="18"/>
                      <w:szCs w:val="18"/>
                      <w:lang w:val="ro-RO" w:eastAsia="ru-RU"/>
                    </w:rPr>
                  </w:pPr>
                </w:p>
                <w:p w14:paraId="26131253"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t>Decizie privind viza:</w:t>
                  </w:r>
                </w:p>
                <w:p w14:paraId="44B2CB73"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fldChar w:fldCharType="begin">
                      <w:ffData>
                        <w:name w:val=""/>
                        <w:enabled/>
                        <w:calcOnExit w:val="0"/>
                        <w:checkBox>
                          <w:sizeAuto/>
                          <w:default w:val="0"/>
                        </w:checkBox>
                      </w:ffData>
                    </w:fldChar>
                  </w:r>
                  <w:r w:rsidRPr="00990604">
                    <w:rPr>
                      <w:sz w:val="18"/>
                      <w:szCs w:val="18"/>
                      <w:lang w:val="ro-RO" w:eastAsia="ru-RU"/>
                    </w:rPr>
                    <w:instrText xml:space="preserve"> FORMCHECKBOX </w:instrText>
                  </w:r>
                  <w:r w:rsidRPr="00990604">
                    <w:rPr>
                      <w:sz w:val="18"/>
                      <w:szCs w:val="18"/>
                      <w:lang w:val="ro-RO" w:eastAsia="ru-RU"/>
                    </w:rPr>
                  </w:r>
                  <w:r w:rsidRPr="00990604">
                    <w:rPr>
                      <w:sz w:val="18"/>
                      <w:szCs w:val="18"/>
                      <w:lang w:val="ro-RO" w:eastAsia="ru-RU"/>
                    </w:rPr>
                    <w:fldChar w:fldCharType="separate"/>
                  </w:r>
                  <w:r w:rsidRPr="00990604">
                    <w:rPr>
                      <w:sz w:val="18"/>
                      <w:szCs w:val="18"/>
                      <w:lang w:val="ro-RO" w:eastAsia="ru-RU"/>
                    </w:rPr>
                    <w:fldChar w:fldCharType="end"/>
                  </w:r>
                  <w:r w:rsidRPr="00990604">
                    <w:rPr>
                      <w:sz w:val="18"/>
                      <w:szCs w:val="18"/>
                      <w:lang w:val="ro-RO" w:eastAsia="ru-RU"/>
                    </w:rPr>
                    <w:t xml:space="preserve"> Refuzată</w:t>
                  </w:r>
                </w:p>
                <w:p w14:paraId="1A33D7B1"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fldChar w:fldCharType="begin">
                      <w:ffData>
                        <w:name w:val=""/>
                        <w:enabled/>
                        <w:calcOnExit w:val="0"/>
                        <w:checkBox>
                          <w:sizeAuto/>
                          <w:default w:val="0"/>
                        </w:checkBox>
                      </w:ffData>
                    </w:fldChar>
                  </w:r>
                  <w:r w:rsidRPr="00990604">
                    <w:rPr>
                      <w:sz w:val="18"/>
                      <w:szCs w:val="18"/>
                      <w:lang w:val="ro-RO" w:eastAsia="ru-RU"/>
                    </w:rPr>
                    <w:instrText xml:space="preserve"> FORMCHECKBOX </w:instrText>
                  </w:r>
                  <w:r w:rsidRPr="00990604">
                    <w:rPr>
                      <w:sz w:val="18"/>
                      <w:szCs w:val="18"/>
                      <w:lang w:val="ro-RO" w:eastAsia="ru-RU"/>
                    </w:rPr>
                  </w:r>
                  <w:r w:rsidRPr="00990604">
                    <w:rPr>
                      <w:sz w:val="18"/>
                      <w:szCs w:val="18"/>
                      <w:lang w:val="ro-RO" w:eastAsia="ru-RU"/>
                    </w:rPr>
                    <w:fldChar w:fldCharType="separate"/>
                  </w:r>
                  <w:r w:rsidRPr="00990604">
                    <w:rPr>
                      <w:sz w:val="18"/>
                      <w:szCs w:val="18"/>
                      <w:lang w:val="ro-RO" w:eastAsia="ru-RU"/>
                    </w:rPr>
                    <w:fldChar w:fldCharType="end"/>
                  </w:r>
                  <w:r w:rsidRPr="00990604">
                    <w:rPr>
                      <w:sz w:val="18"/>
                      <w:szCs w:val="18"/>
                      <w:lang w:val="ro-RO" w:eastAsia="ru-RU"/>
                    </w:rPr>
                    <w:t xml:space="preserve"> Eliberată:</w:t>
                  </w:r>
                </w:p>
                <w:p w14:paraId="51E65DC4"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fldChar w:fldCharType="begin">
                      <w:ffData>
                        <w:name w:val=""/>
                        <w:enabled/>
                        <w:calcOnExit w:val="0"/>
                        <w:checkBox>
                          <w:sizeAuto/>
                          <w:default w:val="0"/>
                        </w:checkBox>
                      </w:ffData>
                    </w:fldChar>
                  </w:r>
                  <w:r w:rsidRPr="00990604">
                    <w:rPr>
                      <w:sz w:val="18"/>
                      <w:szCs w:val="18"/>
                      <w:lang w:val="ro-RO" w:eastAsia="ru-RU"/>
                    </w:rPr>
                    <w:instrText xml:space="preserve"> FORMCHECKBOX </w:instrText>
                  </w:r>
                  <w:r w:rsidRPr="00990604">
                    <w:rPr>
                      <w:sz w:val="18"/>
                      <w:szCs w:val="18"/>
                      <w:lang w:val="ro-RO" w:eastAsia="ru-RU"/>
                    </w:rPr>
                  </w:r>
                  <w:r w:rsidRPr="00990604">
                    <w:rPr>
                      <w:sz w:val="18"/>
                      <w:szCs w:val="18"/>
                      <w:lang w:val="ro-RO" w:eastAsia="ru-RU"/>
                    </w:rPr>
                    <w:fldChar w:fldCharType="separate"/>
                  </w:r>
                  <w:r w:rsidRPr="00990604">
                    <w:rPr>
                      <w:sz w:val="18"/>
                      <w:szCs w:val="18"/>
                      <w:lang w:val="ro-RO" w:eastAsia="ru-RU"/>
                    </w:rPr>
                    <w:fldChar w:fldCharType="end"/>
                  </w:r>
                  <w:r w:rsidRPr="00990604">
                    <w:rPr>
                      <w:sz w:val="18"/>
                      <w:szCs w:val="18"/>
                      <w:lang w:val="ro-RO" w:eastAsia="ru-RU"/>
                    </w:rPr>
                    <w:t xml:space="preserve"> A</w:t>
                  </w:r>
                </w:p>
                <w:p w14:paraId="0DA81873"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fldChar w:fldCharType="begin">
                      <w:ffData>
                        <w:name w:val=""/>
                        <w:enabled/>
                        <w:calcOnExit w:val="0"/>
                        <w:checkBox>
                          <w:sizeAuto/>
                          <w:default w:val="0"/>
                        </w:checkBox>
                      </w:ffData>
                    </w:fldChar>
                  </w:r>
                  <w:r w:rsidRPr="00990604">
                    <w:rPr>
                      <w:sz w:val="18"/>
                      <w:szCs w:val="18"/>
                      <w:lang w:val="ro-RO" w:eastAsia="ru-RU"/>
                    </w:rPr>
                    <w:instrText xml:space="preserve"> FORMCHECKBOX </w:instrText>
                  </w:r>
                  <w:r w:rsidRPr="00990604">
                    <w:rPr>
                      <w:sz w:val="18"/>
                      <w:szCs w:val="18"/>
                      <w:lang w:val="ro-RO" w:eastAsia="ru-RU"/>
                    </w:rPr>
                  </w:r>
                  <w:r w:rsidRPr="00990604">
                    <w:rPr>
                      <w:sz w:val="18"/>
                      <w:szCs w:val="18"/>
                      <w:lang w:val="ro-RO" w:eastAsia="ru-RU"/>
                    </w:rPr>
                    <w:fldChar w:fldCharType="separate"/>
                  </w:r>
                  <w:r w:rsidRPr="00990604">
                    <w:rPr>
                      <w:sz w:val="18"/>
                      <w:szCs w:val="18"/>
                      <w:lang w:val="ro-RO" w:eastAsia="ru-RU"/>
                    </w:rPr>
                    <w:fldChar w:fldCharType="end"/>
                  </w:r>
                  <w:r w:rsidRPr="00990604">
                    <w:rPr>
                      <w:sz w:val="18"/>
                      <w:szCs w:val="18"/>
                      <w:lang w:val="ro-RO" w:eastAsia="ru-RU"/>
                    </w:rPr>
                    <w:t xml:space="preserve"> B</w:t>
                  </w:r>
                </w:p>
                <w:p w14:paraId="04BEAB01"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fldChar w:fldCharType="begin">
                      <w:ffData>
                        <w:name w:val=""/>
                        <w:enabled/>
                        <w:calcOnExit w:val="0"/>
                        <w:checkBox>
                          <w:sizeAuto/>
                          <w:default w:val="0"/>
                        </w:checkBox>
                      </w:ffData>
                    </w:fldChar>
                  </w:r>
                  <w:r w:rsidRPr="00990604">
                    <w:rPr>
                      <w:sz w:val="18"/>
                      <w:szCs w:val="18"/>
                      <w:lang w:val="ro-RO" w:eastAsia="ru-RU"/>
                    </w:rPr>
                    <w:instrText xml:space="preserve"> FORMCHECKBOX </w:instrText>
                  </w:r>
                  <w:r w:rsidRPr="00990604">
                    <w:rPr>
                      <w:sz w:val="18"/>
                      <w:szCs w:val="18"/>
                      <w:lang w:val="ro-RO" w:eastAsia="ru-RU"/>
                    </w:rPr>
                  </w:r>
                  <w:r w:rsidRPr="00990604">
                    <w:rPr>
                      <w:sz w:val="18"/>
                      <w:szCs w:val="18"/>
                      <w:lang w:val="ro-RO" w:eastAsia="ru-RU"/>
                    </w:rPr>
                    <w:fldChar w:fldCharType="separate"/>
                  </w:r>
                  <w:r w:rsidRPr="00990604">
                    <w:rPr>
                      <w:sz w:val="18"/>
                      <w:szCs w:val="18"/>
                      <w:lang w:val="ro-RO" w:eastAsia="ru-RU"/>
                    </w:rPr>
                    <w:fldChar w:fldCharType="end"/>
                  </w:r>
                  <w:r w:rsidRPr="00990604">
                    <w:rPr>
                      <w:sz w:val="18"/>
                      <w:szCs w:val="18"/>
                      <w:lang w:val="ro-RO" w:eastAsia="ru-RU"/>
                    </w:rPr>
                    <w:t xml:space="preserve"> C</w:t>
                  </w:r>
                </w:p>
                <w:p w14:paraId="21B2F3D2" w14:textId="77777777" w:rsidR="00867E86" w:rsidRPr="00990604" w:rsidRDefault="00867E86" w:rsidP="00867E86">
                  <w:pPr>
                    <w:spacing w:after="120"/>
                    <w:ind w:firstLine="0"/>
                    <w:rPr>
                      <w:sz w:val="18"/>
                      <w:szCs w:val="18"/>
                      <w:lang w:val="ro-RO" w:eastAsia="ru-RU"/>
                    </w:rPr>
                  </w:pPr>
                  <w:r w:rsidRPr="00990604">
                    <w:rPr>
                      <w:sz w:val="18"/>
                      <w:szCs w:val="18"/>
                      <w:lang w:val="ro-RO" w:eastAsia="ru-RU"/>
                    </w:rPr>
                    <w:fldChar w:fldCharType="begin">
                      <w:ffData>
                        <w:name w:val=""/>
                        <w:enabled/>
                        <w:calcOnExit w:val="0"/>
                        <w:checkBox>
                          <w:sizeAuto/>
                          <w:default w:val="0"/>
                        </w:checkBox>
                      </w:ffData>
                    </w:fldChar>
                  </w:r>
                  <w:r w:rsidRPr="00990604">
                    <w:rPr>
                      <w:sz w:val="18"/>
                      <w:szCs w:val="18"/>
                      <w:lang w:val="ro-RO" w:eastAsia="ru-RU"/>
                    </w:rPr>
                    <w:instrText xml:space="preserve"> FORMCHECKBOX </w:instrText>
                  </w:r>
                  <w:r w:rsidRPr="00990604">
                    <w:rPr>
                      <w:sz w:val="18"/>
                      <w:szCs w:val="18"/>
                      <w:lang w:val="ro-RO" w:eastAsia="ru-RU"/>
                    </w:rPr>
                  </w:r>
                  <w:r w:rsidRPr="00990604">
                    <w:rPr>
                      <w:sz w:val="18"/>
                      <w:szCs w:val="18"/>
                      <w:lang w:val="ro-RO" w:eastAsia="ru-RU"/>
                    </w:rPr>
                    <w:fldChar w:fldCharType="separate"/>
                  </w:r>
                  <w:r w:rsidRPr="00990604">
                    <w:rPr>
                      <w:sz w:val="18"/>
                      <w:szCs w:val="18"/>
                      <w:lang w:val="ro-RO" w:eastAsia="ru-RU"/>
                    </w:rPr>
                    <w:fldChar w:fldCharType="end"/>
                  </w:r>
                  <w:r w:rsidRPr="00990604">
                    <w:rPr>
                      <w:sz w:val="18"/>
                      <w:szCs w:val="18"/>
                      <w:lang w:val="ro-RO" w:eastAsia="ru-RU"/>
                    </w:rPr>
                    <w:t xml:space="preserve"> D</w:t>
                  </w:r>
                </w:p>
                <w:p w14:paraId="69408A71" w14:textId="77777777" w:rsidR="00867E86" w:rsidRPr="00990604" w:rsidRDefault="00867E86" w:rsidP="00867E86">
                  <w:pPr>
                    <w:ind w:firstLine="0"/>
                    <w:rPr>
                      <w:sz w:val="18"/>
                      <w:szCs w:val="18"/>
                      <w:lang w:val="ro-RO" w:eastAsia="ru-RU"/>
                    </w:rPr>
                  </w:pPr>
                </w:p>
                <w:p w14:paraId="6C0BF201" w14:textId="77777777" w:rsidR="00867E86" w:rsidRPr="00990604" w:rsidRDefault="00867E86" w:rsidP="00867E86">
                  <w:pPr>
                    <w:ind w:firstLine="0"/>
                    <w:rPr>
                      <w:sz w:val="18"/>
                      <w:szCs w:val="18"/>
                      <w:lang w:val="ro-RO" w:eastAsia="ru-RU"/>
                    </w:rPr>
                  </w:pPr>
                  <w:r w:rsidRPr="00990604">
                    <w:rPr>
                      <w:sz w:val="18"/>
                      <w:szCs w:val="18"/>
                      <w:lang w:val="ro-RO" w:eastAsia="ru-RU"/>
                    </w:rPr>
                    <w:t>Valabilă</w:t>
                  </w:r>
                </w:p>
                <w:p w14:paraId="21501237" w14:textId="77777777" w:rsidR="00867E86" w:rsidRPr="00990604" w:rsidRDefault="00867E86" w:rsidP="00867E86">
                  <w:pPr>
                    <w:ind w:firstLine="0"/>
                    <w:rPr>
                      <w:lang w:val="ro-RO" w:eastAsia="ru-RU"/>
                    </w:rPr>
                  </w:pPr>
                  <w:r w:rsidRPr="00990604">
                    <w:rPr>
                      <w:lang w:val="ro-RO" w:eastAsia="ru-RU"/>
                    </w:rPr>
                    <w:t xml:space="preserve">De la </w:t>
                  </w:r>
                </w:p>
                <w:p w14:paraId="17D79995" w14:textId="77777777" w:rsidR="00867E86" w:rsidRPr="00990604" w:rsidRDefault="00867E86" w:rsidP="00867E86">
                  <w:pPr>
                    <w:ind w:firstLine="0"/>
                    <w:rPr>
                      <w:sz w:val="14"/>
                      <w:szCs w:val="14"/>
                      <w:lang w:val="ro-RO" w:eastAsia="ru-RU"/>
                    </w:rPr>
                  </w:pPr>
                  <w:r w:rsidRPr="00990604">
                    <w:rPr>
                      <w:lang w:val="ro-RO" w:eastAsia="ru-RU"/>
                    </w:rPr>
                    <w:t>Pînă la</w:t>
                  </w:r>
                  <w:r w:rsidRPr="00990604">
                    <w:rPr>
                      <w:sz w:val="14"/>
                      <w:szCs w:val="14"/>
                      <w:lang w:val="ro-RO" w:eastAsia="ru-RU"/>
                    </w:rPr>
                    <w:t xml:space="preserve"> …</w:t>
                  </w:r>
                </w:p>
                <w:p w14:paraId="452B9530" w14:textId="77777777" w:rsidR="00867E86" w:rsidRPr="00990604" w:rsidRDefault="00867E86" w:rsidP="00867E86">
                  <w:pPr>
                    <w:ind w:firstLine="0"/>
                    <w:rPr>
                      <w:sz w:val="18"/>
                      <w:szCs w:val="18"/>
                      <w:lang w:val="ro-RO" w:eastAsia="ru-RU"/>
                    </w:rPr>
                  </w:pPr>
                </w:p>
                <w:p w14:paraId="340724C9" w14:textId="77777777" w:rsidR="00867E86" w:rsidRPr="00990604" w:rsidRDefault="00867E86" w:rsidP="00867E86">
                  <w:pPr>
                    <w:ind w:firstLine="0"/>
                    <w:rPr>
                      <w:sz w:val="18"/>
                      <w:szCs w:val="18"/>
                      <w:lang w:val="ro-RO" w:eastAsia="ru-RU"/>
                    </w:rPr>
                  </w:pPr>
                  <w:r w:rsidRPr="00990604">
                    <w:rPr>
                      <w:sz w:val="18"/>
                      <w:szCs w:val="18"/>
                      <w:lang w:val="ro-RO" w:eastAsia="ru-RU"/>
                    </w:rPr>
                    <w:t>Numărul de intrări</w:t>
                  </w:r>
                </w:p>
                <w:p w14:paraId="111AFE67" w14:textId="77777777" w:rsidR="00867E86" w:rsidRPr="00990604" w:rsidRDefault="00867E86" w:rsidP="00867E86">
                  <w:pPr>
                    <w:ind w:firstLine="0"/>
                    <w:rPr>
                      <w:sz w:val="18"/>
                      <w:szCs w:val="18"/>
                      <w:lang w:val="ro-RO" w:eastAsia="ru-RU"/>
                    </w:rPr>
                  </w:pPr>
                  <w:r w:rsidRPr="00990604">
                    <w:rPr>
                      <w:sz w:val="18"/>
                      <w:szCs w:val="18"/>
                      <w:lang w:val="ro-RO" w:eastAsia="ru-RU"/>
                    </w:rPr>
                    <w:fldChar w:fldCharType="begin">
                      <w:ffData>
                        <w:name w:val=""/>
                        <w:enabled/>
                        <w:calcOnExit w:val="0"/>
                        <w:checkBox>
                          <w:sizeAuto/>
                          <w:default w:val="0"/>
                        </w:checkBox>
                      </w:ffData>
                    </w:fldChar>
                  </w:r>
                  <w:r w:rsidRPr="00990604">
                    <w:rPr>
                      <w:sz w:val="18"/>
                      <w:szCs w:val="18"/>
                      <w:lang w:val="ro-RO" w:eastAsia="ru-RU"/>
                    </w:rPr>
                    <w:instrText xml:space="preserve"> FORMCHECKBOX </w:instrText>
                  </w:r>
                  <w:r w:rsidRPr="00990604">
                    <w:rPr>
                      <w:sz w:val="18"/>
                      <w:szCs w:val="18"/>
                      <w:lang w:val="ro-RO" w:eastAsia="ru-RU"/>
                    </w:rPr>
                  </w:r>
                  <w:r w:rsidRPr="00990604">
                    <w:rPr>
                      <w:sz w:val="18"/>
                      <w:szCs w:val="18"/>
                      <w:lang w:val="ro-RO" w:eastAsia="ru-RU"/>
                    </w:rPr>
                    <w:fldChar w:fldCharType="separate"/>
                  </w:r>
                  <w:r w:rsidRPr="00990604">
                    <w:rPr>
                      <w:sz w:val="18"/>
                      <w:szCs w:val="18"/>
                      <w:lang w:val="ro-RO" w:eastAsia="ru-RU"/>
                    </w:rPr>
                    <w:fldChar w:fldCharType="end"/>
                  </w:r>
                  <w:r w:rsidRPr="00990604">
                    <w:rPr>
                      <w:sz w:val="18"/>
                      <w:szCs w:val="18"/>
                      <w:lang w:val="ro-RO" w:eastAsia="ru-RU"/>
                    </w:rPr>
                    <w:t xml:space="preserve"> 1 </w:t>
                  </w:r>
                  <w:r w:rsidRPr="00990604">
                    <w:rPr>
                      <w:sz w:val="18"/>
                      <w:szCs w:val="18"/>
                      <w:lang w:val="ro-RO" w:eastAsia="ru-RU"/>
                    </w:rPr>
                    <w:fldChar w:fldCharType="begin">
                      <w:ffData>
                        <w:name w:val=""/>
                        <w:enabled/>
                        <w:calcOnExit w:val="0"/>
                        <w:checkBox>
                          <w:sizeAuto/>
                          <w:default w:val="0"/>
                        </w:checkBox>
                      </w:ffData>
                    </w:fldChar>
                  </w:r>
                  <w:r w:rsidRPr="00990604">
                    <w:rPr>
                      <w:sz w:val="18"/>
                      <w:szCs w:val="18"/>
                      <w:lang w:val="ro-RO" w:eastAsia="ru-RU"/>
                    </w:rPr>
                    <w:instrText xml:space="preserve"> FORMCHECKBOX </w:instrText>
                  </w:r>
                  <w:r w:rsidRPr="00990604">
                    <w:rPr>
                      <w:sz w:val="18"/>
                      <w:szCs w:val="18"/>
                      <w:lang w:val="ro-RO" w:eastAsia="ru-RU"/>
                    </w:rPr>
                  </w:r>
                  <w:r w:rsidRPr="00990604">
                    <w:rPr>
                      <w:sz w:val="18"/>
                      <w:szCs w:val="18"/>
                      <w:lang w:val="ro-RO" w:eastAsia="ru-RU"/>
                    </w:rPr>
                    <w:fldChar w:fldCharType="separate"/>
                  </w:r>
                  <w:r w:rsidRPr="00990604">
                    <w:rPr>
                      <w:sz w:val="18"/>
                      <w:szCs w:val="18"/>
                      <w:lang w:val="ro-RO" w:eastAsia="ru-RU"/>
                    </w:rPr>
                    <w:fldChar w:fldCharType="end"/>
                  </w:r>
                  <w:r w:rsidRPr="00990604">
                    <w:rPr>
                      <w:sz w:val="18"/>
                      <w:szCs w:val="18"/>
                      <w:lang w:val="ro-RO" w:eastAsia="ru-RU"/>
                    </w:rPr>
                    <w:t xml:space="preserve"> 2 </w:t>
                  </w:r>
                  <w:r w:rsidRPr="00990604">
                    <w:rPr>
                      <w:sz w:val="18"/>
                      <w:szCs w:val="18"/>
                      <w:lang w:val="ro-RO" w:eastAsia="ru-RU"/>
                    </w:rPr>
                    <w:fldChar w:fldCharType="begin">
                      <w:ffData>
                        <w:name w:val=""/>
                        <w:enabled/>
                        <w:calcOnExit w:val="0"/>
                        <w:checkBox>
                          <w:sizeAuto/>
                          <w:default w:val="0"/>
                        </w:checkBox>
                      </w:ffData>
                    </w:fldChar>
                  </w:r>
                  <w:r w:rsidRPr="00990604">
                    <w:rPr>
                      <w:sz w:val="18"/>
                      <w:szCs w:val="18"/>
                      <w:lang w:val="ro-RO" w:eastAsia="ru-RU"/>
                    </w:rPr>
                    <w:instrText xml:space="preserve"> FORMCHECKBOX </w:instrText>
                  </w:r>
                  <w:r w:rsidRPr="00990604">
                    <w:rPr>
                      <w:sz w:val="18"/>
                      <w:szCs w:val="18"/>
                      <w:lang w:val="ro-RO" w:eastAsia="ru-RU"/>
                    </w:rPr>
                  </w:r>
                  <w:r w:rsidRPr="00990604">
                    <w:rPr>
                      <w:sz w:val="18"/>
                      <w:szCs w:val="18"/>
                      <w:lang w:val="ro-RO" w:eastAsia="ru-RU"/>
                    </w:rPr>
                    <w:fldChar w:fldCharType="separate"/>
                  </w:r>
                  <w:r w:rsidRPr="00990604">
                    <w:rPr>
                      <w:sz w:val="18"/>
                      <w:szCs w:val="18"/>
                      <w:lang w:val="ro-RO" w:eastAsia="ru-RU"/>
                    </w:rPr>
                    <w:fldChar w:fldCharType="end"/>
                  </w:r>
                  <w:r w:rsidRPr="00990604">
                    <w:rPr>
                      <w:sz w:val="18"/>
                      <w:szCs w:val="18"/>
                      <w:lang w:val="ro-RO" w:eastAsia="ru-RU"/>
                    </w:rPr>
                    <w:t xml:space="preserve"> Multiple</w:t>
                  </w:r>
                </w:p>
                <w:p w14:paraId="539E5E8E" w14:textId="77777777" w:rsidR="00867E86" w:rsidRPr="00990604" w:rsidRDefault="00867E86" w:rsidP="00867E86">
                  <w:pPr>
                    <w:ind w:firstLine="0"/>
                    <w:rPr>
                      <w:sz w:val="18"/>
                      <w:szCs w:val="18"/>
                      <w:lang w:val="ro-RO" w:eastAsia="ru-RU"/>
                    </w:rPr>
                  </w:pPr>
                </w:p>
                <w:p w14:paraId="7D9E3CB5" w14:textId="77777777" w:rsidR="00867E86" w:rsidRPr="00990604" w:rsidRDefault="00867E86" w:rsidP="00867E86">
                  <w:pPr>
                    <w:ind w:firstLine="0"/>
                    <w:rPr>
                      <w:sz w:val="18"/>
                      <w:szCs w:val="18"/>
                      <w:lang w:val="ro-RO" w:eastAsia="ru-RU"/>
                    </w:rPr>
                  </w:pPr>
                  <w:r w:rsidRPr="00990604">
                    <w:rPr>
                      <w:sz w:val="18"/>
                      <w:szCs w:val="18"/>
                      <w:lang w:val="ro-RO" w:eastAsia="ru-RU"/>
                    </w:rPr>
                    <w:t>Numărul de zile:</w:t>
                  </w:r>
                </w:p>
              </w:tc>
            </w:tr>
            <w:tr w:rsidR="00867E86" w:rsidRPr="00990604" w14:paraId="73D795CF" w14:textId="77777777" w:rsidTr="00CE6738">
              <w:trPr>
                <w:trHeight w:val="527"/>
              </w:trPr>
              <w:tc>
                <w:tcPr>
                  <w:tcW w:w="3715" w:type="dxa"/>
                  <w:gridSpan w:val="6"/>
                  <w:tcBorders>
                    <w:top w:val="single" w:sz="4" w:space="0" w:color="auto"/>
                    <w:left w:val="single" w:sz="4" w:space="0" w:color="auto"/>
                    <w:bottom w:val="single" w:sz="4" w:space="0" w:color="auto"/>
                    <w:right w:val="single" w:sz="4" w:space="0" w:color="auto"/>
                  </w:tcBorders>
                </w:tcPr>
                <w:p w14:paraId="23D3F42B" w14:textId="77777777" w:rsidR="00867E86" w:rsidRPr="00990604" w:rsidRDefault="00867E86" w:rsidP="00867E86">
                  <w:pPr>
                    <w:numPr>
                      <w:ilvl w:val="0"/>
                      <w:numId w:val="9"/>
                    </w:numPr>
                    <w:tabs>
                      <w:tab w:val="left" w:pos="195"/>
                      <w:tab w:val="left" w:pos="405"/>
                    </w:tabs>
                    <w:ind w:left="39" w:firstLine="0"/>
                    <w:rPr>
                      <w:sz w:val="24"/>
                      <w:szCs w:val="24"/>
                      <w:lang w:val="ro-RO" w:eastAsia="ru-RU"/>
                    </w:rPr>
                  </w:pPr>
                  <w:r w:rsidRPr="00990604">
                    <w:rPr>
                      <w:sz w:val="24"/>
                      <w:szCs w:val="24"/>
                      <w:lang w:val="ro-RO" w:eastAsia="ru-RU"/>
                    </w:rPr>
                    <w:t>Numele la naştere (numele de familie purtat(e) anterior) (x)</w:t>
                  </w:r>
                </w:p>
              </w:tc>
              <w:tc>
                <w:tcPr>
                  <w:tcW w:w="1276" w:type="dxa"/>
                  <w:gridSpan w:val="2"/>
                  <w:vMerge/>
                  <w:tcBorders>
                    <w:top w:val="single" w:sz="4" w:space="0" w:color="auto"/>
                    <w:left w:val="single" w:sz="4" w:space="0" w:color="auto"/>
                    <w:bottom w:val="single" w:sz="4" w:space="0" w:color="auto"/>
                    <w:right w:val="single" w:sz="4" w:space="0" w:color="auto"/>
                  </w:tcBorders>
                </w:tcPr>
                <w:p w14:paraId="154ADB9B" w14:textId="77777777" w:rsidR="00867E86" w:rsidRPr="00990604" w:rsidRDefault="00867E86" w:rsidP="00867E86">
                  <w:pPr>
                    <w:ind w:firstLine="0"/>
                    <w:rPr>
                      <w:sz w:val="18"/>
                      <w:szCs w:val="18"/>
                      <w:lang w:val="ro-RO" w:eastAsia="ru-RU"/>
                    </w:rPr>
                  </w:pPr>
                </w:p>
              </w:tc>
            </w:tr>
            <w:tr w:rsidR="00867E86" w:rsidRPr="00990604" w14:paraId="061B5741" w14:textId="77777777" w:rsidTr="00CE6738">
              <w:trPr>
                <w:trHeight w:val="544"/>
              </w:trPr>
              <w:tc>
                <w:tcPr>
                  <w:tcW w:w="3715" w:type="dxa"/>
                  <w:gridSpan w:val="6"/>
                  <w:tcBorders>
                    <w:top w:val="single" w:sz="4" w:space="0" w:color="auto"/>
                    <w:left w:val="single" w:sz="4" w:space="0" w:color="auto"/>
                    <w:bottom w:val="single" w:sz="4" w:space="0" w:color="auto"/>
                    <w:right w:val="single" w:sz="4" w:space="0" w:color="auto"/>
                  </w:tcBorders>
                </w:tcPr>
                <w:p w14:paraId="309B117F" w14:textId="77777777" w:rsidR="00867E86" w:rsidRPr="00990604" w:rsidRDefault="00867E86" w:rsidP="00867E86">
                  <w:pPr>
                    <w:numPr>
                      <w:ilvl w:val="0"/>
                      <w:numId w:val="9"/>
                    </w:numPr>
                    <w:ind w:left="432" w:hanging="180"/>
                    <w:rPr>
                      <w:sz w:val="24"/>
                      <w:szCs w:val="24"/>
                      <w:lang w:val="ro-RO" w:eastAsia="ru-RU"/>
                    </w:rPr>
                  </w:pPr>
                  <w:r w:rsidRPr="00990604">
                    <w:rPr>
                      <w:sz w:val="24"/>
                      <w:szCs w:val="24"/>
                      <w:lang w:val="ro-RO" w:eastAsia="ru-RU"/>
                    </w:rPr>
                    <w:t>Prenumele (x)</w:t>
                  </w:r>
                </w:p>
              </w:tc>
              <w:tc>
                <w:tcPr>
                  <w:tcW w:w="1276" w:type="dxa"/>
                  <w:gridSpan w:val="2"/>
                  <w:vMerge/>
                  <w:tcBorders>
                    <w:top w:val="single" w:sz="4" w:space="0" w:color="auto"/>
                    <w:left w:val="single" w:sz="4" w:space="0" w:color="auto"/>
                    <w:bottom w:val="single" w:sz="4" w:space="0" w:color="auto"/>
                    <w:right w:val="single" w:sz="4" w:space="0" w:color="auto"/>
                  </w:tcBorders>
                </w:tcPr>
                <w:p w14:paraId="47FB132C" w14:textId="77777777" w:rsidR="00867E86" w:rsidRPr="00990604" w:rsidRDefault="00867E86" w:rsidP="00867E86">
                  <w:pPr>
                    <w:ind w:firstLine="0"/>
                    <w:rPr>
                      <w:sz w:val="18"/>
                      <w:szCs w:val="18"/>
                      <w:lang w:val="ro-RO" w:eastAsia="ru-RU"/>
                    </w:rPr>
                  </w:pPr>
                </w:p>
              </w:tc>
            </w:tr>
            <w:tr w:rsidR="00867E86" w:rsidRPr="00990604" w14:paraId="5C947BE9" w14:textId="77777777" w:rsidTr="00CE6738">
              <w:trPr>
                <w:trHeight w:val="1058"/>
              </w:trPr>
              <w:tc>
                <w:tcPr>
                  <w:tcW w:w="1589" w:type="dxa"/>
                  <w:tcBorders>
                    <w:top w:val="single" w:sz="4" w:space="0" w:color="auto"/>
                    <w:left w:val="single" w:sz="4" w:space="0" w:color="auto"/>
                    <w:bottom w:val="single" w:sz="4" w:space="0" w:color="auto"/>
                    <w:right w:val="single" w:sz="4" w:space="0" w:color="auto"/>
                  </w:tcBorders>
                </w:tcPr>
                <w:p w14:paraId="61EF0B0A" w14:textId="77777777" w:rsidR="00867E86" w:rsidRPr="00990604" w:rsidRDefault="00867E86" w:rsidP="00867E86">
                  <w:pPr>
                    <w:numPr>
                      <w:ilvl w:val="0"/>
                      <w:numId w:val="9"/>
                    </w:numPr>
                    <w:ind w:left="432" w:hanging="180"/>
                    <w:rPr>
                      <w:lang w:val="ro-RO" w:eastAsia="ru-RU"/>
                    </w:rPr>
                  </w:pPr>
                  <w:r w:rsidRPr="00990604">
                    <w:rPr>
                      <w:lang w:val="ro-RO" w:eastAsia="ru-RU"/>
                    </w:rPr>
                    <w:t>Data naşterii (ziua-luna-anul)</w:t>
                  </w:r>
                </w:p>
              </w:tc>
              <w:tc>
                <w:tcPr>
                  <w:tcW w:w="851" w:type="dxa"/>
                  <w:gridSpan w:val="4"/>
                  <w:tcBorders>
                    <w:top w:val="single" w:sz="4" w:space="0" w:color="auto"/>
                    <w:left w:val="single" w:sz="4" w:space="0" w:color="auto"/>
                    <w:bottom w:val="single" w:sz="4" w:space="0" w:color="auto"/>
                    <w:right w:val="single" w:sz="4" w:space="0" w:color="auto"/>
                  </w:tcBorders>
                </w:tcPr>
                <w:p w14:paraId="2A8761D7" w14:textId="77777777" w:rsidR="00867E86" w:rsidRPr="00990604" w:rsidRDefault="00867E86" w:rsidP="00867E86">
                  <w:pPr>
                    <w:numPr>
                      <w:ilvl w:val="0"/>
                      <w:numId w:val="9"/>
                    </w:numPr>
                    <w:tabs>
                      <w:tab w:val="left" w:pos="136"/>
                      <w:tab w:val="left" w:pos="331"/>
                    </w:tabs>
                    <w:ind w:left="-36" w:firstLine="0"/>
                    <w:rPr>
                      <w:lang w:val="ro-RO" w:eastAsia="ru-RU"/>
                    </w:rPr>
                  </w:pPr>
                  <w:r w:rsidRPr="00990604">
                    <w:rPr>
                      <w:lang w:val="ro-RO" w:eastAsia="ru-RU"/>
                    </w:rPr>
                    <w:t>Locul naşterii</w:t>
                  </w:r>
                </w:p>
                <w:p w14:paraId="26C13B77" w14:textId="77777777" w:rsidR="00867E86" w:rsidRPr="00990604" w:rsidRDefault="00867E86" w:rsidP="00867E86">
                  <w:pPr>
                    <w:tabs>
                      <w:tab w:val="left" w:pos="136"/>
                      <w:tab w:val="num" w:pos="252"/>
                      <w:tab w:val="left" w:pos="331"/>
                    </w:tabs>
                    <w:ind w:left="-36" w:firstLine="0"/>
                    <w:rPr>
                      <w:lang w:val="ro-RO" w:eastAsia="ru-RU"/>
                    </w:rPr>
                  </w:pPr>
                </w:p>
                <w:p w14:paraId="5E130D36" w14:textId="77777777" w:rsidR="00867E86" w:rsidRPr="00990604" w:rsidRDefault="00867E86" w:rsidP="00867E86">
                  <w:pPr>
                    <w:tabs>
                      <w:tab w:val="left" w:pos="136"/>
                      <w:tab w:val="num" w:pos="252"/>
                      <w:tab w:val="left" w:pos="331"/>
                    </w:tabs>
                    <w:ind w:left="-36" w:firstLine="0"/>
                    <w:rPr>
                      <w:lang w:val="ro-RO" w:eastAsia="ru-RU"/>
                    </w:rPr>
                  </w:pPr>
                </w:p>
                <w:p w14:paraId="1BEEA750" w14:textId="77777777" w:rsidR="00867E86" w:rsidRPr="00990604" w:rsidRDefault="00867E86" w:rsidP="00867E86">
                  <w:pPr>
                    <w:tabs>
                      <w:tab w:val="left" w:pos="136"/>
                      <w:tab w:val="num" w:pos="252"/>
                      <w:tab w:val="left" w:pos="331"/>
                    </w:tabs>
                    <w:ind w:left="-36" w:firstLine="0"/>
                    <w:rPr>
                      <w:lang w:val="ro-RO" w:eastAsia="ru-RU"/>
                    </w:rPr>
                  </w:pPr>
                </w:p>
                <w:p w14:paraId="2D95619C" w14:textId="77777777" w:rsidR="00867E86" w:rsidRPr="00990604" w:rsidRDefault="00867E86" w:rsidP="00867E86">
                  <w:pPr>
                    <w:numPr>
                      <w:ilvl w:val="0"/>
                      <w:numId w:val="9"/>
                    </w:numPr>
                    <w:tabs>
                      <w:tab w:val="left" w:pos="136"/>
                      <w:tab w:val="left" w:pos="331"/>
                    </w:tabs>
                    <w:ind w:left="-36" w:firstLine="0"/>
                    <w:rPr>
                      <w:lang w:val="ro-RO" w:eastAsia="ru-RU"/>
                    </w:rPr>
                  </w:pPr>
                  <w:r w:rsidRPr="00990604">
                    <w:rPr>
                      <w:lang w:val="ro-RO" w:eastAsia="ru-RU"/>
                    </w:rPr>
                    <w:t>Ţara naşterii</w:t>
                  </w:r>
                </w:p>
              </w:tc>
              <w:tc>
                <w:tcPr>
                  <w:tcW w:w="1275" w:type="dxa"/>
                  <w:tcBorders>
                    <w:top w:val="single" w:sz="4" w:space="0" w:color="auto"/>
                    <w:left w:val="single" w:sz="4" w:space="0" w:color="auto"/>
                    <w:bottom w:val="single" w:sz="4" w:space="0" w:color="auto"/>
                    <w:right w:val="single" w:sz="4" w:space="0" w:color="auto"/>
                  </w:tcBorders>
                </w:tcPr>
                <w:p w14:paraId="56CE6454" w14:textId="77777777" w:rsidR="00867E86" w:rsidRPr="00990604" w:rsidRDefault="00867E86" w:rsidP="00867E86">
                  <w:pPr>
                    <w:numPr>
                      <w:ilvl w:val="0"/>
                      <w:numId w:val="9"/>
                    </w:numPr>
                    <w:ind w:left="-60" w:firstLine="60"/>
                    <w:rPr>
                      <w:lang w:val="ro-RO" w:eastAsia="ru-RU"/>
                    </w:rPr>
                  </w:pPr>
                  <w:r w:rsidRPr="00990604">
                    <w:rPr>
                      <w:lang w:val="ro-RO" w:eastAsia="ru-RU"/>
                    </w:rPr>
                    <w:t>CCetăţenia actuală</w:t>
                  </w:r>
                </w:p>
                <w:p w14:paraId="46EBCF5E" w14:textId="77777777" w:rsidR="00867E86" w:rsidRPr="00990604" w:rsidRDefault="00867E86" w:rsidP="00867E86">
                  <w:pPr>
                    <w:tabs>
                      <w:tab w:val="num" w:pos="252"/>
                    </w:tabs>
                    <w:ind w:left="-60" w:firstLine="60"/>
                    <w:rPr>
                      <w:lang w:val="ro-RO" w:eastAsia="ru-RU"/>
                    </w:rPr>
                  </w:pPr>
                </w:p>
                <w:p w14:paraId="5F7F35B8" w14:textId="77777777" w:rsidR="00867E86" w:rsidRPr="00990604" w:rsidRDefault="00867E86" w:rsidP="00867E86">
                  <w:pPr>
                    <w:ind w:left="-60" w:firstLine="60"/>
                    <w:rPr>
                      <w:lang w:val="ro-RO" w:eastAsia="ru-RU"/>
                    </w:rPr>
                  </w:pPr>
                  <w:r w:rsidRPr="00990604">
                    <w:rPr>
                      <w:lang w:val="ro-RO" w:eastAsia="ru-RU"/>
                    </w:rPr>
                    <w:t>Cetăţenia la naştere, dacă este diferită</w:t>
                  </w:r>
                </w:p>
                <w:p w14:paraId="2E3CB540" w14:textId="77777777" w:rsidR="00867E86" w:rsidRPr="00990604" w:rsidRDefault="00867E86" w:rsidP="00867E86">
                  <w:pPr>
                    <w:ind w:firstLine="0"/>
                    <w:rPr>
                      <w:lang w:val="ro-RO" w:eastAsia="ru-RU"/>
                    </w:rPr>
                  </w:pPr>
                </w:p>
                <w:p w14:paraId="6A02372F" w14:textId="77777777" w:rsidR="00867E86" w:rsidRPr="00E34308" w:rsidRDefault="00867E86" w:rsidP="00867E86">
                  <w:pPr>
                    <w:ind w:firstLine="0"/>
                    <w:rPr>
                      <w:b/>
                      <w:bCs/>
                      <w:lang w:val="ro-RO" w:eastAsia="ru-RU"/>
                    </w:rPr>
                  </w:pPr>
                  <w:r w:rsidRPr="00E34308">
                    <w:rPr>
                      <w:b/>
                      <w:bCs/>
                      <w:lang w:val="ro-RO" w:eastAsia="ru-RU"/>
                    </w:rPr>
                    <w:t>Alte cetățenii</w:t>
                  </w:r>
                </w:p>
                <w:p w14:paraId="720BE53B" w14:textId="77777777" w:rsidR="00867E86" w:rsidRPr="00990604" w:rsidRDefault="00867E86" w:rsidP="00867E86">
                  <w:pPr>
                    <w:ind w:left="-60" w:firstLine="60"/>
                    <w:rPr>
                      <w:sz w:val="24"/>
                      <w:szCs w:val="24"/>
                      <w:lang w:val="ro-RO" w:eastAsia="ru-RU"/>
                    </w:rPr>
                  </w:pPr>
                </w:p>
              </w:tc>
              <w:tc>
                <w:tcPr>
                  <w:tcW w:w="1276" w:type="dxa"/>
                  <w:gridSpan w:val="2"/>
                  <w:vMerge/>
                  <w:tcBorders>
                    <w:top w:val="single" w:sz="4" w:space="0" w:color="auto"/>
                    <w:left w:val="single" w:sz="4" w:space="0" w:color="auto"/>
                    <w:bottom w:val="single" w:sz="4" w:space="0" w:color="auto"/>
                    <w:right w:val="single" w:sz="4" w:space="0" w:color="auto"/>
                  </w:tcBorders>
                </w:tcPr>
                <w:p w14:paraId="4D65FC7F" w14:textId="77777777" w:rsidR="00867E86" w:rsidRPr="00990604" w:rsidRDefault="00867E86" w:rsidP="00867E86">
                  <w:pPr>
                    <w:ind w:firstLine="0"/>
                    <w:rPr>
                      <w:sz w:val="18"/>
                      <w:szCs w:val="18"/>
                      <w:lang w:val="ro-RO" w:eastAsia="ru-RU"/>
                    </w:rPr>
                  </w:pPr>
                </w:p>
              </w:tc>
            </w:tr>
            <w:tr w:rsidR="00867E86" w:rsidRPr="00990604" w14:paraId="75E22A1A" w14:textId="77777777" w:rsidTr="00CE6738">
              <w:trPr>
                <w:trHeight w:val="907"/>
              </w:trPr>
              <w:tc>
                <w:tcPr>
                  <w:tcW w:w="1589" w:type="dxa"/>
                  <w:tcBorders>
                    <w:top w:val="single" w:sz="4" w:space="0" w:color="auto"/>
                    <w:left w:val="single" w:sz="4" w:space="0" w:color="auto"/>
                    <w:bottom w:val="single" w:sz="4" w:space="0" w:color="auto"/>
                    <w:right w:val="single" w:sz="4" w:space="0" w:color="auto"/>
                  </w:tcBorders>
                </w:tcPr>
                <w:p w14:paraId="47628970" w14:textId="77777777" w:rsidR="00867E86" w:rsidRPr="00990604" w:rsidRDefault="00867E86" w:rsidP="00867E86">
                  <w:pPr>
                    <w:numPr>
                      <w:ilvl w:val="0"/>
                      <w:numId w:val="9"/>
                    </w:numPr>
                    <w:ind w:left="340" w:hanging="283"/>
                    <w:rPr>
                      <w:sz w:val="24"/>
                      <w:szCs w:val="24"/>
                      <w:lang w:val="ro-RO" w:eastAsia="ru-RU"/>
                    </w:rPr>
                  </w:pPr>
                  <w:r w:rsidRPr="00990604">
                    <w:rPr>
                      <w:sz w:val="24"/>
                      <w:szCs w:val="24"/>
                      <w:lang w:val="ro-RO" w:eastAsia="ru-RU"/>
                    </w:rPr>
                    <w:lastRenderedPageBreak/>
                    <w:t>Sexul</w:t>
                  </w:r>
                </w:p>
                <w:p w14:paraId="2A3F67D4" w14:textId="77777777" w:rsidR="00867E86" w:rsidRPr="00990604" w:rsidRDefault="00867E86" w:rsidP="00867E86">
                  <w:pPr>
                    <w:ind w:left="340" w:hanging="283"/>
                    <w:rPr>
                      <w:sz w:val="24"/>
                      <w:szCs w:val="24"/>
                      <w:lang w:val="ro-RO" w:eastAsia="ru-RU"/>
                    </w:rPr>
                  </w:pPr>
                </w:p>
                <w:p w14:paraId="5D7EF732" w14:textId="77777777" w:rsidR="00867E86" w:rsidRPr="00990604" w:rsidRDefault="00867E86" w:rsidP="00867E86">
                  <w:pPr>
                    <w:tabs>
                      <w:tab w:val="left" w:pos="482"/>
                    </w:tabs>
                    <w:ind w:left="57" w:right="363" w:firstLine="0"/>
                    <w:rPr>
                      <w:sz w:val="24"/>
                      <w:szCs w:val="24"/>
                      <w:lang w:val="ro-RO" w:eastAsia="ru-RU"/>
                    </w:rPr>
                  </w:pPr>
                  <w:r w:rsidRPr="00990604">
                    <w:rPr>
                      <w:sz w:val="24"/>
                      <w:szCs w:val="24"/>
                      <w:lang w:val="ro-RO" w:eastAsia="ru-RU"/>
                    </w:rPr>
                    <w:fldChar w:fldCharType="begin">
                      <w:ffData>
                        <w:name w:val="Check12"/>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Masculin    </w:t>
                  </w:r>
                  <w:bookmarkStart w:id="0" w:name="Check7"/>
                  <w:r w:rsidRPr="00990604">
                    <w:rPr>
                      <w:sz w:val="24"/>
                      <w:szCs w:val="24"/>
                      <w:lang w:val="ro-RO" w:eastAsia="ru-RU"/>
                    </w:rPr>
                    <w:t xml:space="preserve"> </w:t>
                  </w:r>
                  <w:r w:rsidRPr="00990604">
                    <w:rPr>
                      <w:sz w:val="24"/>
                      <w:szCs w:val="24"/>
                      <w:lang w:val="ro-RO" w:eastAsia="ru-RU"/>
                    </w:rPr>
                    <w:fldChar w:fldCharType="begin">
                      <w:ffData>
                        <w:name w:val="Check12"/>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0"/>
                  <w:r w:rsidRPr="00990604">
                    <w:rPr>
                      <w:sz w:val="24"/>
                      <w:szCs w:val="24"/>
                      <w:lang w:val="ro-RO" w:eastAsia="ru-RU"/>
                    </w:rPr>
                    <w:t xml:space="preserve">  Feminin</w:t>
                  </w:r>
                </w:p>
              </w:tc>
              <w:tc>
                <w:tcPr>
                  <w:tcW w:w="2126" w:type="dxa"/>
                  <w:gridSpan w:val="5"/>
                  <w:tcBorders>
                    <w:top w:val="single" w:sz="4" w:space="0" w:color="auto"/>
                    <w:left w:val="single" w:sz="4" w:space="0" w:color="auto"/>
                    <w:bottom w:val="single" w:sz="4" w:space="0" w:color="auto"/>
                    <w:right w:val="single" w:sz="4" w:space="0" w:color="auto"/>
                  </w:tcBorders>
                </w:tcPr>
                <w:p w14:paraId="6ADE286E" w14:textId="77777777" w:rsidR="00867E86" w:rsidRPr="00990604" w:rsidRDefault="00867E86" w:rsidP="00867E86">
                  <w:pPr>
                    <w:numPr>
                      <w:ilvl w:val="0"/>
                      <w:numId w:val="9"/>
                    </w:numPr>
                    <w:spacing w:after="120"/>
                    <w:ind w:left="430" w:hanging="435"/>
                    <w:rPr>
                      <w:sz w:val="22"/>
                      <w:szCs w:val="22"/>
                      <w:lang w:val="ro-RO" w:eastAsia="ru-RU"/>
                    </w:rPr>
                  </w:pPr>
                  <w:r w:rsidRPr="00990604">
                    <w:rPr>
                      <w:sz w:val="22"/>
                      <w:szCs w:val="22"/>
                      <w:lang w:val="ro-RO" w:eastAsia="ru-RU"/>
                    </w:rPr>
                    <w:t>Starea civilă</w:t>
                  </w:r>
                </w:p>
                <w:p w14:paraId="67C1FA0C" w14:textId="77777777" w:rsidR="00867E86" w:rsidRPr="00990604" w:rsidRDefault="00867E86" w:rsidP="00867E86">
                  <w:pPr>
                    <w:spacing w:after="120"/>
                    <w:ind w:left="430" w:hanging="435"/>
                    <w:rPr>
                      <w:sz w:val="22"/>
                      <w:szCs w:val="22"/>
                      <w:lang w:val="ro-RO" w:eastAsia="ru-RU"/>
                    </w:rPr>
                  </w:pPr>
                  <w:r w:rsidRPr="00990604">
                    <w:rPr>
                      <w:sz w:val="22"/>
                      <w:szCs w:val="22"/>
                      <w:lang w:val="ro-RO" w:eastAsia="ru-RU"/>
                    </w:rPr>
                    <w:fldChar w:fldCharType="begin">
                      <w:ffData>
                        <w:name w:val="Check12"/>
                        <w:enabled/>
                        <w:calcOnExit w:val="0"/>
                        <w:checkBox>
                          <w:sizeAuto/>
                          <w:default w:val="0"/>
                        </w:checkBox>
                      </w:ffData>
                    </w:fldChar>
                  </w:r>
                  <w:r w:rsidRPr="00990604">
                    <w:rPr>
                      <w:sz w:val="22"/>
                      <w:szCs w:val="22"/>
                      <w:lang w:val="ro-RO" w:eastAsia="ru-RU"/>
                    </w:rPr>
                    <w:instrText xml:space="preserve"> FORMCHECKBOX </w:instrText>
                  </w:r>
                  <w:r w:rsidRPr="00990604">
                    <w:rPr>
                      <w:sz w:val="22"/>
                      <w:szCs w:val="22"/>
                      <w:lang w:val="ro-RO" w:eastAsia="ru-RU"/>
                    </w:rPr>
                  </w:r>
                  <w:r w:rsidRPr="00990604">
                    <w:rPr>
                      <w:sz w:val="22"/>
                      <w:szCs w:val="22"/>
                      <w:lang w:val="ro-RO" w:eastAsia="ru-RU"/>
                    </w:rPr>
                    <w:fldChar w:fldCharType="separate"/>
                  </w:r>
                  <w:r w:rsidRPr="00990604">
                    <w:rPr>
                      <w:sz w:val="22"/>
                      <w:szCs w:val="22"/>
                      <w:lang w:val="ro-RO" w:eastAsia="ru-RU"/>
                    </w:rPr>
                    <w:fldChar w:fldCharType="end"/>
                  </w:r>
                  <w:r w:rsidRPr="00990604">
                    <w:rPr>
                      <w:sz w:val="22"/>
                      <w:szCs w:val="22"/>
                      <w:lang w:val="ro-RO" w:eastAsia="ru-RU"/>
                    </w:rPr>
                    <w:t xml:space="preserve"> Necăsătorit(ă) </w:t>
                  </w:r>
                </w:p>
                <w:p w14:paraId="17A28264" w14:textId="77777777" w:rsidR="00867E86" w:rsidRPr="00990604" w:rsidRDefault="00867E86" w:rsidP="00867E86">
                  <w:pPr>
                    <w:spacing w:after="120"/>
                    <w:ind w:left="430" w:hanging="435"/>
                    <w:rPr>
                      <w:sz w:val="22"/>
                      <w:szCs w:val="22"/>
                      <w:lang w:val="ro-RO" w:eastAsia="ru-RU"/>
                    </w:rPr>
                  </w:pPr>
                  <w:r w:rsidRPr="00990604">
                    <w:rPr>
                      <w:sz w:val="22"/>
                      <w:szCs w:val="22"/>
                      <w:lang w:val="ro-RO" w:eastAsia="ru-RU"/>
                    </w:rPr>
                    <w:fldChar w:fldCharType="begin">
                      <w:ffData>
                        <w:name w:val=""/>
                        <w:enabled/>
                        <w:calcOnExit w:val="0"/>
                        <w:checkBox>
                          <w:sizeAuto/>
                          <w:default w:val="0"/>
                        </w:checkBox>
                      </w:ffData>
                    </w:fldChar>
                  </w:r>
                  <w:r w:rsidRPr="00990604">
                    <w:rPr>
                      <w:sz w:val="22"/>
                      <w:szCs w:val="22"/>
                      <w:lang w:val="ro-RO" w:eastAsia="ru-RU"/>
                    </w:rPr>
                    <w:instrText xml:space="preserve"> FORMCHECKBOX </w:instrText>
                  </w:r>
                  <w:r w:rsidRPr="00990604">
                    <w:rPr>
                      <w:sz w:val="22"/>
                      <w:szCs w:val="22"/>
                      <w:lang w:val="ro-RO" w:eastAsia="ru-RU"/>
                    </w:rPr>
                  </w:r>
                  <w:r w:rsidRPr="00990604">
                    <w:rPr>
                      <w:sz w:val="22"/>
                      <w:szCs w:val="22"/>
                      <w:lang w:val="ro-RO" w:eastAsia="ru-RU"/>
                    </w:rPr>
                    <w:fldChar w:fldCharType="separate"/>
                  </w:r>
                  <w:r w:rsidRPr="00990604">
                    <w:rPr>
                      <w:sz w:val="22"/>
                      <w:szCs w:val="22"/>
                      <w:lang w:val="ro-RO" w:eastAsia="ru-RU"/>
                    </w:rPr>
                    <w:fldChar w:fldCharType="end"/>
                  </w:r>
                  <w:r w:rsidRPr="00990604">
                    <w:rPr>
                      <w:sz w:val="22"/>
                      <w:szCs w:val="22"/>
                      <w:lang w:val="ro-RO" w:eastAsia="ru-RU"/>
                    </w:rPr>
                    <w:t xml:space="preserve"> Căsătorit(ă) </w:t>
                  </w:r>
                </w:p>
                <w:p w14:paraId="5070FC9C" w14:textId="77777777" w:rsidR="00867E86" w:rsidRPr="00990604" w:rsidRDefault="00867E86" w:rsidP="00867E86">
                  <w:pPr>
                    <w:spacing w:after="120"/>
                    <w:ind w:left="430" w:hanging="435"/>
                    <w:rPr>
                      <w:sz w:val="22"/>
                      <w:szCs w:val="22"/>
                      <w:lang w:val="ro-RO" w:eastAsia="ru-RU"/>
                    </w:rPr>
                  </w:pPr>
                  <w:r w:rsidRPr="00990604">
                    <w:rPr>
                      <w:sz w:val="22"/>
                      <w:szCs w:val="22"/>
                      <w:lang w:val="ro-RO" w:eastAsia="ru-RU"/>
                    </w:rPr>
                    <w:fldChar w:fldCharType="begin">
                      <w:ffData>
                        <w:name w:val="Check12"/>
                        <w:enabled/>
                        <w:calcOnExit w:val="0"/>
                        <w:checkBox>
                          <w:sizeAuto/>
                          <w:default w:val="0"/>
                        </w:checkBox>
                      </w:ffData>
                    </w:fldChar>
                  </w:r>
                  <w:r w:rsidRPr="00990604">
                    <w:rPr>
                      <w:sz w:val="22"/>
                      <w:szCs w:val="22"/>
                      <w:lang w:val="ro-RO" w:eastAsia="ru-RU"/>
                    </w:rPr>
                    <w:instrText xml:space="preserve"> FORMCHECKBOX </w:instrText>
                  </w:r>
                  <w:r w:rsidRPr="00990604">
                    <w:rPr>
                      <w:sz w:val="22"/>
                      <w:szCs w:val="22"/>
                      <w:lang w:val="ro-RO" w:eastAsia="ru-RU"/>
                    </w:rPr>
                  </w:r>
                  <w:r w:rsidRPr="00990604">
                    <w:rPr>
                      <w:sz w:val="22"/>
                      <w:szCs w:val="22"/>
                      <w:lang w:val="ro-RO" w:eastAsia="ru-RU"/>
                    </w:rPr>
                    <w:fldChar w:fldCharType="separate"/>
                  </w:r>
                  <w:r w:rsidRPr="00990604">
                    <w:rPr>
                      <w:sz w:val="22"/>
                      <w:szCs w:val="22"/>
                      <w:lang w:val="ro-RO" w:eastAsia="ru-RU"/>
                    </w:rPr>
                    <w:fldChar w:fldCharType="end"/>
                  </w:r>
                  <w:r w:rsidRPr="00990604">
                    <w:rPr>
                      <w:sz w:val="22"/>
                      <w:szCs w:val="22"/>
                      <w:lang w:val="ro-RO" w:eastAsia="ru-RU"/>
                    </w:rPr>
                    <w:t xml:space="preserve"> Separat (ă) </w:t>
                  </w:r>
                </w:p>
                <w:p w14:paraId="1997D50D" w14:textId="77777777" w:rsidR="00867E86" w:rsidRPr="00990604" w:rsidRDefault="00867E86" w:rsidP="00867E86">
                  <w:pPr>
                    <w:spacing w:after="120"/>
                    <w:ind w:left="430" w:hanging="435"/>
                    <w:rPr>
                      <w:sz w:val="22"/>
                      <w:szCs w:val="22"/>
                      <w:lang w:val="ro-RO" w:eastAsia="ru-RU"/>
                    </w:rPr>
                  </w:pPr>
                  <w:r w:rsidRPr="00990604">
                    <w:rPr>
                      <w:sz w:val="22"/>
                      <w:szCs w:val="22"/>
                      <w:lang w:val="ro-RO" w:eastAsia="ru-RU"/>
                    </w:rPr>
                    <w:fldChar w:fldCharType="begin">
                      <w:ffData>
                        <w:name w:val="Check12"/>
                        <w:enabled/>
                        <w:calcOnExit w:val="0"/>
                        <w:checkBox>
                          <w:sizeAuto/>
                          <w:default w:val="0"/>
                        </w:checkBox>
                      </w:ffData>
                    </w:fldChar>
                  </w:r>
                  <w:r w:rsidRPr="00990604">
                    <w:rPr>
                      <w:sz w:val="22"/>
                      <w:szCs w:val="22"/>
                      <w:lang w:val="ro-RO" w:eastAsia="ru-RU"/>
                    </w:rPr>
                    <w:instrText xml:space="preserve"> FORMCHECKBOX </w:instrText>
                  </w:r>
                  <w:r w:rsidRPr="00990604">
                    <w:rPr>
                      <w:sz w:val="22"/>
                      <w:szCs w:val="22"/>
                      <w:lang w:val="ro-RO" w:eastAsia="ru-RU"/>
                    </w:rPr>
                  </w:r>
                  <w:r w:rsidRPr="00990604">
                    <w:rPr>
                      <w:sz w:val="22"/>
                      <w:szCs w:val="22"/>
                      <w:lang w:val="ro-RO" w:eastAsia="ru-RU"/>
                    </w:rPr>
                    <w:fldChar w:fldCharType="separate"/>
                  </w:r>
                  <w:r w:rsidRPr="00990604">
                    <w:rPr>
                      <w:sz w:val="22"/>
                      <w:szCs w:val="22"/>
                      <w:lang w:val="ro-RO" w:eastAsia="ru-RU"/>
                    </w:rPr>
                    <w:fldChar w:fldCharType="end"/>
                  </w:r>
                  <w:r w:rsidRPr="00990604">
                    <w:rPr>
                      <w:sz w:val="22"/>
                      <w:szCs w:val="22"/>
                      <w:lang w:val="ro-RO" w:eastAsia="ru-RU"/>
                    </w:rPr>
                    <w:t xml:space="preserve"> Divorţat(ă) </w:t>
                  </w:r>
                </w:p>
                <w:bookmarkStart w:id="1" w:name="Check12"/>
                <w:p w14:paraId="70D5082B" w14:textId="77777777" w:rsidR="00867E86" w:rsidRPr="00990604" w:rsidRDefault="00867E86" w:rsidP="00867E86">
                  <w:pPr>
                    <w:spacing w:after="120"/>
                    <w:ind w:left="430" w:hanging="435"/>
                    <w:rPr>
                      <w:sz w:val="22"/>
                      <w:szCs w:val="22"/>
                      <w:lang w:val="ro-RO" w:eastAsia="ru-RU"/>
                    </w:rPr>
                  </w:pPr>
                  <w:r w:rsidRPr="00990604">
                    <w:rPr>
                      <w:sz w:val="22"/>
                      <w:szCs w:val="22"/>
                      <w:lang w:val="ro-RO" w:eastAsia="ru-RU"/>
                    </w:rPr>
                    <w:fldChar w:fldCharType="begin">
                      <w:ffData>
                        <w:name w:val="Check12"/>
                        <w:enabled/>
                        <w:calcOnExit w:val="0"/>
                        <w:checkBox>
                          <w:sizeAuto/>
                          <w:default w:val="0"/>
                        </w:checkBox>
                      </w:ffData>
                    </w:fldChar>
                  </w:r>
                  <w:r w:rsidRPr="00990604">
                    <w:rPr>
                      <w:sz w:val="22"/>
                      <w:szCs w:val="22"/>
                      <w:lang w:val="ro-RO" w:eastAsia="ru-RU"/>
                    </w:rPr>
                    <w:instrText xml:space="preserve"> FORMCHECKBOX </w:instrText>
                  </w:r>
                  <w:r w:rsidRPr="00990604">
                    <w:rPr>
                      <w:sz w:val="22"/>
                      <w:szCs w:val="22"/>
                      <w:lang w:val="ro-RO" w:eastAsia="ru-RU"/>
                    </w:rPr>
                  </w:r>
                  <w:r w:rsidRPr="00990604">
                    <w:rPr>
                      <w:sz w:val="22"/>
                      <w:szCs w:val="22"/>
                      <w:lang w:val="ro-RO" w:eastAsia="ru-RU"/>
                    </w:rPr>
                    <w:fldChar w:fldCharType="separate"/>
                  </w:r>
                  <w:r w:rsidRPr="00990604">
                    <w:rPr>
                      <w:sz w:val="22"/>
                      <w:szCs w:val="22"/>
                      <w:lang w:val="ro-RO" w:eastAsia="ru-RU"/>
                    </w:rPr>
                    <w:fldChar w:fldCharType="end"/>
                  </w:r>
                  <w:bookmarkEnd w:id="1"/>
                  <w:r w:rsidRPr="00990604">
                    <w:rPr>
                      <w:sz w:val="22"/>
                      <w:szCs w:val="22"/>
                      <w:lang w:val="ro-RO" w:eastAsia="ru-RU"/>
                    </w:rPr>
                    <w:t xml:space="preserve"> Văduv(ă) </w:t>
                  </w:r>
                </w:p>
                <w:p w14:paraId="37A75F85" w14:textId="77777777" w:rsidR="00867E86" w:rsidRPr="00990604" w:rsidRDefault="00867E86" w:rsidP="00867E86">
                  <w:pPr>
                    <w:spacing w:after="120"/>
                    <w:ind w:left="430" w:hanging="435"/>
                    <w:rPr>
                      <w:sz w:val="24"/>
                      <w:szCs w:val="24"/>
                      <w:lang w:val="ro-RO" w:eastAsia="ru-RU"/>
                    </w:rPr>
                  </w:pPr>
                  <w:r w:rsidRPr="00990604">
                    <w:rPr>
                      <w:sz w:val="22"/>
                      <w:szCs w:val="22"/>
                      <w:lang w:val="ro-RO" w:eastAsia="ru-RU"/>
                    </w:rPr>
                    <w:fldChar w:fldCharType="begin">
                      <w:ffData>
                        <w:name w:val="Check12"/>
                        <w:enabled/>
                        <w:calcOnExit w:val="0"/>
                        <w:checkBox>
                          <w:sizeAuto/>
                          <w:default w:val="0"/>
                        </w:checkBox>
                      </w:ffData>
                    </w:fldChar>
                  </w:r>
                  <w:r w:rsidRPr="00990604">
                    <w:rPr>
                      <w:sz w:val="22"/>
                      <w:szCs w:val="22"/>
                      <w:lang w:val="ro-RO" w:eastAsia="ru-RU"/>
                    </w:rPr>
                    <w:instrText xml:space="preserve"> FORMCHECKBOX </w:instrText>
                  </w:r>
                  <w:r w:rsidRPr="00990604">
                    <w:rPr>
                      <w:sz w:val="22"/>
                      <w:szCs w:val="22"/>
                      <w:lang w:val="ro-RO" w:eastAsia="ru-RU"/>
                    </w:rPr>
                  </w:r>
                  <w:r w:rsidRPr="00990604">
                    <w:rPr>
                      <w:sz w:val="22"/>
                      <w:szCs w:val="22"/>
                      <w:lang w:val="ro-RO" w:eastAsia="ru-RU"/>
                    </w:rPr>
                    <w:fldChar w:fldCharType="separate"/>
                  </w:r>
                  <w:r w:rsidRPr="00990604">
                    <w:rPr>
                      <w:sz w:val="22"/>
                      <w:szCs w:val="22"/>
                      <w:lang w:val="ro-RO" w:eastAsia="ru-RU"/>
                    </w:rPr>
                    <w:fldChar w:fldCharType="end"/>
                  </w:r>
                  <w:r w:rsidRPr="00990604">
                    <w:rPr>
                      <w:sz w:val="22"/>
                      <w:szCs w:val="22"/>
                      <w:lang w:val="ro-RO" w:eastAsia="ru-RU"/>
                    </w:rPr>
                    <w:t xml:space="preserve"> Alta (specficaţi)</w:t>
                  </w:r>
                  <w:r w:rsidRPr="00990604">
                    <w:rPr>
                      <w:sz w:val="24"/>
                      <w:szCs w:val="24"/>
                      <w:lang w:val="ro-RO" w:eastAsia="ru-RU"/>
                    </w:rPr>
                    <w:t xml:space="preserve"> </w:t>
                  </w:r>
                </w:p>
              </w:tc>
              <w:tc>
                <w:tcPr>
                  <w:tcW w:w="1276" w:type="dxa"/>
                  <w:gridSpan w:val="2"/>
                  <w:vMerge/>
                  <w:tcBorders>
                    <w:top w:val="single" w:sz="4" w:space="0" w:color="auto"/>
                    <w:left w:val="single" w:sz="4" w:space="0" w:color="auto"/>
                    <w:bottom w:val="single" w:sz="4" w:space="0" w:color="auto"/>
                    <w:right w:val="single" w:sz="4" w:space="0" w:color="auto"/>
                  </w:tcBorders>
                </w:tcPr>
                <w:p w14:paraId="2B083B92" w14:textId="77777777" w:rsidR="00867E86" w:rsidRPr="00990604" w:rsidRDefault="00867E86" w:rsidP="00867E86">
                  <w:pPr>
                    <w:ind w:firstLine="0"/>
                    <w:rPr>
                      <w:sz w:val="18"/>
                      <w:szCs w:val="18"/>
                      <w:lang w:val="ro-RO" w:eastAsia="ru-RU"/>
                    </w:rPr>
                  </w:pPr>
                </w:p>
              </w:tc>
            </w:tr>
            <w:tr w:rsidR="00867E86" w:rsidRPr="00990604" w14:paraId="6EAAA579" w14:textId="77777777" w:rsidTr="00CE6738">
              <w:trPr>
                <w:trHeight w:val="679"/>
              </w:trPr>
              <w:tc>
                <w:tcPr>
                  <w:tcW w:w="3715" w:type="dxa"/>
                  <w:gridSpan w:val="6"/>
                  <w:tcBorders>
                    <w:top w:val="single" w:sz="4" w:space="0" w:color="auto"/>
                    <w:left w:val="single" w:sz="4" w:space="0" w:color="auto"/>
                    <w:bottom w:val="single" w:sz="4" w:space="0" w:color="auto"/>
                    <w:right w:val="single" w:sz="4" w:space="0" w:color="auto"/>
                  </w:tcBorders>
                </w:tcPr>
                <w:p w14:paraId="00760E07" w14:textId="77777777" w:rsidR="00867E86" w:rsidRPr="00990604" w:rsidRDefault="00867E86" w:rsidP="00867E86">
                  <w:pPr>
                    <w:numPr>
                      <w:ilvl w:val="0"/>
                      <w:numId w:val="9"/>
                    </w:numPr>
                    <w:ind w:left="432"/>
                    <w:rPr>
                      <w:sz w:val="24"/>
                      <w:szCs w:val="24"/>
                      <w:lang w:val="ro-RO" w:eastAsia="ru-RU"/>
                    </w:rPr>
                  </w:pPr>
                  <w:r w:rsidRPr="00990604">
                    <w:rPr>
                      <w:sz w:val="24"/>
                      <w:szCs w:val="24"/>
                      <w:lang w:val="ro-RO" w:eastAsia="ru-RU"/>
                    </w:rPr>
                    <w:t>În cazul minorilor: numele, prenumele, adresa (dacă diferă de cea a solicitantului) şi cetăţenia autorităţii parentale/tutorelui</w:t>
                  </w:r>
                </w:p>
              </w:tc>
              <w:tc>
                <w:tcPr>
                  <w:tcW w:w="1276" w:type="dxa"/>
                  <w:gridSpan w:val="2"/>
                  <w:vMerge/>
                  <w:tcBorders>
                    <w:top w:val="single" w:sz="4" w:space="0" w:color="auto"/>
                    <w:left w:val="single" w:sz="4" w:space="0" w:color="auto"/>
                    <w:bottom w:val="single" w:sz="4" w:space="0" w:color="auto"/>
                    <w:right w:val="single" w:sz="4" w:space="0" w:color="auto"/>
                  </w:tcBorders>
                </w:tcPr>
                <w:p w14:paraId="4C04C948" w14:textId="77777777" w:rsidR="00867E86" w:rsidRPr="00990604" w:rsidRDefault="00867E86" w:rsidP="00867E86">
                  <w:pPr>
                    <w:ind w:firstLine="0"/>
                    <w:rPr>
                      <w:sz w:val="18"/>
                      <w:szCs w:val="18"/>
                      <w:lang w:val="ro-RO" w:eastAsia="ru-RU"/>
                    </w:rPr>
                  </w:pPr>
                </w:p>
              </w:tc>
            </w:tr>
            <w:tr w:rsidR="00867E86" w:rsidRPr="00990604" w14:paraId="5EC95052" w14:textId="77777777" w:rsidTr="00CE6738">
              <w:trPr>
                <w:trHeight w:val="519"/>
              </w:trPr>
              <w:tc>
                <w:tcPr>
                  <w:tcW w:w="3715" w:type="dxa"/>
                  <w:gridSpan w:val="6"/>
                  <w:tcBorders>
                    <w:top w:val="single" w:sz="4" w:space="0" w:color="auto"/>
                    <w:left w:val="single" w:sz="4" w:space="0" w:color="auto"/>
                    <w:bottom w:val="single" w:sz="4" w:space="0" w:color="auto"/>
                    <w:right w:val="single" w:sz="4" w:space="0" w:color="auto"/>
                  </w:tcBorders>
                </w:tcPr>
                <w:p w14:paraId="239B01DA" w14:textId="77777777" w:rsidR="00867E86" w:rsidRPr="00990604" w:rsidRDefault="00867E86" w:rsidP="00867E86">
                  <w:pPr>
                    <w:numPr>
                      <w:ilvl w:val="0"/>
                      <w:numId w:val="9"/>
                    </w:numPr>
                    <w:spacing w:after="120"/>
                    <w:ind w:left="432"/>
                    <w:rPr>
                      <w:sz w:val="24"/>
                      <w:szCs w:val="24"/>
                      <w:lang w:val="ro-RO" w:eastAsia="ru-RU"/>
                    </w:rPr>
                  </w:pPr>
                  <w:r w:rsidRPr="00990604">
                    <w:rPr>
                      <w:sz w:val="24"/>
                      <w:szCs w:val="24"/>
                      <w:lang w:val="ro-RO" w:eastAsia="ru-RU"/>
                    </w:rPr>
                    <w:t>Numărul naţional de identificare, după caz</w:t>
                  </w:r>
                </w:p>
              </w:tc>
              <w:tc>
                <w:tcPr>
                  <w:tcW w:w="1276" w:type="dxa"/>
                  <w:gridSpan w:val="2"/>
                  <w:vMerge/>
                  <w:tcBorders>
                    <w:top w:val="single" w:sz="4" w:space="0" w:color="auto"/>
                    <w:left w:val="single" w:sz="4" w:space="0" w:color="auto"/>
                    <w:bottom w:val="single" w:sz="4" w:space="0" w:color="auto"/>
                    <w:right w:val="single" w:sz="4" w:space="0" w:color="auto"/>
                  </w:tcBorders>
                </w:tcPr>
                <w:p w14:paraId="0CA2DB72" w14:textId="77777777" w:rsidR="00867E86" w:rsidRPr="00990604" w:rsidRDefault="00867E86" w:rsidP="00867E86">
                  <w:pPr>
                    <w:ind w:firstLine="0"/>
                    <w:rPr>
                      <w:sz w:val="18"/>
                      <w:szCs w:val="18"/>
                      <w:lang w:val="ro-RO" w:eastAsia="ru-RU"/>
                    </w:rPr>
                  </w:pPr>
                </w:p>
              </w:tc>
            </w:tr>
            <w:tr w:rsidR="00867E86" w:rsidRPr="00990604" w14:paraId="1B1835E6" w14:textId="77777777" w:rsidTr="00CE6738">
              <w:trPr>
                <w:trHeight w:val="903"/>
              </w:trPr>
              <w:tc>
                <w:tcPr>
                  <w:tcW w:w="3715" w:type="dxa"/>
                  <w:gridSpan w:val="6"/>
                  <w:tcBorders>
                    <w:top w:val="single" w:sz="4" w:space="0" w:color="auto"/>
                    <w:left w:val="single" w:sz="4" w:space="0" w:color="auto"/>
                    <w:bottom w:val="single" w:sz="4" w:space="0" w:color="auto"/>
                    <w:right w:val="single" w:sz="4" w:space="0" w:color="auto"/>
                  </w:tcBorders>
                  <w:vAlign w:val="center"/>
                </w:tcPr>
                <w:p w14:paraId="6C1B448F" w14:textId="77777777" w:rsidR="00867E86" w:rsidRPr="00990604" w:rsidRDefault="00867E86" w:rsidP="00867E86">
                  <w:pPr>
                    <w:numPr>
                      <w:ilvl w:val="0"/>
                      <w:numId w:val="9"/>
                    </w:numPr>
                    <w:tabs>
                      <w:tab w:val="clear" w:pos="1353"/>
                      <w:tab w:val="num" w:pos="482"/>
                    </w:tabs>
                    <w:spacing w:after="120"/>
                    <w:ind w:left="323" w:hanging="251"/>
                    <w:rPr>
                      <w:sz w:val="24"/>
                      <w:szCs w:val="24"/>
                      <w:lang w:val="ro-RO" w:eastAsia="ru-RU"/>
                    </w:rPr>
                  </w:pPr>
                  <w:r w:rsidRPr="00990604">
                    <w:rPr>
                      <w:sz w:val="24"/>
                      <w:szCs w:val="24"/>
                      <w:lang w:val="ro-RO" w:eastAsia="ru-RU"/>
                    </w:rPr>
                    <w:t>Tipul documentului de călătorie:</w:t>
                  </w:r>
                </w:p>
                <w:p w14:paraId="6D221BEE" w14:textId="77777777" w:rsidR="00867E86" w:rsidRPr="00990604" w:rsidRDefault="00867E86" w:rsidP="00867E86">
                  <w:pPr>
                    <w:spacing w:after="120"/>
                    <w:ind w:left="323" w:hanging="251"/>
                    <w:rPr>
                      <w:sz w:val="24"/>
                      <w:szCs w:val="24"/>
                      <w:lang w:val="ro-RO" w:eastAsia="ru-RU"/>
                    </w:rPr>
                  </w:pPr>
                  <w:r w:rsidRPr="00990604">
                    <w:rPr>
                      <w:sz w:val="24"/>
                      <w:szCs w:val="24"/>
                      <w:lang w:val="ro-RO" w:eastAsia="ru-RU"/>
                    </w:rPr>
                    <w:fldChar w:fldCharType="begin">
                      <w:ffData>
                        <w:name w:val="Check12"/>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Paşaport simplu</w:t>
                  </w:r>
                </w:p>
                <w:p w14:paraId="50966E93" w14:textId="77777777" w:rsidR="00867E86" w:rsidRPr="00990604" w:rsidRDefault="00867E86" w:rsidP="00867E86">
                  <w:pPr>
                    <w:spacing w:after="120"/>
                    <w:ind w:left="323" w:hanging="251"/>
                    <w:rPr>
                      <w:sz w:val="24"/>
                      <w:szCs w:val="24"/>
                      <w:lang w:val="ro-RO" w:eastAsia="ru-RU"/>
                    </w:rPr>
                  </w:pPr>
                  <w:r w:rsidRPr="00990604">
                    <w:rPr>
                      <w:sz w:val="24"/>
                      <w:szCs w:val="24"/>
                      <w:lang w:val="ro-RO" w:eastAsia="ru-RU"/>
                    </w:rPr>
                    <w:fldChar w:fldCharType="begin">
                      <w:ffData>
                        <w:name w:val="Check12"/>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Paşaport diplomatic </w:t>
                  </w:r>
                </w:p>
                <w:p w14:paraId="361CD3A5" w14:textId="77777777" w:rsidR="00867E86" w:rsidRPr="00990604" w:rsidRDefault="00867E86" w:rsidP="00867E86">
                  <w:pPr>
                    <w:spacing w:after="120"/>
                    <w:ind w:left="323" w:hanging="251"/>
                    <w:rPr>
                      <w:sz w:val="24"/>
                      <w:szCs w:val="24"/>
                      <w:lang w:val="ro-RO" w:eastAsia="ru-RU"/>
                    </w:rPr>
                  </w:pPr>
                  <w:r w:rsidRPr="00990604">
                    <w:rPr>
                      <w:sz w:val="24"/>
                      <w:szCs w:val="24"/>
                      <w:lang w:val="ro-RO" w:eastAsia="ru-RU"/>
                    </w:rPr>
                    <w:fldChar w:fldCharType="begin">
                      <w:ffData>
                        <w:name w:val="Check12"/>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Paşaport de serviciu </w:t>
                  </w:r>
                </w:p>
                <w:p w14:paraId="0AF03D68" w14:textId="77777777" w:rsidR="00867E86" w:rsidRPr="00990604" w:rsidRDefault="00867E86" w:rsidP="00867E86">
                  <w:pPr>
                    <w:spacing w:after="120"/>
                    <w:ind w:left="323" w:hanging="251"/>
                    <w:rPr>
                      <w:sz w:val="24"/>
                      <w:szCs w:val="24"/>
                      <w:lang w:val="ro-RO" w:eastAsia="ru-RU"/>
                    </w:rPr>
                  </w:pPr>
                  <w:r w:rsidRPr="00990604">
                    <w:rPr>
                      <w:sz w:val="24"/>
                      <w:szCs w:val="24"/>
                      <w:lang w:val="ro-RO" w:eastAsia="ru-RU"/>
                    </w:rPr>
                    <w:fldChar w:fldCharType="begin">
                      <w:ffData>
                        <w:name w:val="Check12"/>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Paşaport oficial </w:t>
                  </w:r>
                </w:p>
                <w:p w14:paraId="3D7077CD" w14:textId="77777777" w:rsidR="00867E86" w:rsidRPr="00990604" w:rsidRDefault="00867E86" w:rsidP="00867E86">
                  <w:pPr>
                    <w:spacing w:after="120"/>
                    <w:ind w:left="323" w:hanging="251"/>
                    <w:rPr>
                      <w:sz w:val="24"/>
                      <w:szCs w:val="24"/>
                      <w:lang w:val="ro-RO" w:eastAsia="ru-RU"/>
                    </w:rPr>
                  </w:pPr>
                  <w:r w:rsidRPr="00990604">
                    <w:rPr>
                      <w:sz w:val="24"/>
                      <w:szCs w:val="24"/>
                      <w:lang w:val="ro-RO" w:eastAsia="ru-RU"/>
                    </w:rPr>
                    <w:fldChar w:fldCharType="begin">
                      <w:ffData>
                        <w:name w:val="Check12"/>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Paşaport special</w:t>
                  </w:r>
                </w:p>
                <w:p w14:paraId="1EB0D615" w14:textId="77777777" w:rsidR="00867E86" w:rsidRPr="00990604" w:rsidRDefault="00867E86" w:rsidP="00867E86">
                  <w:pPr>
                    <w:spacing w:after="120"/>
                    <w:ind w:left="323" w:hanging="251"/>
                    <w:rPr>
                      <w:sz w:val="24"/>
                      <w:szCs w:val="24"/>
                      <w:lang w:val="ro-RO" w:eastAsia="ru-RU"/>
                    </w:rPr>
                  </w:pPr>
                  <w:r w:rsidRPr="00990604">
                    <w:rPr>
                      <w:sz w:val="24"/>
                      <w:szCs w:val="24"/>
                      <w:lang w:val="ro-RO" w:eastAsia="ru-RU"/>
                    </w:rPr>
                    <w:fldChar w:fldCharType="begin">
                      <w:ffData>
                        <w:name w:val="Check12"/>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Alt document de călătorie (specificaţi)</w:t>
                  </w:r>
                </w:p>
              </w:tc>
              <w:tc>
                <w:tcPr>
                  <w:tcW w:w="1276" w:type="dxa"/>
                  <w:gridSpan w:val="2"/>
                  <w:vMerge/>
                  <w:tcBorders>
                    <w:top w:val="single" w:sz="4" w:space="0" w:color="auto"/>
                    <w:left w:val="single" w:sz="4" w:space="0" w:color="auto"/>
                    <w:bottom w:val="single" w:sz="4" w:space="0" w:color="auto"/>
                    <w:right w:val="single" w:sz="4" w:space="0" w:color="auto"/>
                  </w:tcBorders>
                </w:tcPr>
                <w:p w14:paraId="0111989B" w14:textId="77777777" w:rsidR="00867E86" w:rsidRPr="00990604" w:rsidRDefault="00867E86" w:rsidP="00867E86">
                  <w:pPr>
                    <w:ind w:firstLine="0"/>
                    <w:rPr>
                      <w:sz w:val="18"/>
                      <w:szCs w:val="18"/>
                      <w:lang w:val="ro-RO" w:eastAsia="ru-RU"/>
                    </w:rPr>
                  </w:pPr>
                </w:p>
              </w:tc>
            </w:tr>
            <w:tr w:rsidR="00867E86" w:rsidRPr="00990604" w14:paraId="152D8D3A" w14:textId="77777777" w:rsidTr="00CE6738">
              <w:trPr>
                <w:trHeight w:val="543"/>
              </w:trPr>
              <w:tc>
                <w:tcPr>
                  <w:tcW w:w="1716" w:type="dxa"/>
                  <w:gridSpan w:val="3"/>
                  <w:tcBorders>
                    <w:top w:val="single" w:sz="4" w:space="0" w:color="auto"/>
                    <w:left w:val="single" w:sz="4" w:space="0" w:color="auto"/>
                    <w:bottom w:val="single" w:sz="4" w:space="0" w:color="auto"/>
                    <w:right w:val="single" w:sz="4" w:space="0" w:color="auto"/>
                  </w:tcBorders>
                </w:tcPr>
                <w:p w14:paraId="0AD865E4" w14:textId="77777777" w:rsidR="00867E86" w:rsidRPr="00990604" w:rsidRDefault="00867E86" w:rsidP="00867E86">
                  <w:pPr>
                    <w:numPr>
                      <w:ilvl w:val="0"/>
                      <w:numId w:val="9"/>
                    </w:numPr>
                    <w:tabs>
                      <w:tab w:val="clear" w:pos="1353"/>
                      <w:tab w:val="num" w:pos="482"/>
                    </w:tabs>
                    <w:spacing w:after="120"/>
                    <w:ind w:left="57" w:firstLine="15"/>
                    <w:rPr>
                      <w:lang w:val="ro-RO" w:eastAsia="ru-RU"/>
                    </w:rPr>
                  </w:pPr>
                  <w:r w:rsidRPr="00990604">
                    <w:rPr>
                      <w:lang w:val="ro-RO" w:eastAsia="ru-RU"/>
                    </w:rPr>
                    <w:t>Numărul documentului de călătorie</w:t>
                  </w:r>
                </w:p>
              </w:tc>
              <w:tc>
                <w:tcPr>
                  <w:tcW w:w="724" w:type="dxa"/>
                  <w:gridSpan w:val="2"/>
                  <w:tcBorders>
                    <w:top w:val="single" w:sz="4" w:space="0" w:color="auto"/>
                    <w:left w:val="single" w:sz="4" w:space="0" w:color="auto"/>
                    <w:bottom w:val="single" w:sz="4" w:space="0" w:color="auto"/>
                    <w:right w:val="single" w:sz="4" w:space="0" w:color="auto"/>
                  </w:tcBorders>
                </w:tcPr>
                <w:p w14:paraId="2AC996B0" w14:textId="77777777" w:rsidR="00867E86" w:rsidRPr="00990604" w:rsidRDefault="00867E86" w:rsidP="00867E86">
                  <w:pPr>
                    <w:numPr>
                      <w:ilvl w:val="0"/>
                      <w:numId w:val="9"/>
                    </w:numPr>
                    <w:spacing w:after="120"/>
                    <w:ind w:left="39" w:firstLine="33"/>
                    <w:rPr>
                      <w:lang w:val="ro-RO" w:eastAsia="ru-RU"/>
                    </w:rPr>
                  </w:pPr>
                  <w:r w:rsidRPr="00990604">
                    <w:rPr>
                      <w:lang w:val="ro-RO" w:eastAsia="ru-RU"/>
                    </w:rPr>
                    <w:t>Data eliberării</w:t>
                  </w:r>
                </w:p>
              </w:tc>
              <w:tc>
                <w:tcPr>
                  <w:tcW w:w="1275" w:type="dxa"/>
                  <w:tcBorders>
                    <w:top w:val="single" w:sz="4" w:space="0" w:color="auto"/>
                    <w:left w:val="single" w:sz="4" w:space="0" w:color="auto"/>
                    <w:bottom w:val="single" w:sz="4" w:space="0" w:color="auto"/>
                    <w:right w:val="single" w:sz="4" w:space="0" w:color="auto"/>
                  </w:tcBorders>
                </w:tcPr>
                <w:p w14:paraId="12A69846" w14:textId="77777777" w:rsidR="00867E86" w:rsidRPr="00990604" w:rsidRDefault="00867E86" w:rsidP="00867E86">
                  <w:pPr>
                    <w:numPr>
                      <w:ilvl w:val="0"/>
                      <w:numId w:val="9"/>
                    </w:numPr>
                    <w:spacing w:after="120"/>
                    <w:ind w:left="39" w:firstLine="33"/>
                    <w:rPr>
                      <w:lang w:val="ro-RO" w:eastAsia="ru-RU"/>
                    </w:rPr>
                  </w:pPr>
                  <w:r w:rsidRPr="00990604">
                    <w:rPr>
                      <w:lang w:val="ro-RO" w:eastAsia="ru-RU"/>
                    </w:rPr>
                    <w:t>Valabil pînă la</w:t>
                  </w:r>
                </w:p>
              </w:tc>
              <w:tc>
                <w:tcPr>
                  <w:tcW w:w="929" w:type="dxa"/>
                  <w:tcBorders>
                    <w:top w:val="single" w:sz="4" w:space="0" w:color="auto"/>
                    <w:left w:val="single" w:sz="4" w:space="0" w:color="auto"/>
                    <w:bottom w:val="single" w:sz="4" w:space="0" w:color="auto"/>
                    <w:right w:val="single" w:sz="4" w:space="0" w:color="auto"/>
                  </w:tcBorders>
                </w:tcPr>
                <w:p w14:paraId="1C2C6559" w14:textId="77777777" w:rsidR="00867E86" w:rsidRPr="00990604" w:rsidRDefault="00867E86" w:rsidP="00867E86">
                  <w:pPr>
                    <w:numPr>
                      <w:ilvl w:val="0"/>
                      <w:numId w:val="9"/>
                    </w:numPr>
                    <w:spacing w:after="120"/>
                    <w:ind w:left="39" w:firstLine="33"/>
                    <w:rPr>
                      <w:lang w:val="ro-RO" w:eastAsia="ru-RU"/>
                    </w:rPr>
                  </w:pPr>
                  <w:r w:rsidRPr="00990604">
                    <w:rPr>
                      <w:lang w:val="ro-RO" w:eastAsia="ru-RU"/>
                    </w:rPr>
                    <w:t>Eliberat de</w:t>
                  </w:r>
                </w:p>
              </w:tc>
              <w:tc>
                <w:tcPr>
                  <w:tcW w:w="347" w:type="dxa"/>
                  <w:vMerge w:val="restart"/>
                  <w:tcBorders>
                    <w:top w:val="single" w:sz="4" w:space="0" w:color="auto"/>
                    <w:left w:val="single" w:sz="4" w:space="0" w:color="auto"/>
                    <w:bottom w:val="single" w:sz="4" w:space="0" w:color="auto"/>
                    <w:right w:val="single" w:sz="4" w:space="0" w:color="auto"/>
                  </w:tcBorders>
                </w:tcPr>
                <w:p w14:paraId="6E38D418" w14:textId="77777777" w:rsidR="00867E86" w:rsidRPr="00990604" w:rsidRDefault="00867E86" w:rsidP="00867E86">
                  <w:pPr>
                    <w:ind w:firstLine="0"/>
                    <w:rPr>
                      <w:sz w:val="18"/>
                      <w:szCs w:val="18"/>
                      <w:lang w:val="ro-RO" w:eastAsia="ru-RU"/>
                    </w:rPr>
                  </w:pPr>
                </w:p>
              </w:tc>
            </w:tr>
            <w:tr w:rsidR="00867E86" w:rsidRPr="00990604" w14:paraId="4E1AFC63" w14:textId="77777777" w:rsidTr="00CE6738">
              <w:trPr>
                <w:trHeight w:val="357"/>
              </w:trPr>
              <w:tc>
                <w:tcPr>
                  <w:tcW w:w="2440" w:type="dxa"/>
                  <w:gridSpan w:val="5"/>
                  <w:tcBorders>
                    <w:top w:val="single" w:sz="4" w:space="0" w:color="auto"/>
                    <w:left w:val="single" w:sz="4" w:space="0" w:color="auto"/>
                    <w:bottom w:val="single" w:sz="4" w:space="0" w:color="auto"/>
                    <w:right w:val="single" w:sz="4" w:space="0" w:color="auto"/>
                  </w:tcBorders>
                </w:tcPr>
                <w:p w14:paraId="0F8FA68A" w14:textId="77777777" w:rsidR="00867E86" w:rsidRPr="00990604" w:rsidRDefault="00867E86" w:rsidP="00867E86">
                  <w:pPr>
                    <w:numPr>
                      <w:ilvl w:val="0"/>
                      <w:numId w:val="9"/>
                    </w:numPr>
                    <w:tabs>
                      <w:tab w:val="clear" w:pos="1353"/>
                      <w:tab w:val="num" w:pos="72"/>
                      <w:tab w:val="left" w:pos="225"/>
                      <w:tab w:val="left" w:pos="482"/>
                    </w:tabs>
                    <w:spacing w:after="120"/>
                    <w:ind w:left="39" w:firstLine="33"/>
                    <w:rPr>
                      <w:lang w:val="ro-RO" w:eastAsia="ru-RU"/>
                    </w:rPr>
                  </w:pPr>
                  <w:r w:rsidRPr="00990604">
                    <w:rPr>
                      <w:lang w:val="ro-RO" w:eastAsia="ru-RU"/>
                    </w:rPr>
                    <w:t>Adresa de domiciliu a solicitantului</w:t>
                  </w:r>
                </w:p>
              </w:tc>
              <w:tc>
                <w:tcPr>
                  <w:tcW w:w="1275" w:type="dxa"/>
                  <w:tcBorders>
                    <w:top w:val="single" w:sz="4" w:space="0" w:color="auto"/>
                    <w:left w:val="single" w:sz="4" w:space="0" w:color="auto"/>
                    <w:bottom w:val="single" w:sz="4" w:space="0" w:color="auto"/>
                    <w:right w:val="single" w:sz="4" w:space="0" w:color="auto"/>
                  </w:tcBorders>
                  <w:vAlign w:val="center"/>
                </w:tcPr>
                <w:p w14:paraId="14F4C604" w14:textId="77777777" w:rsidR="00867E86" w:rsidRPr="00990604" w:rsidRDefault="00867E86" w:rsidP="00867E86">
                  <w:pPr>
                    <w:tabs>
                      <w:tab w:val="num" w:pos="72"/>
                      <w:tab w:val="left" w:pos="225"/>
                    </w:tabs>
                    <w:spacing w:after="120"/>
                    <w:ind w:left="39" w:firstLine="33"/>
                    <w:rPr>
                      <w:lang w:val="ro-RO" w:eastAsia="ru-RU"/>
                    </w:rPr>
                  </w:pPr>
                  <w:r w:rsidRPr="00990604">
                    <w:rPr>
                      <w:lang w:val="ro-RO" w:eastAsia="ru-RU"/>
                    </w:rPr>
                    <w:t>Numărul de telefon</w:t>
                  </w:r>
                </w:p>
              </w:tc>
              <w:tc>
                <w:tcPr>
                  <w:tcW w:w="929" w:type="dxa"/>
                  <w:tcBorders>
                    <w:top w:val="single" w:sz="4" w:space="0" w:color="auto"/>
                    <w:left w:val="single" w:sz="4" w:space="0" w:color="auto"/>
                    <w:bottom w:val="single" w:sz="4" w:space="0" w:color="auto"/>
                    <w:right w:val="single" w:sz="4" w:space="0" w:color="auto"/>
                  </w:tcBorders>
                </w:tcPr>
                <w:p w14:paraId="0D5D3EAE" w14:textId="77777777" w:rsidR="00867E86" w:rsidRPr="00990604" w:rsidRDefault="00867E86" w:rsidP="00867E86">
                  <w:pPr>
                    <w:tabs>
                      <w:tab w:val="num" w:pos="72"/>
                      <w:tab w:val="left" w:pos="225"/>
                    </w:tabs>
                    <w:ind w:left="39" w:firstLine="33"/>
                    <w:rPr>
                      <w:lang w:val="ro-RO" w:eastAsia="ru-RU"/>
                    </w:rPr>
                  </w:pPr>
                  <w:r w:rsidRPr="00990604">
                    <w:rPr>
                      <w:lang w:val="ro-RO" w:eastAsia="ru-RU"/>
                    </w:rPr>
                    <w:t>E-mail</w:t>
                  </w:r>
                </w:p>
                <w:p w14:paraId="4D3A47AA" w14:textId="77777777" w:rsidR="00867E86" w:rsidRPr="00990604" w:rsidRDefault="00867E86" w:rsidP="00867E86">
                  <w:pPr>
                    <w:tabs>
                      <w:tab w:val="num" w:pos="72"/>
                      <w:tab w:val="left" w:pos="225"/>
                    </w:tabs>
                    <w:spacing w:after="120"/>
                    <w:ind w:left="39" w:firstLine="33"/>
                    <w:rPr>
                      <w:lang w:val="ro-RO" w:eastAsia="ru-RU"/>
                    </w:rPr>
                  </w:pPr>
                </w:p>
              </w:tc>
              <w:tc>
                <w:tcPr>
                  <w:tcW w:w="347" w:type="dxa"/>
                  <w:vMerge/>
                  <w:tcBorders>
                    <w:top w:val="single" w:sz="4" w:space="0" w:color="auto"/>
                    <w:left w:val="single" w:sz="4" w:space="0" w:color="auto"/>
                    <w:bottom w:val="single" w:sz="4" w:space="0" w:color="auto"/>
                    <w:right w:val="single" w:sz="4" w:space="0" w:color="auto"/>
                  </w:tcBorders>
                </w:tcPr>
                <w:p w14:paraId="4FDC3646" w14:textId="77777777" w:rsidR="00867E86" w:rsidRPr="00990604" w:rsidRDefault="00867E86" w:rsidP="00867E86">
                  <w:pPr>
                    <w:ind w:firstLine="0"/>
                    <w:rPr>
                      <w:sz w:val="24"/>
                      <w:szCs w:val="24"/>
                      <w:lang w:val="ro-RO" w:eastAsia="ru-RU"/>
                    </w:rPr>
                  </w:pPr>
                </w:p>
              </w:tc>
            </w:tr>
            <w:tr w:rsidR="00867E86" w:rsidRPr="00990604" w14:paraId="1E2AA2A2" w14:textId="77777777" w:rsidTr="00CE6738">
              <w:trPr>
                <w:trHeight w:val="791"/>
              </w:trPr>
              <w:tc>
                <w:tcPr>
                  <w:tcW w:w="3715" w:type="dxa"/>
                  <w:gridSpan w:val="6"/>
                  <w:tcBorders>
                    <w:top w:val="single" w:sz="4" w:space="0" w:color="auto"/>
                    <w:left w:val="single" w:sz="4" w:space="0" w:color="auto"/>
                    <w:bottom w:val="single" w:sz="4" w:space="0" w:color="auto"/>
                    <w:right w:val="single" w:sz="4" w:space="0" w:color="auto"/>
                  </w:tcBorders>
                  <w:vAlign w:val="center"/>
                </w:tcPr>
                <w:p w14:paraId="7C513D73" w14:textId="77777777" w:rsidR="00867E86" w:rsidRPr="00990604" w:rsidRDefault="00867E86" w:rsidP="00867E86">
                  <w:pPr>
                    <w:numPr>
                      <w:ilvl w:val="0"/>
                      <w:numId w:val="9"/>
                    </w:numPr>
                    <w:tabs>
                      <w:tab w:val="num" w:pos="432"/>
                    </w:tabs>
                    <w:spacing w:after="120"/>
                    <w:ind w:left="323" w:hanging="251"/>
                    <w:rPr>
                      <w:sz w:val="24"/>
                      <w:szCs w:val="24"/>
                      <w:lang w:val="ro-RO" w:eastAsia="ru-RU"/>
                    </w:rPr>
                  </w:pPr>
                  <w:r w:rsidRPr="00990604">
                    <w:rPr>
                      <w:sz w:val="24"/>
                      <w:szCs w:val="24"/>
                      <w:lang w:val="ro-RO" w:eastAsia="ru-RU"/>
                    </w:rPr>
                    <w:t>Reşedinţa într-o ţară alta decît ţara cetăţeniei actuale</w:t>
                  </w:r>
                </w:p>
                <w:bookmarkStart w:id="2" w:name="Check13"/>
                <w:p w14:paraId="53AF5CA9" w14:textId="77777777" w:rsidR="00867E86" w:rsidRPr="00990604" w:rsidRDefault="00867E86" w:rsidP="00867E86">
                  <w:pPr>
                    <w:tabs>
                      <w:tab w:val="left" w:pos="432"/>
                    </w:tabs>
                    <w:spacing w:after="120"/>
                    <w:ind w:left="323" w:hanging="251"/>
                    <w:rPr>
                      <w:sz w:val="24"/>
                      <w:szCs w:val="24"/>
                      <w:lang w:val="ro-RO" w:eastAsia="ru-RU"/>
                    </w:rPr>
                  </w:pPr>
                  <w:r w:rsidRPr="00990604">
                    <w:rPr>
                      <w:sz w:val="24"/>
                      <w:szCs w:val="24"/>
                      <w:lang w:val="ro-RO" w:eastAsia="ru-RU"/>
                    </w:rPr>
                    <w:fldChar w:fldCharType="begin">
                      <w:ffData>
                        <w:name w:val="Check13"/>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2"/>
                  <w:r w:rsidRPr="00990604">
                    <w:rPr>
                      <w:sz w:val="24"/>
                      <w:szCs w:val="24"/>
                      <w:lang w:val="ro-RO" w:eastAsia="ru-RU"/>
                    </w:rPr>
                    <w:t xml:space="preserve"> Nu</w:t>
                  </w:r>
                </w:p>
                <w:bookmarkStart w:id="3" w:name="Check14"/>
                <w:p w14:paraId="0982B137" w14:textId="77777777" w:rsidR="00867E86" w:rsidRPr="00990604" w:rsidRDefault="00867E86" w:rsidP="00867E86">
                  <w:pPr>
                    <w:spacing w:after="120"/>
                    <w:ind w:left="323" w:hanging="251"/>
                    <w:rPr>
                      <w:sz w:val="24"/>
                      <w:szCs w:val="24"/>
                      <w:lang w:val="ro-RO" w:eastAsia="ru-RU"/>
                    </w:rPr>
                  </w:pPr>
                  <w:r w:rsidRPr="00990604">
                    <w:rPr>
                      <w:sz w:val="24"/>
                      <w:szCs w:val="24"/>
                      <w:lang w:val="ro-RO" w:eastAsia="ru-RU"/>
                    </w:rPr>
                    <w:fldChar w:fldCharType="begin">
                      <w:ffData>
                        <w:name w:val="Check14"/>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3"/>
                  <w:r w:rsidRPr="00990604">
                    <w:rPr>
                      <w:sz w:val="24"/>
                      <w:szCs w:val="24"/>
                      <w:lang w:val="ro-RO" w:eastAsia="ru-RU"/>
                    </w:rPr>
                    <w:t xml:space="preserve"> Da. </w:t>
                  </w:r>
                </w:p>
                <w:p w14:paraId="75D53B15" w14:textId="77777777" w:rsidR="00867E86" w:rsidRPr="00990604" w:rsidRDefault="00867E86" w:rsidP="00867E86">
                  <w:pPr>
                    <w:spacing w:after="120"/>
                    <w:ind w:left="57" w:firstLine="15"/>
                    <w:rPr>
                      <w:sz w:val="24"/>
                      <w:szCs w:val="24"/>
                      <w:lang w:val="ro-RO" w:eastAsia="ru-RU"/>
                    </w:rPr>
                  </w:pPr>
                  <w:r w:rsidRPr="00990604">
                    <w:rPr>
                      <w:sz w:val="24"/>
                      <w:szCs w:val="24"/>
                      <w:lang w:val="ro-RO" w:eastAsia="ru-RU"/>
                    </w:rPr>
                    <w:lastRenderedPageBreak/>
                    <w:t>Permis de şedere sau document echivalent …………….</w:t>
                  </w:r>
                </w:p>
                <w:p w14:paraId="10488600" w14:textId="77777777" w:rsidR="00867E86" w:rsidRPr="00990604" w:rsidRDefault="00867E86" w:rsidP="00867E86">
                  <w:pPr>
                    <w:spacing w:after="120"/>
                    <w:ind w:left="57" w:firstLine="15"/>
                    <w:rPr>
                      <w:sz w:val="24"/>
                      <w:szCs w:val="24"/>
                      <w:lang w:val="ro-RO" w:eastAsia="ru-RU"/>
                    </w:rPr>
                  </w:pPr>
                  <w:r w:rsidRPr="00990604">
                    <w:rPr>
                      <w:sz w:val="24"/>
                      <w:szCs w:val="24"/>
                      <w:lang w:val="ro-RO" w:eastAsia="ru-RU"/>
                    </w:rPr>
                    <w:t xml:space="preserve">nr. ………… Valabil pînă la   </w:t>
                  </w:r>
                </w:p>
              </w:tc>
              <w:tc>
                <w:tcPr>
                  <w:tcW w:w="1276" w:type="dxa"/>
                  <w:gridSpan w:val="2"/>
                  <w:vMerge w:val="restart"/>
                  <w:tcBorders>
                    <w:top w:val="single" w:sz="4" w:space="0" w:color="auto"/>
                    <w:left w:val="single" w:sz="4" w:space="0" w:color="auto"/>
                    <w:bottom w:val="single" w:sz="4" w:space="0" w:color="auto"/>
                    <w:right w:val="single" w:sz="4" w:space="0" w:color="auto"/>
                  </w:tcBorders>
                </w:tcPr>
                <w:p w14:paraId="49495ABB" w14:textId="77777777" w:rsidR="00867E86" w:rsidRPr="00990604" w:rsidRDefault="00867E86" w:rsidP="00867E86">
                  <w:pPr>
                    <w:ind w:firstLine="0"/>
                    <w:rPr>
                      <w:sz w:val="24"/>
                      <w:szCs w:val="24"/>
                      <w:lang w:val="ro-RO" w:eastAsia="ru-RU"/>
                    </w:rPr>
                  </w:pPr>
                </w:p>
              </w:tc>
            </w:tr>
            <w:tr w:rsidR="00867E86" w:rsidRPr="00990604" w14:paraId="03294218" w14:textId="77777777" w:rsidTr="00CE6738">
              <w:trPr>
                <w:trHeight w:val="410"/>
              </w:trPr>
              <w:tc>
                <w:tcPr>
                  <w:tcW w:w="3715" w:type="dxa"/>
                  <w:gridSpan w:val="6"/>
                  <w:tcBorders>
                    <w:top w:val="single" w:sz="4" w:space="0" w:color="auto"/>
                    <w:left w:val="single" w:sz="4" w:space="0" w:color="auto"/>
                    <w:bottom w:val="single" w:sz="4" w:space="0" w:color="auto"/>
                    <w:right w:val="single" w:sz="4" w:space="0" w:color="auto"/>
                  </w:tcBorders>
                  <w:vAlign w:val="center"/>
                </w:tcPr>
                <w:p w14:paraId="64ADED80" w14:textId="77777777" w:rsidR="00867E86" w:rsidRPr="00990604" w:rsidRDefault="00867E86" w:rsidP="00867E86">
                  <w:pPr>
                    <w:numPr>
                      <w:ilvl w:val="0"/>
                      <w:numId w:val="9"/>
                    </w:numPr>
                    <w:tabs>
                      <w:tab w:val="num" w:pos="432"/>
                    </w:tabs>
                    <w:spacing w:after="120"/>
                    <w:ind w:left="323" w:hanging="251"/>
                    <w:rPr>
                      <w:sz w:val="24"/>
                      <w:szCs w:val="24"/>
                      <w:lang w:val="ro-RO" w:eastAsia="ru-RU"/>
                    </w:rPr>
                  </w:pPr>
                  <w:r w:rsidRPr="00990604">
                    <w:rPr>
                      <w:sz w:val="24"/>
                      <w:szCs w:val="24"/>
                      <w:lang w:val="ro-RO" w:eastAsia="ru-RU"/>
                    </w:rPr>
                    <w:t>Ocupaţia actuală</w:t>
                  </w:r>
                </w:p>
              </w:tc>
              <w:tc>
                <w:tcPr>
                  <w:tcW w:w="1276" w:type="dxa"/>
                  <w:gridSpan w:val="2"/>
                  <w:vMerge/>
                  <w:tcBorders>
                    <w:top w:val="single" w:sz="4" w:space="0" w:color="auto"/>
                    <w:left w:val="single" w:sz="4" w:space="0" w:color="auto"/>
                    <w:bottom w:val="single" w:sz="4" w:space="0" w:color="auto"/>
                    <w:right w:val="single" w:sz="4" w:space="0" w:color="auto"/>
                  </w:tcBorders>
                </w:tcPr>
                <w:p w14:paraId="7F7D40BB" w14:textId="77777777" w:rsidR="00867E86" w:rsidRPr="00990604" w:rsidRDefault="00867E86" w:rsidP="00867E86">
                  <w:pPr>
                    <w:ind w:firstLine="0"/>
                    <w:rPr>
                      <w:sz w:val="24"/>
                      <w:szCs w:val="24"/>
                      <w:lang w:val="ro-RO" w:eastAsia="ru-RU"/>
                    </w:rPr>
                  </w:pPr>
                </w:p>
              </w:tc>
            </w:tr>
            <w:tr w:rsidR="00867E86" w:rsidRPr="00990604" w14:paraId="0EF000D9" w14:textId="77777777" w:rsidTr="00CE6738">
              <w:trPr>
                <w:trHeight w:val="738"/>
              </w:trPr>
              <w:tc>
                <w:tcPr>
                  <w:tcW w:w="3715" w:type="dxa"/>
                  <w:gridSpan w:val="6"/>
                  <w:tcBorders>
                    <w:top w:val="single" w:sz="4" w:space="0" w:color="auto"/>
                    <w:left w:val="single" w:sz="4" w:space="0" w:color="auto"/>
                    <w:bottom w:val="single" w:sz="4" w:space="0" w:color="auto"/>
                    <w:right w:val="single" w:sz="4" w:space="0" w:color="auto"/>
                  </w:tcBorders>
                </w:tcPr>
                <w:p w14:paraId="60D94572" w14:textId="77777777" w:rsidR="00867E86" w:rsidRPr="00990604" w:rsidRDefault="00867E86" w:rsidP="00867E86">
                  <w:pPr>
                    <w:numPr>
                      <w:ilvl w:val="0"/>
                      <w:numId w:val="9"/>
                    </w:numPr>
                    <w:tabs>
                      <w:tab w:val="num" w:pos="432"/>
                    </w:tabs>
                    <w:spacing w:after="120"/>
                    <w:ind w:left="323" w:hanging="251"/>
                    <w:rPr>
                      <w:sz w:val="24"/>
                      <w:szCs w:val="24"/>
                      <w:lang w:val="ro-RO" w:eastAsia="ru-RU"/>
                    </w:rPr>
                  </w:pPr>
                  <w:r w:rsidRPr="00990604">
                    <w:rPr>
                      <w:sz w:val="24"/>
                      <w:szCs w:val="24"/>
                      <w:lang w:val="ro-RO" w:eastAsia="ru-RU"/>
                    </w:rPr>
                    <w:t>Numele, adresa şi numărul de telefon al angajatorului. Pentru studenţi, numele şi adresa instituţiei de învăţămînt</w:t>
                  </w:r>
                </w:p>
                <w:p w14:paraId="0A49FF23" w14:textId="77777777" w:rsidR="00867E86" w:rsidRPr="00990604" w:rsidRDefault="00867E86" w:rsidP="00867E86">
                  <w:pPr>
                    <w:spacing w:after="120"/>
                    <w:ind w:left="72" w:firstLine="0"/>
                    <w:rPr>
                      <w:color w:val="00B0F0"/>
                      <w:sz w:val="24"/>
                      <w:szCs w:val="24"/>
                      <w:lang w:val="ro-RO" w:eastAsia="ru-RU"/>
                    </w:rPr>
                  </w:pPr>
                </w:p>
              </w:tc>
              <w:tc>
                <w:tcPr>
                  <w:tcW w:w="1276" w:type="dxa"/>
                  <w:gridSpan w:val="2"/>
                  <w:vMerge/>
                  <w:tcBorders>
                    <w:top w:val="single" w:sz="4" w:space="0" w:color="auto"/>
                    <w:left w:val="single" w:sz="4" w:space="0" w:color="auto"/>
                    <w:bottom w:val="single" w:sz="4" w:space="0" w:color="auto"/>
                    <w:right w:val="single" w:sz="4" w:space="0" w:color="auto"/>
                  </w:tcBorders>
                </w:tcPr>
                <w:p w14:paraId="53CD883A" w14:textId="77777777" w:rsidR="00867E86" w:rsidRPr="00990604" w:rsidRDefault="00867E86" w:rsidP="00867E86">
                  <w:pPr>
                    <w:ind w:firstLine="0"/>
                    <w:rPr>
                      <w:sz w:val="24"/>
                      <w:szCs w:val="24"/>
                      <w:lang w:val="ro-RO" w:eastAsia="ru-RU"/>
                    </w:rPr>
                  </w:pPr>
                </w:p>
              </w:tc>
            </w:tr>
            <w:tr w:rsidR="00867E86" w:rsidRPr="00990604" w14:paraId="054AA26B" w14:textId="77777777" w:rsidTr="00CE6738">
              <w:trPr>
                <w:trHeight w:val="692"/>
              </w:trPr>
              <w:tc>
                <w:tcPr>
                  <w:tcW w:w="3715" w:type="dxa"/>
                  <w:gridSpan w:val="6"/>
                  <w:tcBorders>
                    <w:top w:val="single" w:sz="4" w:space="0" w:color="auto"/>
                    <w:left w:val="single" w:sz="4" w:space="0" w:color="auto"/>
                    <w:bottom w:val="single" w:sz="4" w:space="0" w:color="auto"/>
                    <w:right w:val="single" w:sz="4" w:space="0" w:color="auto"/>
                  </w:tcBorders>
                  <w:vAlign w:val="center"/>
                </w:tcPr>
                <w:p w14:paraId="285D4E43" w14:textId="77777777" w:rsidR="00867E86" w:rsidRPr="00990604" w:rsidRDefault="00867E86" w:rsidP="00867E86">
                  <w:pPr>
                    <w:numPr>
                      <w:ilvl w:val="0"/>
                      <w:numId w:val="9"/>
                    </w:numPr>
                    <w:tabs>
                      <w:tab w:val="num" w:pos="432"/>
                    </w:tabs>
                    <w:spacing w:after="120"/>
                    <w:ind w:left="323" w:hanging="251"/>
                    <w:rPr>
                      <w:sz w:val="24"/>
                      <w:szCs w:val="24"/>
                      <w:lang w:val="ro-RO" w:eastAsia="ru-RU"/>
                    </w:rPr>
                  </w:pPr>
                  <w:r w:rsidRPr="00990604">
                    <w:rPr>
                      <w:sz w:val="24"/>
                      <w:szCs w:val="24"/>
                      <w:lang w:val="ro-RO" w:eastAsia="ru-RU"/>
                    </w:rPr>
                    <w:t>Pricipalul scop (principalele scopuri) al călătoriei:</w:t>
                  </w:r>
                </w:p>
                <w:bookmarkStart w:id="4" w:name="Check15"/>
                <w:p w14:paraId="1E903A7B" w14:textId="77777777" w:rsidR="00867E86" w:rsidRPr="00990604" w:rsidRDefault="00867E86" w:rsidP="00867E86">
                  <w:pPr>
                    <w:tabs>
                      <w:tab w:val="num" w:pos="432"/>
                    </w:tabs>
                    <w:spacing w:after="120"/>
                    <w:ind w:left="323" w:hanging="251"/>
                    <w:rPr>
                      <w:sz w:val="24"/>
                      <w:szCs w:val="24"/>
                      <w:lang w:val="ro-RO" w:eastAsia="ru-RU"/>
                    </w:rPr>
                  </w:pPr>
                  <w:r w:rsidRPr="00990604">
                    <w:rPr>
                      <w:sz w:val="24"/>
                      <w:szCs w:val="24"/>
                      <w:lang w:val="ro-RO" w:eastAsia="ru-RU"/>
                    </w:rPr>
                    <w:fldChar w:fldCharType="begin">
                      <w:ffData>
                        <w:name w:val="Check15"/>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4"/>
                  <w:r w:rsidRPr="00990604">
                    <w:rPr>
                      <w:sz w:val="24"/>
                      <w:szCs w:val="24"/>
                      <w:lang w:val="ro-RO" w:eastAsia="ru-RU"/>
                    </w:rPr>
                    <w:t xml:space="preserve"> Turism </w:t>
                  </w:r>
                  <w:bookmarkStart w:id="5" w:name="Check16"/>
                  <w:r w:rsidRPr="00990604">
                    <w:rPr>
                      <w:sz w:val="24"/>
                      <w:szCs w:val="24"/>
                      <w:lang w:val="ro-RO" w:eastAsia="ru-RU"/>
                    </w:rPr>
                    <w:fldChar w:fldCharType="begin">
                      <w:ffData>
                        <w:name w:val="Check16"/>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5"/>
                  <w:r w:rsidRPr="00990604">
                    <w:rPr>
                      <w:sz w:val="24"/>
                      <w:szCs w:val="24"/>
                      <w:lang w:val="ro-RO" w:eastAsia="ru-RU"/>
                    </w:rPr>
                    <w:t xml:space="preserve"> Afaceri </w:t>
                  </w:r>
                  <w:bookmarkStart w:id="6" w:name="Check17"/>
                  <w:r w:rsidRPr="00990604">
                    <w:rPr>
                      <w:sz w:val="24"/>
                      <w:szCs w:val="24"/>
                      <w:lang w:val="ro-RO" w:eastAsia="ru-RU"/>
                    </w:rPr>
                    <w:fldChar w:fldCharType="begin">
                      <w:ffData>
                        <w:name w:val="Check1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6"/>
                  <w:r w:rsidRPr="00990604">
                    <w:rPr>
                      <w:sz w:val="24"/>
                      <w:szCs w:val="24"/>
                      <w:lang w:val="ro-RO" w:eastAsia="ru-RU"/>
                    </w:rPr>
                    <w:t xml:space="preserve"> Vizită la rude sau prieteni </w:t>
                  </w:r>
                  <w:bookmarkStart w:id="7" w:name="Check18"/>
                  <w:r w:rsidRPr="00990604">
                    <w:rPr>
                      <w:sz w:val="24"/>
                      <w:szCs w:val="24"/>
                      <w:lang w:val="ro-RO" w:eastAsia="ru-RU"/>
                    </w:rPr>
                    <w:fldChar w:fldCharType="begin">
                      <w:ffData>
                        <w:name w:val="Check18"/>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7"/>
                  <w:r w:rsidRPr="00990604">
                    <w:rPr>
                      <w:sz w:val="24"/>
                      <w:szCs w:val="24"/>
                      <w:lang w:val="ro-RO" w:eastAsia="ru-RU"/>
                    </w:rPr>
                    <w:t xml:space="preserve"> Cultural </w:t>
                  </w:r>
                  <w:bookmarkStart w:id="8" w:name="Check19"/>
                  <w:r w:rsidRPr="00990604">
                    <w:rPr>
                      <w:sz w:val="24"/>
                      <w:szCs w:val="24"/>
                      <w:lang w:val="ro-RO" w:eastAsia="ru-RU"/>
                    </w:rPr>
                    <w:fldChar w:fldCharType="begin">
                      <w:ffData>
                        <w:name w:val="Check19"/>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8"/>
                  <w:r w:rsidRPr="00990604">
                    <w:rPr>
                      <w:sz w:val="24"/>
                      <w:szCs w:val="24"/>
                      <w:lang w:val="ro-RO" w:eastAsia="ru-RU"/>
                    </w:rPr>
                    <w:t xml:space="preserve"> Sportiv</w:t>
                  </w:r>
                </w:p>
                <w:bookmarkStart w:id="9" w:name="Check20"/>
                <w:p w14:paraId="1E2047DE" w14:textId="77777777" w:rsidR="00867E86" w:rsidRPr="00990604" w:rsidRDefault="00867E86" w:rsidP="00867E86">
                  <w:pPr>
                    <w:tabs>
                      <w:tab w:val="num" w:pos="432"/>
                    </w:tabs>
                    <w:spacing w:after="120"/>
                    <w:ind w:left="323" w:hanging="251"/>
                    <w:rPr>
                      <w:sz w:val="24"/>
                      <w:szCs w:val="24"/>
                      <w:lang w:val="ro-RO" w:eastAsia="ru-RU"/>
                    </w:rPr>
                  </w:pPr>
                  <w:r w:rsidRPr="00990604">
                    <w:rPr>
                      <w:sz w:val="24"/>
                      <w:szCs w:val="24"/>
                      <w:lang w:val="ro-RO" w:eastAsia="ru-RU"/>
                    </w:rPr>
                    <w:fldChar w:fldCharType="begin">
                      <w:ffData>
                        <w:name w:val="Check20"/>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9"/>
                  <w:r w:rsidRPr="00990604">
                    <w:rPr>
                      <w:sz w:val="24"/>
                      <w:szCs w:val="24"/>
                      <w:lang w:val="ro-RO" w:eastAsia="ru-RU"/>
                    </w:rPr>
                    <w:t>Vizită oficială</w:t>
                  </w:r>
                </w:p>
                <w:bookmarkStart w:id="10" w:name="Check21"/>
                <w:p w14:paraId="5771D88D" w14:textId="77777777" w:rsidR="00867E86" w:rsidRPr="00990604" w:rsidRDefault="00867E86" w:rsidP="00867E86">
                  <w:pPr>
                    <w:tabs>
                      <w:tab w:val="num" w:pos="432"/>
                    </w:tabs>
                    <w:spacing w:after="120"/>
                    <w:ind w:left="323" w:hanging="251"/>
                    <w:rPr>
                      <w:sz w:val="24"/>
                      <w:szCs w:val="24"/>
                      <w:lang w:val="ro-RO" w:eastAsia="ru-RU"/>
                    </w:rPr>
                  </w:pPr>
                  <w:r w:rsidRPr="00990604">
                    <w:rPr>
                      <w:sz w:val="24"/>
                      <w:szCs w:val="24"/>
                      <w:lang w:val="ro-RO" w:eastAsia="ru-RU"/>
                    </w:rPr>
                    <w:fldChar w:fldCharType="begin">
                      <w:ffData>
                        <w:name w:val="Check21"/>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10"/>
                  <w:r w:rsidRPr="00990604">
                    <w:rPr>
                      <w:sz w:val="24"/>
                      <w:szCs w:val="24"/>
                      <w:lang w:val="ro-RO" w:eastAsia="ru-RU"/>
                    </w:rPr>
                    <w:t>Motive medicale</w:t>
                  </w:r>
                </w:p>
                <w:bookmarkStart w:id="11" w:name="Check22"/>
                <w:p w14:paraId="458D8F4F" w14:textId="77777777" w:rsidR="00867E86" w:rsidRDefault="00867E86" w:rsidP="00867E86">
                  <w:pPr>
                    <w:tabs>
                      <w:tab w:val="num" w:pos="432"/>
                    </w:tabs>
                    <w:spacing w:after="120"/>
                    <w:ind w:left="323" w:hanging="251"/>
                    <w:rPr>
                      <w:sz w:val="24"/>
                      <w:szCs w:val="24"/>
                      <w:lang w:val="ro-RO" w:eastAsia="ru-RU"/>
                    </w:rPr>
                  </w:pPr>
                  <w:r w:rsidRPr="00990604">
                    <w:rPr>
                      <w:sz w:val="24"/>
                      <w:szCs w:val="24"/>
                      <w:lang w:val="ro-RO" w:eastAsia="ru-RU"/>
                    </w:rPr>
                    <w:fldChar w:fldCharType="begin">
                      <w:ffData>
                        <w:name w:val="Check22"/>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11"/>
                  <w:r w:rsidRPr="00990604">
                    <w:rPr>
                      <w:sz w:val="24"/>
                      <w:szCs w:val="24"/>
                      <w:lang w:val="ro-RO" w:eastAsia="ru-RU"/>
                    </w:rPr>
                    <w:t xml:space="preserve">Studiu </w:t>
                  </w:r>
                  <w:bookmarkStart w:id="12" w:name="Check23"/>
                  <w:r w:rsidRPr="00990604">
                    <w:rPr>
                      <w:sz w:val="24"/>
                      <w:szCs w:val="24"/>
                      <w:lang w:val="ro-RO" w:eastAsia="ru-RU"/>
                    </w:rPr>
                    <w:fldChar w:fldCharType="begin">
                      <w:ffData>
                        <w:name w:val="Check23"/>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12"/>
                  <w:r w:rsidRPr="00990604">
                    <w:rPr>
                      <w:sz w:val="24"/>
                      <w:szCs w:val="24"/>
                      <w:lang w:val="ro-RO" w:eastAsia="ru-RU"/>
                    </w:rPr>
                    <w:t xml:space="preserve"> Tranzit </w:t>
                  </w:r>
                  <w:bookmarkStart w:id="13" w:name="Check24"/>
                  <w:r w:rsidRPr="00990604">
                    <w:rPr>
                      <w:sz w:val="24"/>
                      <w:szCs w:val="24"/>
                      <w:lang w:val="ro-RO" w:eastAsia="ru-RU"/>
                    </w:rPr>
                    <w:fldChar w:fldCharType="begin">
                      <w:ffData>
                        <w:name w:val="Check24"/>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13"/>
                  <w:r w:rsidRPr="00990604">
                    <w:rPr>
                      <w:sz w:val="24"/>
                      <w:szCs w:val="24"/>
                      <w:lang w:val="ro-RO" w:eastAsia="ru-RU"/>
                    </w:rPr>
                    <w:t xml:space="preserve"> Tranzit aeroportuar </w:t>
                  </w:r>
                  <w:bookmarkStart w:id="14" w:name="Check25"/>
                  <w:r w:rsidRPr="00990604">
                    <w:rPr>
                      <w:sz w:val="24"/>
                      <w:szCs w:val="24"/>
                      <w:lang w:val="ro-RO" w:eastAsia="ru-RU"/>
                    </w:rPr>
                    <w:fldChar w:fldCharType="begin">
                      <w:ffData>
                        <w:name w:val="Check25"/>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14"/>
                  <w:r w:rsidRPr="00990604">
                    <w:rPr>
                      <w:sz w:val="24"/>
                      <w:szCs w:val="24"/>
                      <w:lang w:val="ro-RO" w:eastAsia="ru-RU"/>
                    </w:rPr>
                    <w:t xml:space="preserve"> Altele (specificaţi)</w:t>
                  </w:r>
                </w:p>
                <w:p w14:paraId="62BFADBA" w14:textId="77777777" w:rsidR="00867E86" w:rsidRPr="00E34308" w:rsidRDefault="00867E86" w:rsidP="00867E86">
                  <w:pPr>
                    <w:tabs>
                      <w:tab w:val="num" w:pos="432"/>
                    </w:tabs>
                    <w:spacing w:after="120"/>
                    <w:ind w:left="323" w:hanging="251"/>
                    <w:rPr>
                      <w:b/>
                      <w:bCs/>
                      <w:sz w:val="24"/>
                      <w:szCs w:val="24"/>
                      <w:lang w:val="ro-RO" w:eastAsia="ru-RU"/>
                    </w:rPr>
                  </w:pPr>
                </w:p>
                <w:p w14:paraId="2567175C" w14:textId="4DE26429" w:rsidR="00867E86" w:rsidRPr="00990604" w:rsidRDefault="00867E86" w:rsidP="00E34308">
                  <w:pPr>
                    <w:tabs>
                      <w:tab w:val="num" w:pos="432"/>
                    </w:tabs>
                    <w:spacing w:after="120"/>
                    <w:ind w:left="323" w:hanging="251"/>
                    <w:rPr>
                      <w:sz w:val="24"/>
                      <w:szCs w:val="24"/>
                      <w:lang w:val="ro-RO" w:eastAsia="ru-RU"/>
                    </w:rPr>
                  </w:pPr>
                  <w:r w:rsidRPr="00E34308">
                    <w:rPr>
                      <w:b/>
                      <w:bCs/>
                      <w:sz w:val="24"/>
                      <w:szCs w:val="24"/>
                      <w:lang w:val="ro-RO" w:eastAsia="ru-RU"/>
                    </w:rPr>
                    <w:t>21</w:t>
                  </w:r>
                  <w:r w:rsidRPr="00E34308">
                    <w:rPr>
                      <w:b/>
                      <w:bCs/>
                      <w:sz w:val="24"/>
                      <w:szCs w:val="24"/>
                      <w:vertAlign w:val="superscript"/>
                      <w:lang w:val="ro-RO" w:eastAsia="ru-RU"/>
                    </w:rPr>
                    <w:t xml:space="preserve">1 </w:t>
                  </w:r>
                  <w:r w:rsidRPr="00E34308">
                    <w:rPr>
                      <w:b/>
                      <w:bCs/>
                      <w:sz w:val="24"/>
                      <w:szCs w:val="24"/>
                      <w:lang w:val="ro-RO" w:eastAsia="ru-RU"/>
                    </w:rPr>
                    <w:t>Informații suplimentare privind scopul șederii:</w:t>
                  </w:r>
                </w:p>
              </w:tc>
              <w:tc>
                <w:tcPr>
                  <w:tcW w:w="1276" w:type="dxa"/>
                  <w:gridSpan w:val="2"/>
                  <w:vMerge/>
                  <w:tcBorders>
                    <w:top w:val="single" w:sz="4" w:space="0" w:color="auto"/>
                    <w:left w:val="single" w:sz="4" w:space="0" w:color="auto"/>
                    <w:bottom w:val="single" w:sz="4" w:space="0" w:color="auto"/>
                    <w:right w:val="single" w:sz="4" w:space="0" w:color="auto"/>
                  </w:tcBorders>
                </w:tcPr>
                <w:p w14:paraId="7EF7D8F1" w14:textId="77777777" w:rsidR="00867E86" w:rsidRPr="00990604" w:rsidRDefault="00867E86" w:rsidP="00867E86">
                  <w:pPr>
                    <w:ind w:firstLine="0"/>
                    <w:rPr>
                      <w:sz w:val="24"/>
                      <w:szCs w:val="24"/>
                      <w:lang w:val="ro-RO" w:eastAsia="ru-RU"/>
                    </w:rPr>
                  </w:pPr>
                </w:p>
              </w:tc>
            </w:tr>
            <w:tr w:rsidR="00867E86" w:rsidRPr="00990604" w14:paraId="241E2D3F" w14:textId="77777777" w:rsidTr="00CE6738">
              <w:trPr>
                <w:trHeight w:val="892"/>
              </w:trPr>
              <w:tc>
                <w:tcPr>
                  <w:tcW w:w="2440" w:type="dxa"/>
                  <w:gridSpan w:val="5"/>
                  <w:tcBorders>
                    <w:top w:val="single" w:sz="4" w:space="0" w:color="auto"/>
                    <w:left w:val="single" w:sz="4" w:space="0" w:color="auto"/>
                    <w:bottom w:val="single" w:sz="4" w:space="0" w:color="auto"/>
                    <w:right w:val="single" w:sz="4" w:space="0" w:color="auto"/>
                  </w:tcBorders>
                  <w:vAlign w:val="center"/>
                </w:tcPr>
                <w:p w14:paraId="1B45A8EE" w14:textId="77777777" w:rsidR="00867E86" w:rsidRPr="00990604" w:rsidRDefault="00867E86" w:rsidP="00867E86">
                  <w:pPr>
                    <w:numPr>
                      <w:ilvl w:val="0"/>
                      <w:numId w:val="9"/>
                    </w:numPr>
                    <w:tabs>
                      <w:tab w:val="num" w:pos="432"/>
                    </w:tabs>
                    <w:spacing w:after="120"/>
                    <w:ind w:left="323" w:hanging="251"/>
                    <w:rPr>
                      <w:sz w:val="24"/>
                      <w:szCs w:val="24"/>
                      <w:lang w:val="ro-RO" w:eastAsia="ru-RU"/>
                    </w:rPr>
                  </w:pPr>
                  <w:r w:rsidRPr="00990604">
                    <w:rPr>
                      <w:sz w:val="24"/>
                      <w:szCs w:val="24"/>
                      <w:lang w:val="ro-RO" w:eastAsia="ru-RU"/>
                    </w:rPr>
                    <w:t>Numărul de intrări solicitate:</w:t>
                  </w:r>
                </w:p>
                <w:bookmarkStart w:id="15" w:name="Check26"/>
                <w:p w14:paraId="5A6E85EE" w14:textId="77777777" w:rsidR="00867E86" w:rsidRPr="00990604" w:rsidRDefault="00867E86" w:rsidP="00867E86">
                  <w:pPr>
                    <w:tabs>
                      <w:tab w:val="num" w:pos="432"/>
                    </w:tabs>
                    <w:spacing w:after="120"/>
                    <w:ind w:left="323" w:hanging="251"/>
                    <w:rPr>
                      <w:sz w:val="24"/>
                      <w:szCs w:val="24"/>
                      <w:lang w:val="ro-RO" w:eastAsia="ru-RU"/>
                    </w:rPr>
                  </w:pPr>
                  <w:r w:rsidRPr="00990604">
                    <w:rPr>
                      <w:sz w:val="24"/>
                      <w:szCs w:val="24"/>
                      <w:lang w:val="ro-RO" w:eastAsia="ru-RU"/>
                    </w:rPr>
                    <w:fldChar w:fldCharType="begin">
                      <w:ffData>
                        <w:name w:val="Check26"/>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15"/>
                  <w:r w:rsidRPr="00990604">
                    <w:rPr>
                      <w:sz w:val="24"/>
                      <w:szCs w:val="24"/>
                      <w:lang w:val="ro-RO" w:eastAsia="ru-RU"/>
                    </w:rPr>
                    <w:t xml:space="preserve"> O singură intrare </w:t>
                  </w:r>
                  <w:bookmarkStart w:id="16" w:name="Check27"/>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16"/>
                  <w:r w:rsidRPr="00990604">
                    <w:rPr>
                      <w:sz w:val="24"/>
                      <w:szCs w:val="24"/>
                      <w:lang w:val="ro-RO" w:eastAsia="ru-RU"/>
                    </w:rPr>
                    <w:t xml:space="preserve"> Două intrări</w:t>
                  </w:r>
                </w:p>
                <w:bookmarkStart w:id="17" w:name="Check28"/>
                <w:p w14:paraId="5D14E2A3" w14:textId="77777777" w:rsidR="00867E86" w:rsidRPr="00990604" w:rsidRDefault="00867E86" w:rsidP="00867E86">
                  <w:pPr>
                    <w:tabs>
                      <w:tab w:val="num" w:pos="432"/>
                    </w:tabs>
                    <w:spacing w:after="120"/>
                    <w:ind w:left="323" w:hanging="251"/>
                    <w:rPr>
                      <w:sz w:val="24"/>
                      <w:szCs w:val="24"/>
                      <w:lang w:val="ro-RO" w:eastAsia="ru-RU"/>
                    </w:rPr>
                  </w:pPr>
                  <w:r w:rsidRPr="00990604">
                    <w:rPr>
                      <w:sz w:val="24"/>
                      <w:szCs w:val="24"/>
                      <w:lang w:val="ro-RO" w:eastAsia="ru-RU"/>
                    </w:rPr>
                    <w:lastRenderedPageBreak/>
                    <w:fldChar w:fldCharType="begin">
                      <w:ffData>
                        <w:name w:val="Check28"/>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17"/>
                  <w:r w:rsidRPr="00990604">
                    <w:rPr>
                      <w:sz w:val="24"/>
                      <w:szCs w:val="24"/>
                      <w:lang w:val="ro-RO" w:eastAsia="ru-RU"/>
                    </w:rPr>
                    <w:t xml:space="preserve"> Intrări multiple</w:t>
                  </w:r>
                </w:p>
              </w:tc>
              <w:tc>
                <w:tcPr>
                  <w:tcW w:w="1275" w:type="dxa"/>
                  <w:tcBorders>
                    <w:top w:val="single" w:sz="4" w:space="0" w:color="auto"/>
                    <w:left w:val="single" w:sz="4" w:space="0" w:color="auto"/>
                    <w:bottom w:val="single" w:sz="4" w:space="0" w:color="auto"/>
                    <w:right w:val="single" w:sz="4" w:space="0" w:color="auto"/>
                  </w:tcBorders>
                  <w:vAlign w:val="center"/>
                </w:tcPr>
                <w:p w14:paraId="054765A1" w14:textId="77777777" w:rsidR="00867E86" w:rsidRPr="00990604" w:rsidRDefault="00867E86" w:rsidP="00867E86">
                  <w:pPr>
                    <w:numPr>
                      <w:ilvl w:val="0"/>
                      <w:numId w:val="9"/>
                    </w:numPr>
                    <w:tabs>
                      <w:tab w:val="left" w:pos="1"/>
                      <w:tab w:val="left" w:pos="196"/>
                      <w:tab w:val="left" w:pos="361"/>
                    </w:tabs>
                    <w:spacing w:after="120"/>
                    <w:ind w:left="0" w:right="-113" w:firstLine="0"/>
                    <w:rPr>
                      <w:lang w:val="ro-RO" w:eastAsia="ru-RU"/>
                    </w:rPr>
                  </w:pPr>
                  <w:r w:rsidRPr="00990604">
                    <w:rPr>
                      <w:lang w:val="ro-RO" w:eastAsia="ru-RU"/>
                    </w:rPr>
                    <w:lastRenderedPageBreak/>
                    <w:t>Durata şederii sau a tranzitului preconizat</w:t>
                  </w:r>
                </w:p>
                <w:p w14:paraId="1F127FDF" w14:textId="77777777" w:rsidR="00867E86" w:rsidRPr="00990604" w:rsidRDefault="00867E86" w:rsidP="00867E86">
                  <w:pPr>
                    <w:tabs>
                      <w:tab w:val="left" w:pos="1"/>
                      <w:tab w:val="left" w:pos="196"/>
                    </w:tabs>
                    <w:spacing w:after="120"/>
                    <w:ind w:right="-113" w:firstLine="0"/>
                    <w:rPr>
                      <w:sz w:val="24"/>
                      <w:szCs w:val="24"/>
                      <w:lang w:val="ro-RO" w:eastAsia="ru-RU"/>
                    </w:rPr>
                  </w:pPr>
                  <w:r w:rsidRPr="00990604">
                    <w:rPr>
                      <w:lang w:val="ro-RO" w:eastAsia="ru-RU"/>
                    </w:rPr>
                    <w:lastRenderedPageBreak/>
                    <w:t>Specificaţi numărul de zile</w:t>
                  </w:r>
                </w:p>
              </w:tc>
              <w:tc>
                <w:tcPr>
                  <w:tcW w:w="1276" w:type="dxa"/>
                  <w:gridSpan w:val="2"/>
                  <w:vMerge/>
                  <w:tcBorders>
                    <w:top w:val="single" w:sz="4" w:space="0" w:color="auto"/>
                    <w:left w:val="single" w:sz="4" w:space="0" w:color="auto"/>
                    <w:bottom w:val="single" w:sz="4" w:space="0" w:color="auto"/>
                    <w:right w:val="single" w:sz="4" w:space="0" w:color="auto"/>
                  </w:tcBorders>
                </w:tcPr>
                <w:p w14:paraId="23C05233" w14:textId="77777777" w:rsidR="00867E86" w:rsidRPr="00990604" w:rsidRDefault="00867E86" w:rsidP="00867E86">
                  <w:pPr>
                    <w:ind w:firstLine="0"/>
                    <w:rPr>
                      <w:sz w:val="24"/>
                      <w:szCs w:val="24"/>
                      <w:lang w:val="ro-RO" w:eastAsia="ru-RU"/>
                    </w:rPr>
                  </w:pPr>
                </w:p>
              </w:tc>
            </w:tr>
            <w:tr w:rsidR="00867E86" w:rsidRPr="00990604" w14:paraId="1F9F9572" w14:textId="77777777" w:rsidTr="00CE6738">
              <w:trPr>
                <w:trHeight w:val="1078"/>
              </w:trPr>
              <w:tc>
                <w:tcPr>
                  <w:tcW w:w="3715" w:type="dxa"/>
                  <w:gridSpan w:val="6"/>
                  <w:tcBorders>
                    <w:top w:val="single" w:sz="4" w:space="0" w:color="auto"/>
                    <w:left w:val="single" w:sz="4" w:space="0" w:color="auto"/>
                    <w:bottom w:val="single" w:sz="4" w:space="0" w:color="auto"/>
                    <w:right w:val="single" w:sz="4" w:space="0" w:color="auto"/>
                  </w:tcBorders>
                </w:tcPr>
                <w:p w14:paraId="34BA7EA3" w14:textId="77777777" w:rsidR="00867E86" w:rsidRPr="00990604" w:rsidRDefault="00867E86" w:rsidP="00867E86">
                  <w:pPr>
                    <w:numPr>
                      <w:ilvl w:val="0"/>
                      <w:numId w:val="9"/>
                    </w:numPr>
                    <w:tabs>
                      <w:tab w:val="num" w:pos="72"/>
                    </w:tabs>
                    <w:spacing w:after="120"/>
                    <w:ind w:left="57" w:firstLine="15"/>
                    <w:rPr>
                      <w:sz w:val="24"/>
                      <w:szCs w:val="24"/>
                      <w:lang w:val="ro-RO" w:eastAsia="ru-RU"/>
                    </w:rPr>
                  </w:pPr>
                  <w:r w:rsidRPr="00990604">
                    <w:rPr>
                      <w:sz w:val="24"/>
                      <w:szCs w:val="24"/>
                      <w:lang w:val="ro-RO" w:eastAsia="ru-RU"/>
                    </w:rPr>
                    <w:t xml:space="preserve">Vize de intrare în Republica Moldova eliberate în ultimele 12 luni </w:t>
                  </w:r>
                </w:p>
                <w:bookmarkStart w:id="18" w:name="Check29"/>
                <w:p w14:paraId="71990841" w14:textId="77777777" w:rsidR="00867E86" w:rsidRPr="00990604" w:rsidRDefault="00867E86" w:rsidP="00867E86">
                  <w:pPr>
                    <w:tabs>
                      <w:tab w:val="num" w:pos="72"/>
                    </w:tabs>
                    <w:spacing w:after="120"/>
                    <w:ind w:left="57" w:firstLine="15"/>
                    <w:rPr>
                      <w:sz w:val="24"/>
                      <w:szCs w:val="24"/>
                      <w:lang w:val="ro-RO" w:eastAsia="ru-RU"/>
                    </w:rPr>
                  </w:pPr>
                  <w:r w:rsidRPr="00990604">
                    <w:rPr>
                      <w:sz w:val="24"/>
                      <w:szCs w:val="24"/>
                      <w:lang w:val="ro-RO" w:eastAsia="ru-RU"/>
                    </w:rPr>
                    <w:fldChar w:fldCharType="begin">
                      <w:ffData>
                        <w:name w:val="Check29"/>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18"/>
                  <w:r w:rsidRPr="00990604">
                    <w:rPr>
                      <w:sz w:val="24"/>
                      <w:szCs w:val="24"/>
                      <w:lang w:val="ro-RO" w:eastAsia="ru-RU"/>
                    </w:rPr>
                    <w:t xml:space="preserve"> Nu</w:t>
                  </w:r>
                </w:p>
                <w:bookmarkStart w:id="19" w:name="Check30"/>
                <w:p w14:paraId="16DEAC0A" w14:textId="77777777" w:rsidR="00867E86" w:rsidRPr="00990604" w:rsidRDefault="00867E86" w:rsidP="00867E86">
                  <w:pPr>
                    <w:tabs>
                      <w:tab w:val="num" w:pos="72"/>
                    </w:tabs>
                    <w:spacing w:after="120"/>
                    <w:ind w:left="57" w:firstLine="15"/>
                    <w:rPr>
                      <w:sz w:val="24"/>
                      <w:szCs w:val="24"/>
                      <w:lang w:val="ro-RO" w:eastAsia="ru-RU"/>
                    </w:rPr>
                  </w:pPr>
                  <w:r w:rsidRPr="00990604">
                    <w:rPr>
                      <w:sz w:val="24"/>
                      <w:szCs w:val="24"/>
                      <w:lang w:val="ro-RO" w:eastAsia="ru-RU"/>
                    </w:rPr>
                    <w:fldChar w:fldCharType="begin">
                      <w:ffData>
                        <w:name w:val="Check30"/>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bookmarkEnd w:id="19"/>
                  <w:r w:rsidRPr="00990604">
                    <w:rPr>
                      <w:sz w:val="24"/>
                      <w:szCs w:val="24"/>
                      <w:lang w:val="ro-RO" w:eastAsia="ru-RU"/>
                    </w:rPr>
                    <w:t>Da. Data (datele) de valabilitate de la ……………………………..</w:t>
                  </w:r>
                </w:p>
                <w:p w14:paraId="777AAA03" w14:textId="77777777" w:rsidR="00867E86" w:rsidRPr="00990604" w:rsidRDefault="00867E86" w:rsidP="00867E86">
                  <w:pPr>
                    <w:tabs>
                      <w:tab w:val="num" w:pos="72"/>
                    </w:tabs>
                    <w:spacing w:after="120"/>
                    <w:ind w:left="57" w:firstLine="15"/>
                    <w:rPr>
                      <w:sz w:val="24"/>
                      <w:szCs w:val="24"/>
                      <w:lang w:val="ro-RO" w:eastAsia="ru-RU"/>
                    </w:rPr>
                  </w:pPr>
                  <w:r w:rsidRPr="00990604">
                    <w:rPr>
                      <w:sz w:val="24"/>
                      <w:szCs w:val="24"/>
                      <w:lang w:val="ro-RO" w:eastAsia="ru-RU"/>
                    </w:rPr>
                    <w:t>Pînă la…………………………</w:t>
                  </w:r>
                </w:p>
              </w:tc>
              <w:tc>
                <w:tcPr>
                  <w:tcW w:w="1276" w:type="dxa"/>
                  <w:gridSpan w:val="2"/>
                  <w:vMerge/>
                  <w:tcBorders>
                    <w:top w:val="single" w:sz="4" w:space="0" w:color="auto"/>
                    <w:left w:val="single" w:sz="4" w:space="0" w:color="auto"/>
                    <w:bottom w:val="single" w:sz="4" w:space="0" w:color="auto"/>
                    <w:right w:val="single" w:sz="4" w:space="0" w:color="auto"/>
                  </w:tcBorders>
                </w:tcPr>
                <w:p w14:paraId="37D91FA4" w14:textId="77777777" w:rsidR="00867E86" w:rsidRPr="00990604" w:rsidRDefault="00867E86" w:rsidP="00867E86">
                  <w:pPr>
                    <w:ind w:firstLine="0"/>
                    <w:rPr>
                      <w:sz w:val="24"/>
                      <w:szCs w:val="24"/>
                      <w:lang w:val="ro-RO" w:eastAsia="ru-RU"/>
                    </w:rPr>
                  </w:pPr>
                </w:p>
              </w:tc>
            </w:tr>
            <w:tr w:rsidR="00867E86" w:rsidRPr="00990604" w14:paraId="582DDAF6" w14:textId="77777777" w:rsidTr="00CE6738">
              <w:trPr>
                <w:trHeight w:val="1078"/>
              </w:trPr>
              <w:tc>
                <w:tcPr>
                  <w:tcW w:w="3715" w:type="dxa"/>
                  <w:gridSpan w:val="6"/>
                  <w:tcBorders>
                    <w:top w:val="single" w:sz="4" w:space="0" w:color="auto"/>
                    <w:left w:val="single" w:sz="4" w:space="0" w:color="auto"/>
                    <w:bottom w:val="single" w:sz="4" w:space="0" w:color="auto"/>
                    <w:right w:val="single" w:sz="4" w:space="0" w:color="auto"/>
                  </w:tcBorders>
                </w:tcPr>
                <w:p w14:paraId="4834F91A" w14:textId="77777777" w:rsidR="00867E86" w:rsidRPr="00990604" w:rsidRDefault="00867E86" w:rsidP="00867E86">
                  <w:pPr>
                    <w:numPr>
                      <w:ilvl w:val="0"/>
                      <w:numId w:val="9"/>
                    </w:numPr>
                    <w:tabs>
                      <w:tab w:val="num" w:pos="432"/>
                    </w:tabs>
                    <w:spacing w:after="120"/>
                    <w:ind w:left="57" w:firstLine="15"/>
                    <w:rPr>
                      <w:sz w:val="24"/>
                      <w:szCs w:val="24"/>
                      <w:lang w:val="ro-RO" w:eastAsia="ru-RU"/>
                    </w:rPr>
                  </w:pPr>
                  <w:r w:rsidRPr="00990604">
                    <w:rPr>
                      <w:sz w:val="24"/>
                      <w:szCs w:val="24"/>
                      <w:lang w:val="ro-RO" w:eastAsia="ru-RU"/>
                    </w:rPr>
                    <w:t>Amprente digitale prelevate anterior, în scopul solicitării unei vize pentru Republica Moldova</w:t>
                  </w:r>
                </w:p>
                <w:p w14:paraId="3345273F" w14:textId="77777777" w:rsidR="00867E86" w:rsidRPr="00990604" w:rsidRDefault="00867E86" w:rsidP="00867E86">
                  <w:pPr>
                    <w:tabs>
                      <w:tab w:val="num" w:pos="432"/>
                    </w:tabs>
                    <w:spacing w:after="120"/>
                    <w:ind w:left="57" w:firstLine="15"/>
                    <w:rPr>
                      <w:sz w:val="24"/>
                      <w:szCs w:val="24"/>
                      <w:lang w:val="ro-RO" w:eastAsia="ru-RU"/>
                    </w:rPr>
                  </w:pPr>
                  <w:r w:rsidRPr="00990604">
                    <w:rPr>
                      <w:sz w:val="24"/>
                      <w:szCs w:val="24"/>
                      <w:lang w:val="ro-RO" w:eastAsia="ru-RU"/>
                    </w:rPr>
                    <w:fldChar w:fldCharType="begin">
                      <w:ffData>
                        <w:name w:val="Check29"/>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Nu</w:t>
                  </w:r>
                </w:p>
                <w:p w14:paraId="7EFF7CB1" w14:textId="77777777" w:rsidR="00867E86" w:rsidRPr="00990604" w:rsidRDefault="00867E86" w:rsidP="00867E86">
                  <w:pPr>
                    <w:tabs>
                      <w:tab w:val="num" w:pos="432"/>
                    </w:tabs>
                    <w:spacing w:after="120"/>
                    <w:ind w:left="57" w:firstLine="15"/>
                    <w:rPr>
                      <w:sz w:val="24"/>
                      <w:szCs w:val="24"/>
                      <w:lang w:val="ro-RO" w:eastAsia="ru-RU"/>
                    </w:rPr>
                  </w:pPr>
                  <w:r w:rsidRPr="00990604">
                    <w:rPr>
                      <w:sz w:val="24"/>
                      <w:szCs w:val="24"/>
                      <w:lang w:val="ro-RO" w:eastAsia="ru-RU"/>
                    </w:rPr>
                    <w:t xml:space="preserve"> </w:t>
                  </w:r>
                  <w:r w:rsidRPr="00990604">
                    <w:rPr>
                      <w:sz w:val="24"/>
                      <w:szCs w:val="24"/>
                      <w:lang w:val="ro-RO" w:eastAsia="ru-RU"/>
                    </w:rPr>
                    <w:fldChar w:fldCharType="begin">
                      <w:ffData>
                        <w:name w:val="Check29"/>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Da</w:t>
                  </w:r>
                </w:p>
                <w:p w14:paraId="2A5F8637" w14:textId="77777777" w:rsidR="00867E86" w:rsidRPr="00990604" w:rsidRDefault="00867E86" w:rsidP="00867E86">
                  <w:pPr>
                    <w:spacing w:after="120"/>
                    <w:ind w:left="57" w:firstLine="15"/>
                    <w:rPr>
                      <w:sz w:val="24"/>
                      <w:szCs w:val="24"/>
                      <w:lang w:val="ro-RO" w:eastAsia="ru-RU"/>
                    </w:rPr>
                  </w:pPr>
                  <w:r w:rsidRPr="00990604">
                    <w:rPr>
                      <w:sz w:val="24"/>
                      <w:szCs w:val="24"/>
                      <w:lang w:val="ro-RO" w:eastAsia="ru-RU"/>
                    </w:rPr>
                    <w:t>………………………………………………………………………… Data, dacă se cunoaşte</w:t>
                  </w:r>
                </w:p>
              </w:tc>
              <w:tc>
                <w:tcPr>
                  <w:tcW w:w="1276" w:type="dxa"/>
                  <w:gridSpan w:val="2"/>
                  <w:vMerge/>
                  <w:tcBorders>
                    <w:top w:val="single" w:sz="4" w:space="0" w:color="auto"/>
                    <w:left w:val="single" w:sz="4" w:space="0" w:color="auto"/>
                    <w:bottom w:val="single" w:sz="4" w:space="0" w:color="auto"/>
                    <w:right w:val="single" w:sz="4" w:space="0" w:color="auto"/>
                  </w:tcBorders>
                </w:tcPr>
                <w:p w14:paraId="2DACC5D2" w14:textId="77777777" w:rsidR="00867E86" w:rsidRPr="00990604" w:rsidRDefault="00867E86" w:rsidP="00867E86">
                  <w:pPr>
                    <w:ind w:firstLine="0"/>
                    <w:rPr>
                      <w:sz w:val="24"/>
                      <w:szCs w:val="24"/>
                      <w:lang w:val="ro-RO" w:eastAsia="ru-RU"/>
                    </w:rPr>
                  </w:pPr>
                </w:p>
              </w:tc>
            </w:tr>
            <w:tr w:rsidR="00867E86" w:rsidRPr="00990604" w14:paraId="4E51506B" w14:textId="77777777" w:rsidTr="00CE6738">
              <w:trPr>
                <w:trHeight w:val="540"/>
              </w:trPr>
              <w:tc>
                <w:tcPr>
                  <w:tcW w:w="2440" w:type="dxa"/>
                  <w:gridSpan w:val="5"/>
                  <w:tcBorders>
                    <w:top w:val="single" w:sz="4" w:space="0" w:color="auto"/>
                    <w:left w:val="single" w:sz="4" w:space="0" w:color="auto"/>
                    <w:bottom w:val="single" w:sz="4" w:space="0" w:color="auto"/>
                    <w:right w:val="single" w:sz="4" w:space="0" w:color="auto"/>
                  </w:tcBorders>
                </w:tcPr>
                <w:p w14:paraId="7235E8C1" w14:textId="77777777" w:rsidR="00867E86" w:rsidRPr="00990604" w:rsidRDefault="00867E86" w:rsidP="00867E86">
                  <w:pPr>
                    <w:numPr>
                      <w:ilvl w:val="0"/>
                      <w:numId w:val="9"/>
                    </w:numPr>
                    <w:tabs>
                      <w:tab w:val="num" w:pos="72"/>
                      <w:tab w:val="left" w:pos="225"/>
                      <w:tab w:val="num" w:pos="465"/>
                    </w:tabs>
                    <w:spacing w:after="120"/>
                    <w:ind w:left="0" w:firstLine="72"/>
                    <w:rPr>
                      <w:lang w:val="ro-RO" w:eastAsia="ru-RU"/>
                    </w:rPr>
                  </w:pPr>
                  <w:r w:rsidRPr="00990604">
                    <w:rPr>
                      <w:lang w:val="ro-RO" w:eastAsia="ru-RU"/>
                    </w:rPr>
                    <w:t>Data preconizată a sosirii pe teritoriul Republicii Moldova</w:t>
                  </w:r>
                </w:p>
              </w:tc>
              <w:tc>
                <w:tcPr>
                  <w:tcW w:w="1275" w:type="dxa"/>
                  <w:tcBorders>
                    <w:top w:val="single" w:sz="4" w:space="0" w:color="auto"/>
                    <w:left w:val="single" w:sz="4" w:space="0" w:color="auto"/>
                    <w:bottom w:val="single" w:sz="4" w:space="0" w:color="auto"/>
                    <w:right w:val="single" w:sz="4" w:space="0" w:color="auto"/>
                  </w:tcBorders>
                </w:tcPr>
                <w:p w14:paraId="192F28B4" w14:textId="77777777" w:rsidR="00867E86" w:rsidRPr="00990604" w:rsidRDefault="00867E86" w:rsidP="00867E86">
                  <w:pPr>
                    <w:numPr>
                      <w:ilvl w:val="0"/>
                      <w:numId w:val="9"/>
                    </w:numPr>
                    <w:tabs>
                      <w:tab w:val="num" w:pos="72"/>
                    </w:tabs>
                    <w:spacing w:after="120"/>
                    <w:ind w:left="0" w:firstLine="72"/>
                    <w:rPr>
                      <w:lang w:val="ro-RO" w:eastAsia="ru-RU"/>
                    </w:rPr>
                  </w:pPr>
                  <w:r w:rsidRPr="00990604">
                    <w:rPr>
                      <w:lang w:val="ro-RO" w:eastAsia="ru-RU"/>
                    </w:rPr>
                    <w:t xml:space="preserve">aData preconizată a părăsirii teritoriului Republicii Moldova </w:t>
                  </w:r>
                </w:p>
              </w:tc>
              <w:tc>
                <w:tcPr>
                  <w:tcW w:w="1276" w:type="dxa"/>
                  <w:gridSpan w:val="2"/>
                  <w:vMerge/>
                  <w:tcBorders>
                    <w:top w:val="single" w:sz="4" w:space="0" w:color="auto"/>
                    <w:left w:val="single" w:sz="4" w:space="0" w:color="auto"/>
                    <w:bottom w:val="single" w:sz="4" w:space="0" w:color="auto"/>
                    <w:right w:val="single" w:sz="4" w:space="0" w:color="auto"/>
                  </w:tcBorders>
                </w:tcPr>
                <w:p w14:paraId="41394D25" w14:textId="77777777" w:rsidR="00867E86" w:rsidRPr="00990604" w:rsidRDefault="00867E86" w:rsidP="00867E86">
                  <w:pPr>
                    <w:ind w:firstLine="0"/>
                    <w:rPr>
                      <w:lang w:val="ro-RO" w:eastAsia="ru-RU"/>
                    </w:rPr>
                  </w:pPr>
                </w:p>
              </w:tc>
            </w:tr>
            <w:tr w:rsidR="00867E86" w:rsidRPr="00990604" w14:paraId="2AF9A3D7" w14:textId="77777777" w:rsidTr="00CE6738">
              <w:trPr>
                <w:trHeight w:val="707"/>
              </w:trPr>
              <w:tc>
                <w:tcPr>
                  <w:tcW w:w="3715" w:type="dxa"/>
                  <w:gridSpan w:val="6"/>
                  <w:tcBorders>
                    <w:top w:val="single" w:sz="4" w:space="0" w:color="auto"/>
                    <w:left w:val="single" w:sz="4" w:space="0" w:color="auto"/>
                    <w:bottom w:val="single" w:sz="4" w:space="0" w:color="auto"/>
                    <w:right w:val="single" w:sz="4" w:space="0" w:color="auto"/>
                  </w:tcBorders>
                </w:tcPr>
                <w:p w14:paraId="2086F9C1" w14:textId="77777777" w:rsidR="00867E86" w:rsidRPr="00C64EE5" w:rsidRDefault="00867E86" w:rsidP="00867E86">
                  <w:pPr>
                    <w:spacing w:after="120"/>
                    <w:ind w:firstLine="0"/>
                    <w:rPr>
                      <w:b/>
                      <w:bCs/>
                      <w:sz w:val="22"/>
                      <w:szCs w:val="22"/>
                      <w:lang w:val="ro-RO"/>
                    </w:rPr>
                  </w:pPr>
                  <w:r w:rsidRPr="00C64EE5">
                    <w:rPr>
                      <w:b/>
                      <w:bCs/>
                      <w:sz w:val="22"/>
                      <w:szCs w:val="22"/>
                      <w:lang w:val="ro-RO"/>
                    </w:rPr>
                    <w:t>27</w:t>
                  </w:r>
                  <w:r w:rsidRPr="00C64EE5">
                    <w:rPr>
                      <w:b/>
                      <w:bCs/>
                      <w:sz w:val="22"/>
                      <w:szCs w:val="22"/>
                      <w:vertAlign w:val="superscript"/>
                      <w:lang w:val="ro-RO"/>
                    </w:rPr>
                    <w:t xml:space="preserve">1 </w:t>
                  </w:r>
                  <w:r w:rsidRPr="00C64EE5">
                    <w:rPr>
                      <w:b/>
                      <w:bCs/>
                      <w:sz w:val="22"/>
                      <w:szCs w:val="22"/>
                      <w:lang w:val="ro-RO"/>
                    </w:rPr>
                    <w:t>Permis de intrare pentru țara de destinație finală, după caz</w:t>
                  </w:r>
                </w:p>
                <w:p w14:paraId="229E5D7F" w14:textId="0A255DD8" w:rsidR="00867E86" w:rsidRPr="00C64EE5" w:rsidRDefault="00867E86" w:rsidP="00867E86">
                  <w:pPr>
                    <w:spacing w:after="120"/>
                    <w:ind w:firstLine="0"/>
                    <w:rPr>
                      <w:b/>
                      <w:bCs/>
                      <w:sz w:val="22"/>
                      <w:szCs w:val="22"/>
                      <w:lang w:val="ro-RO" w:eastAsia="ru-RU"/>
                    </w:rPr>
                  </w:pPr>
                  <w:r w:rsidRPr="00C64EE5">
                    <w:rPr>
                      <w:b/>
                      <w:bCs/>
                      <w:sz w:val="22"/>
                      <w:szCs w:val="22"/>
                      <w:lang w:val="ro-RO" w:eastAsia="ru-RU"/>
                    </w:rPr>
                    <w:t>Eliberat de …Valabil de la … până la …</w:t>
                  </w:r>
                </w:p>
              </w:tc>
              <w:tc>
                <w:tcPr>
                  <w:tcW w:w="1276" w:type="dxa"/>
                  <w:gridSpan w:val="2"/>
                  <w:vMerge/>
                  <w:tcBorders>
                    <w:top w:val="single" w:sz="4" w:space="0" w:color="auto"/>
                    <w:left w:val="single" w:sz="4" w:space="0" w:color="auto"/>
                    <w:bottom w:val="single" w:sz="4" w:space="0" w:color="auto"/>
                    <w:right w:val="single" w:sz="4" w:space="0" w:color="auto"/>
                  </w:tcBorders>
                </w:tcPr>
                <w:p w14:paraId="30759C4B" w14:textId="77777777" w:rsidR="00867E86" w:rsidRPr="00990604" w:rsidRDefault="00867E86" w:rsidP="00867E86">
                  <w:pPr>
                    <w:ind w:firstLine="0"/>
                    <w:rPr>
                      <w:sz w:val="24"/>
                      <w:szCs w:val="24"/>
                      <w:lang w:val="ro-RO" w:eastAsia="ru-RU"/>
                    </w:rPr>
                  </w:pPr>
                </w:p>
              </w:tc>
            </w:tr>
            <w:tr w:rsidR="00867E86" w:rsidRPr="00990604" w14:paraId="414A967A" w14:textId="77777777" w:rsidTr="00CE6738">
              <w:trPr>
                <w:trHeight w:val="707"/>
              </w:trPr>
              <w:tc>
                <w:tcPr>
                  <w:tcW w:w="3715" w:type="dxa"/>
                  <w:gridSpan w:val="6"/>
                  <w:tcBorders>
                    <w:top w:val="single" w:sz="4" w:space="0" w:color="auto"/>
                    <w:left w:val="single" w:sz="4" w:space="0" w:color="auto"/>
                    <w:bottom w:val="single" w:sz="4" w:space="0" w:color="auto"/>
                    <w:right w:val="single" w:sz="4" w:space="0" w:color="auto"/>
                  </w:tcBorders>
                </w:tcPr>
                <w:p w14:paraId="460F4A98" w14:textId="77777777" w:rsidR="00867E86" w:rsidRPr="00990604" w:rsidRDefault="00867E86" w:rsidP="00867E86">
                  <w:pPr>
                    <w:numPr>
                      <w:ilvl w:val="0"/>
                      <w:numId w:val="9"/>
                    </w:numPr>
                    <w:tabs>
                      <w:tab w:val="num" w:pos="465"/>
                    </w:tabs>
                    <w:spacing w:after="120"/>
                    <w:ind w:left="39" w:firstLine="0"/>
                    <w:rPr>
                      <w:sz w:val="24"/>
                      <w:szCs w:val="24"/>
                      <w:lang w:val="ro-RO" w:eastAsia="ru-RU"/>
                    </w:rPr>
                  </w:pPr>
                  <w:r w:rsidRPr="00990604">
                    <w:rPr>
                      <w:sz w:val="24"/>
                      <w:szCs w:val="24"/>
                      <w:lang w:val="ro-RO" w:eastAsia="ru-RU"/>
                    </w:rPr>
                    <w:lastRenderedPageBreak/>
                    <w:t>Numele şi prenumele persoanei (persoanelor) din Republica Moldova care invită solicitantul. Dacă nu este cazul, numele hotelului (hotelurilor) sau adresa cazării temporare din Republica Moldova</w:t>
                  </w:r>
                </w:p>
              </w:tc>
              <w:tc>
                <w:tcPr>
                  <w:tcW w:w="1276" w:type="dxa"/>
                  <w:gridSpan w:val="2"/>
                  <w:vMerge/>
                  <w:tcBorders>
                    <w:top w:val="single" w:sz="4" w:space="0" w:color="auto"/>
                    <w:left w:val="single" w:sz="4" w:space="0" w:color="auto"/>
                    <w:bottom w:val="single" w:sz="4" w:space="0" w:color="auto"/>
                    <w:right w:val="single" w:sz="4" w:space="0" w:color="auto"/>
                  </w:tcBorders>
                </w:tcPr>
                <w:p w14:paraId="53AD7ABD" w14:textId="77777777" w:rsidR="00867E86" w:rsidRPr="00990604" w:rsidRDefault="00867E86" w:rsidP="00867E86">
                  <w:pPr>
                    <w:ind w:firstLine="0"/>
                    <w:rPr>
                      <w:sz w:val="24"/>
                      <w:szCs w:val="24"/>
                      <w:lang w:val="ro-RO" w:eastAsia="ru-RU"/>
                    </w:rPr>
                  </w:pPr>
                </w:p>
              </w:tc>
            </w:tr>
            <w:tr w:rsidR="00867E86" w:rsidRPr="00990604" w14:paraId="40184B47" w14:textId="77777777" w:rsidTr="00CE6738">
              <w:trPr>
                <w:trHeight w:val="907"/>
              </w:trPr>
              <w:tc>
                <w:tcPr>
                  <w:tcW w:w="2440" w:type="dxa"/>
                  <w:gridSpan w:val="5"/>
                  <w:tcBorders>
                    <w:top w:val="single" w:sz="4" w:space="0" w:color="auto"/>
                    <w:left w:val="single" w:sz="4" w:space="0" w:color="auto"/>
                    <w:bottom w:val="single" w:sz="4" w:space="0" w:color="auto"/>
                    <w:right w:val="single" w:sz="4" w:space="0" w:color="auto"/>
                  </w:tcBorders>
                </w:tcPr>
                <w:p w14:paraId="657B9CC9" w14:textId="77777777" w:rsidR="00867E86" w:rsidRPr="00990604" w:rsidRDefault="00867E86" w:rsidP="00867E86">
                  <w:pPr>
                    <w:spacing w:after="120"/>
                    <w:ind w:left="72" w:firstLine="0"/>
                    <w:rPr>
                      <w:sz w:val="24"/>
                      <w:szCs w:val="24"/>
                      <w:lang w:val="ro-RO" w:eastAsia="ru-RU"/>
                    </w:rPr>
                  </w:pPr>
                  <w:r w:rsidRPr="00990604">
                    <w:rPr>
                      <w:sz w:val="24"/>
                      <w:szCs w:val="24"/>
                      <w:lang w:val="ro-RO" w:eastAsia="ru-RU"/>
                    </w:rPr>
                    <w:t>Adresa şi adresa de e-mail a persoanei (persoanelor) care invită/hotelului (hotelurilor)/cazării (cazărilor) temporare</w:t>
                  </w:r>
                </w:p>
              </w:tc>
              <w:tc>
                <w:tcPr>
                  <w:tcW w:w="1275" w:type="dxa"/>
                  <w:tcBorders>
                    <w:top w:val="single" w:sz="4" w:space="0" w:color="auto"/>
                    <w:left w:val="single" w:sz="4" w:space="0" w:color="auto"/>
                    <w:bottom w:val="single" w:sz="4" w:space="0" w:color="auto"/>
                    <w:right w:val="single" w:sz="4" w:space="0" w:color="auto"/>
                  </w:tcBorders>
                </w:tcPr>
                <w:p w14:paraId="523ABC63" w14:textId="77777777" w:rsidR="00867E86" w:rsidRPr="00990604" w:rsidRDefault="00867E86" w:rsidP="00867E86">
                  <w:pPr>
                    <w:spacing w:after="120"/>
                    <w:ind w:left="72" w:firstLine="0"/>
                    <w:rPr>
                      <w:sz w:val="24"/>
                      <w:szCs w:val="24"/>
                      <w:lang w:val="ro-RO" w:eastAsia="ru-RU"/>
                    </w:rPr>
                  </w:pPr>
                  <w:r w:rsidRPr="00990604">
                    <w:rPr>
                      <w:sz w:val="24"/>
                      <w:szCs w:val="24"/>
                      <w:lang w:val="ro-RO" w:eastAsia="ru-RU"/>
                    </w:rPr>
                    <w:t>Telefon şi fax</w:t>
                  </w:r>
                </w:p>
              </w:tc>
              <w:tc>
                <w:tcPr>
                  <w:tcW w:w="1276" w:type="dxa"/>
                  <w:gridSpan w:val="2"/>
                  <w:vMerge w:val="restart"/>
                  <w:tcBorders>
                    <w:top w:val="single" w:sz="4" w:space="0" w:color="auto"/>
                    <w:left w:val="single" w:sz="4" w:space="0" w:color="auto"/>
                    <w:bottom w:val="single" w:sz="4" w:space="0" w:color="auto"/>
                    <w:right w:val="single" w:sz="4" w:space="0" w:color="auto"/>
                  </w:tcBorders>
                </w:tcPr>
                <w:p w14:paraId="3259F4FD" w14:textId="77777777" w:rsidR="00867E86" w:rsidRPr="00990604" w:rsidRDefault="00867E86" w:rsidP="00867E86">
                  <w:pPr>
                    <w:ind w:firstLine="0"/>
                    <w:rPr>
                      <w:sz w:val="24"/>
                      <w:szCs w:val="24"/>
                      <w:lang w:val="ro-RO" w:eastAsia="ru-RU"/>
                    </w:rPr>
                  </w:pPr>
                </w:p>
              </w:tc>
            </w:tr>
            <w:tr w:rsidR="00867E86" w:rsidRPr="00990604" w14:paraId="4742721A" w14:textId="77777777" w:rsidTr="00CE6738">
              <w:trPr>
                <w:trHeight w:val="532"/>
              </w:trPr>
              <w:tc>
                <w:tcPr>
                  <w:tcW w:w="2440" w:type="dxa"/>
                  <w:gridSpan w:val="5"/>
                  <w:tcBorders>
                    <w:top w:val="single" w:sz="4" w:space="0" w:color="auto"/>
                    <w:left w:val="single" w:sz="4" w:space="0" w:color="auto"/>
                    <w:bottom w:val="single" w:sz="4" w:space="0" w:color="auto"/>
                    <w:right w:val="single" w:sz="4" w:space="0" w:color="auto"/>
                  </w:tcBorders>
                </w:tcPr>
                <w:p w14:paraId="7F0CB390" w14:textId="77777777" w:rsidR="00867E86" w:rsidRPr="00990604" w:rsidRDefault="00867E86" w:rsidP="00867E86">
                  <w:pPr>
                    <w:numPr>
                      <w:ilvl w:val="0"/>
                      <w:numId w:val="9"/>
                    </w:numPr>
                    <w:tabs>
                      <w:tab w:val="num" w:pos="432"/>
                    </w:tabs>
                    <w:spacing w:after="120"/>
                    <w:ind w:left="432"/>
                    <w:rPr>
                      <w:sz w:val="24"/>
                      <w:szCs w:val="24"/>
                      <w:lang w:val="ro-RO" w:eastAsia="ru-RU"/>
                    </w:rPr>
                  </w:pPr>
                  <w:r w:rsidRPr="00990604">
                    <w:rPr>
                      <w:sz w:val="24"/>
                      <w:szCs w:val="24"/>
                      <w:lang w:val="ro-RO" w:eastAsia="ru-RU"/>
                    </w:rPr>
                    <w:t>Numele şi adresa societăţii/organizaţiei care invită</w:t>
                  </w:r>
                </w:p>
              </w:tc>
              <w:tc>
                <w:tcPr>
                  <w:tcW w:w="1275" w:type="dxa"/>
                  <w:tcBorders>
                    <w:top w:val="single" w:sz="4" w:space="0" w:color="auto"/>
                    <w:left w:val="single" w:sz="4" w:space="0" w:color="auto"/>
                    <w:bottom w:val="single" w:sz="4" w:space="0" w:color="auto"/>
                    <w:right w:val="single" w:sz="4" w:space="0" w:color="auto"/>
                  </w:tcBorders>
                </w:tcPr>
                <w:p w14:paraId="2551942C"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t>Telefonul şi faxul societăţii/organizaţiei</w:t>
                  </w:r>
                </w:p>
              </w:tc>
              <w:tc>
                <w:tcPr>
                  <w:tcW w:w="1276" w:type="dxa"/>
                  <w:gridSpan w:val="2"/>
                  <w:vMerge/>
                  <w:tcBorders>
                    <w:top w:val="single" w:sz="4" w:space="0" w:color="auto"/>
                    <w:left w:val="single" w:sz="4" w:space="0" w:color="auto"/>
                    <w:bottom w:val="single" w:sz="4" w:space="0" w:color="auto"/>
                    <w:right w:val="single" w:sz="4" w:space="0" w:color="auto"/>
                  </w:tcBorders>
                </w:tcPr>
                <w:p w14:paraId="45AE3560" w14:textId="77777777" w:rsidR="00867E86" w:rsidRPr="00990604" w:rsidRDefault="00867E86" w:rsidP="00867E86">
                  <w:pPr>
                    <w:ind w:firstLine="0"/>
                    <w:rPr>
                      <w:sz w:val="24"/>
                      <w:szCs w:val="24"/>
                      <w:lang w:val="ro-RO" w:eastAsia="ru-RU"/>
                    </w:rPr>
                  </w:pPr>
                </w:p>
              </w:tc>
            </w:tr>
            <w:tr w:rsidR="00867E86" w:rsidRPr="00990604" w14:paraId="5F5118BE" w14:textId="77777777" w:rsidTr="00CE6738">
              <w:trPr>
                <w:trHeight w:val="348"/>
              </w:trPr>
              <w:tc>
                <w:tcPr>
                  <w:tcW w:w="3715" w:type="dxa"/>
                  <w:gridSpan w:val="6"/>
                  <w:tcBorders>
                    <w:top w:val="single" w:sz="4" w:space="0" w:color="auto"/>
                    <w:left w:val="single" w:sz="4" w:space="0" w:color="auto"/>
                    <w:bottom w:val="single" w:sz="4" w:space="0" w:color="auto"/>
                    <w:right w:val="single" w:sz="4" w:space="0" w:color="auto"/>
                  </w:tcBorders>
                </w:tcPr>
                <w:p w14:paraId="5B201B32" w14:textId="77777777" w:rsidR="00867E86" w:rsidRPr="00990604" w:rsidRDefault="00867E86" w:rsidP="00867E86">
                  <w:pPr>
                    <w:spacing w:after="120"/>
                    <w:ind w:firstLine="0"/>
                    <w:rPr>
                      <w:sz w:val="24"/>
                      <w:szCs w:val="24"/>
                      <w:lang w:val="ro-RO" w:eastAsia="ru-RU"/>
                    </w:rPr>
                  </w:pPr>
                  <w:r w:rsidRPr="00990604">
                    <w:rPr>
                      <w:sz w:val="24"/>
                      <w:szCs w:val="24"/>
                      <w:lang w:val="ro-RO" w:eastAsia="ru-RU"/>
                    </w:rPr>
                    <w:t>Numele, prenumele, adresa, telefonul, faxul şi adresa de e-mail ale persoanei de contact din cadrul societăţii/organizaţiei</w:t>
                  </w:r>
                </w:p>
              </w:tc>
              <w:tc>
                <w:tcPr>
                  <w:tcW w:w="1276" w:type="dxa"/>
                  <w:gridSpan w:val="2"/>
                  <w:vMerge/>
                  <w:tcBorders>
                    <w:top w:val="single" w:sz="4" w:space="0" w:color="auto"/>
                    <w:left w:val="single" w:sz="4" w:space="0" w:color="auto"/>
                    <w:bottom w:val="single" w:sz="4" w:space="0" w:color="auto"/>
                    <w:right w:val="single" w:sz="4" w:space="0" w:color="auto"/>
                  </w:tcBorders>
                </w:tcPr>
                <w:p w14:paraId="79C03F80" w14:textId="77777777" w:rsidR="00867E86" w:rsidRPr="00990604" w:rsidRDefault="00867E86" w:rsidP="00867E86">
                  <w:pPr>
                    <w:ind w:firstLine="0"/>
                    <w:rPr>
                      <w:sz w:val="24"/>
                      <w:szCs w:val="24"/>
                      <w:lang w:val="ro-RO" w:eastAsia="ru-RU"/>
                    </w:rPr>
                  </w:pPr>
                </w:p>
              </w:tc>
            </w:tr>
            <w:tr w:rsidR="00867E86" w:rsidRPr="00990604" w14:paraId="343F1111" w14:textId="77777777" w:rsidTr="00CE6738">
              <w:trPr>
                <w:trHeight w:val="348"/>
              </w:trPr>
              <w:tc>
                <w:tcPr>
                  <w:tcW w:w="3715" w:type="dxa"/>
                  <w:gridSpan w:val="6"/>
                  <w:tcBorders>
                    <w:top w:val="single" w:sz="4" w:space="0" w:color="auto"/>
                    <w:left w:val="single" w:sz="4" w:space="0" w:color="auto"/>
                    <w:bottom w:val="single" w:sz="4" w:space="0" w:color="auto"/>
                    <w:right w:val="single" w:sz="4" w:space="0" w:color="auto"/>
                  </w:tcBorders>
                </w:tcPr>
                <w:p w14:paraId="452F2BFB" w14:textId="77777777" w:rsidR="00867E86" w:rsidRPr="00990604" w:rsidRDefault="00867E86" w:rsidP="00867E86">
                  <w:pPr>
                    <w:numPr>
                      <w:ilvl w:val="0"/>
                      <w:numId w:val="9"/>
                    </w:numPr>
                    <w:tabs>
                      <w:tab w:val="num" w:pos="72"/>
                      <w:tab w:val="num" w:pos="607"/>
                    </w:tabs>
                    <w:spacing w:after="120"/>
                    <w:ind w:left="39" w:firstLine="0"/>
                    <w:rPr>
                      <w:sz w:val="24"/>
                      <w:szCs w:val="24"/>
                      <w:lang w:val="ro-RO" w:eastAsia="ru-RU"/>
                    </w:rPr>
                  </w:pPr>
                  <w:r w:rsidRPr="00990604">
                    <w:rPr>
                      <w:sz w:val="24"/>
                      <w:szCs w:val="24"/>
                      <w:lang w:val="ro-RO" w:eastAsia="ru-RU"/>
                    </w:rPr>
                    <w:t xml:space="preserve">Costurile de călătorie şi costurile din timpul şederii solicitantului sînt suportate </w:t>
                  </w:r>
                </w:p>
              </w:tc>
              <w:tc>
                <w:tcPr>
                  <w:tcW w:w="1276" w:type="dxa"/>
                  <w:gridSpan w:val="2"/>
                  <w:vMerge/>
                  <w:tcBorders>
                    <w:top w:val="single" w:sz="4" w:space="0" w:color="auto"/>
                    <w:left w:val="single" w:sz="4" w:space="0" w:color="auto"/>
                    <w:bottom w:val="single" w:sz="4" w:space="0" w:color="auto"/>
                    <w:right w:val="single" w:sz="4" w:space="0" w:color="auto"/>
                  </w:tcBorders>
                </w:tcPr>
                <w:p w14:paraId="3DB718CC" w14:textId="77777777" w:rsidR="00867E86" w:rsidRPr="00990604" w:rsidRDefault="00867E86" w:rsidP="00867E86">
                  <w:pPr>
                    <w:ind w:firstLine="0"/>
                    <w:rPr>
                      <w:sz w:val="24"/>
                      <w:szCs w:val="24"/>
                      <w:lang w:val="ro-RO" w:eastAsia="ru-RU"/>
                    </w:rPr>
                  </w:pPr>
                </w:p>
              </w:tc>
            </w:tr>
            <w:tr w:rsidR="00867E86" w:rsidRPr="00990604" w14:paraId="55D57940" w14:textId="77777777" w:rsidTr="00CE6738">
              <w:trPr>
                <w:trHeight w:val="2709"/>
              </w:trPr>
              <w:tc>
                <w:tcPr>
                  <w:tcW w:w="2298" w:type="dxa"/>
                  <w:gridSpan w:val="4"/>
                  <w:tcBorders>
                    <w:top w:val="single" w:sz="4" w:space="0" w:color="auto"/>
                    <w:left w:val="single" w:sz="4" w:space="0" w:color="auto"/>
                    <w:bottom w:val="single" w:sz="4" w:space="0" w:color="auto"/>
                    <w:right w:val="single" w:sz="4" w:space="0" w:color="auto"/>
                  </w:tcBorders>
                </w:tcPr>
                <w:p w14:paraId="727E9389" w14:textId="77777777" w:rsidR="00867E86" w:rsidRPr="00990604" w:rsidRDefault="00867E86" w:rsidP="00867E86">
                  <w:pPr>
                    <w:tabs>
                      <w:tab w:val="num" w:pos="432"/>
                    </w:tabs>
                    <w:spacing w:after="120"/>
                    <w:ind w:left="72" w:firstLine="0"/>
                    <w:rPr>
                      <w:sz w:val="24"/>
                      <w:szCs w:val="24"/>
                      <w:lang w:val="ro-RO" w:eastAsia="ru-RU"/>
                    </w:rPr>
                  </w:pPr>
                </w:p>
                <w:p w14:paraId="7CEEF137"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De către solicitant</w:t>
                  </w:r>
                </w:p>
                <w:p w14:paraId="75A8D452"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t>Mijloace de întreţinere</w:t>
                  </w:r>
                </w:p>
                <w:p w14:paraId="68E64C0B"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Numerar</w:t>
                  </w:r>
                </w:p>
                <w:p w14:paraId="66001E61"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Cecuri de călătorie</w:t>
                  </w:r>
                </w:p>
                <w:p w14:paraId="2D9A6E05"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Carte de credit</w:t>
                  </w:r>
                </w:p>
                <w:p w14:paraId="187B762F"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Cazare plătită în avans</w:t>
                  </w:r>
                </w:p>
                <w:p w14:paraId="53719DAC"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Transport plătit în avans</w:t>
                  </w:r>
                </w:p>
                <w:p w14:paraId="48BABCF4"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Altele (specificaţi)</w:t>
                  </w:r>
                </w:p>
                <w:p w14:paraId="3EEFC4F1" w14:textId="77777777" w:rsidR="00867E86" w:rsidRPr="00990604" w:rsidRDefault="00867E86" w:rsidP="00867E86">
                  <w:pPr>
                    <w:tabs>
                      <w:tab w:val="num" w:pos="432"/>
                    </w:tabs>
                    <w:spacing w:after="120"/>
                    <w:ind w:left="72" w:firstLine="0"/>
                    <w:rPr>
                      <w:sz w:val="24"/>
                      <w:szCs w:val="24"/>
                      <w:lang w:val="ro-RO" w:eastAsia="ru-RU"/>
                    </w:rPr>
                  </w:pPr>
                </w:p>
              </w:tc>
              <w:tc>
                <w:tcPr>
                  <w:tcW w:w="1417" w:type="dxa"/>
                  <w:gridSpan w:val="2"/>
                  <w:tcBorders>
                    <w:top w:val="single" w:sz="4" w:space="0" w:color="auto"/>
                    <w:left w:val="single" w:sz="4" w:space="0" w:color="auto"/>
                    <w:bottom w:val="single" w:sz="4" w:space="0" w:color="auto"/>
                    <w:right w:val="single" w:sz="4" w:space="0" w:color="auto"/>
                  </w:tcBorders>
                </w:tcPr>
                <w:p w14:paraId="0F632566" w14:textId="77777777" w:rsidR="00867E86" w:rsidRPr="00990604" w:rsidRDefault="00867E86" w:rsidP="00867E86">
                  <w:pPr>
                    <w:tabs>
                      <w:tab w:val="num" w:pos="432"/>
                    </w:tabs>
                    <w:spacing w:after="120"/>
                    <w:ind w:left="72" w:firstLine="0"/>
                    <w:rPr>
                      <w:sz w:val="24"/>
                      <w:szCs w:val="24"/>
                      <w:lang w:val="ro-RO" w:eastAsia="ru-RU"/>
                    </w:rPr>
                  </w:pPr>
                </w:p>
                <w:p w14:paraId="699E7758"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De către un sponsor (gazdă, societate, organizaţie)</w:t>
                  </w:r>
                </w:p>
                <w:p w14:paraId="7F555B22"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t>(specificaţi)</w:t>
                  </w:r>
                </w:p>
                <w:p w14:paraId="08962456" w14:textId="77777777" w:rsidR="00867E86" w:rsidRPr="00990604" w:rsidRDefault="00867E86" w:rsidP="00867E86">
                  <w:pPr>
                    <w:tabs>
                      <w:tab w:val="num" w:pos="432"/>
                    </w:tabs>
                    <w:spacing w:after="120"/>
                    <w:ind w:left="72" w:firstLine="8"/>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menţionat la rubricile 28 sau 29</w:t>
                  </w:r>
                </w:p>
                <w:p w14:paraId="02FCA9D3" w14:textId="77777777" w:rsidR="00867E86" w:rsidRPr="00990604" w:rsidRDefault="00867E86" w:rsidP="00867E86">
                  <w:pPr>
                    <w:tabs>
                      <w:tab w:val="num" w:pos="432"/>
                    </w:tabs>
                    <w:spacing w:after="120"/>
                    <w:ind w:left="72" w:firstLine="8"/>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altele (precizaţi)</w:t>
                  </w:r>
                </w:p>
                <w:p w14:paraId="320BA812" w14:textId="77777777" w:rsidR="00867E86" w:rsidRPr="00990604" w:rsidRDefault="00867E86" w:rsidP="00867E86">
                  <w:pPr>
                    <w:tabs>
                      <w:tab w:val="num" w:pos="432"/>
                    </w:tabs>
                    <w:spacing w:after="120"/>
                    <w:ind w:left="72" w:firstLine="8"/>
                    <w:rPr>
                      <w:sz w:val="24"/>
                      <w:szCs w:val="24"/>
                      <w:lang w:val="ro-RO" w:eastAsia="ru-RU"/>
                    </w:rPr>
                  </w:pPr>
                  <w:r w:rsidRPr="00990604">
                    <w:rPr>
                      <w:sz w:val="24"/>
                      <w:szCs w:val="24"/>
                      <w:lang w:val="ro-RO" w:eastAsia="ru-RU"/>
                    </w:rPr>
                    <w:t>Mijloace de întreţinere</w:t>
                  </w:r>
                </w:p>
                <w:p w14:paraId="043B78A9" w14:textId="77777777" w:rsidR="00867E86" w:rsidRPr="00990604" w:rsidRDefault="00867E86" w:rsidP="00867E86">
                  <w:pPr>
                    <w:tabs>
                      <w:tab w:val="num" w:pos="432"/>
                    </w:tabs>
                    <w:spacing w:after="120"/>
                    <w:ind w:left="72" w:firstLine="8"/>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Numerar</w:t>
                  </w:r>
                </w:p>
                <w:p w14:paraId="7890A5C3" w14:textId="77777777" w:rsidR="00867E86" w:rsidRPr="00990604" w:rsidRDefault="00867E86" w:rsidP="00867E86">
                  <w:pPr>
                    <w:tabs>
                      <w:tab w:val="num" w:pos="314"/>
                    </w:tabs>
                    <w:spacing w:after="120"/>
                    <w:ind w:left="72" w:firstLine="8"/>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Cazare asigurată</w:t>
                  </w:r>
                </w:p>
                <w:p w14:paraId="603416C9" w14:textId="77777777" w:rsidR="00867E86" w:rsidRPr="00990604" w:rsidRDefault="00867E86" w:rsidP="00867E86">
                  <w:pPr>
                    <w:tabs>
                      <w:tab w:val="num" w:pos="314"/>
                    </w:tabs>
                    <w:spacing w:after="120"/>
                    <w:ind w:left="72" w:firstLine="8"/>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Toate cheltuielile asigurate pe durata şederii</w:t>
                  </w:r>
                </w:p>
                <w:p w14:paraId="495AFB0E" w14:textId="77777777" w:rsidR="00867E86" w:rsidRPr="00990604" w:rsidRDefault="00867E86" w:rsidP="00867E86">
                  <w:pPr>
                    <w:tabs>
                      <w:tab w:val="num" w:pos="314"/>
                    </w:tabs>
                    <w:spacing w:after="120"/>
                    <w:ind w:left="72" w:firstLine="8"/>
                    <w:rPr>
                      <w:sz w:val="24"/>
                      <w:szCs w:val="24"/>
                      <w:lang w:val="ro-RO" w:eastAsia="ru-RU"/>
                    </w:rPr>
                  </w:pPr>
                  <w:r w:rsidRPr="00990604">
                    <w:rPr>
                      <w:sz w:val="24"/>
                      <w:szCs w:val="24"/>
                      <w:lang w:val="ro-RO" w:eastAsia="ru-RU"/>
                    </w:rPr>
                    <w:lastRenderedPageBreak/>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transport plătit în avans</w:t>
                  </w:r>
                </w:p>
                <w:p w14:paraId="425E205A" w14:textId="77777777" w:rsidR="00867E86" w:rsidRPr="00990604" w:rsidRDefault="00867E86" w:rsidP="00867E86">
                  <w:pPr>
                    <w:tabs>
                      <w:tab w:val="num" w:pos="314"/>
                    </w:tabs>
                    <w:spacing w:after="120"/>
                    <w:ind w:left="72" w:firstLine="8"/>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Altele (specificaţi)</w:t>
                  </w:r>
                </w:p>
              </w:tc>
              <w:tc>
                <w:tcPr>
                  <w:tcW w:w="1276" w:type="dxa"/>
                  <w:gridSpan w:val="2"/>
                  <w:vMerge/>
                  <w:tcBorders>
                    <w:top w:val="single" w:sz="4" w:space="0" w:color="auto"/>
                    <w:left w:val="single" w:sz="4" w:space="0" w:color="auto"/>
                    <w:bottom w:val="single" w:sz="4" w:space="0" w:color="auto"/>
                    <w:right w:val="single" w:sz="4" w:space="0" w:color="auto"/>
                  </w:tcBorders>
                </w:tcPr>
                <w:p w14:paraId="300BF57D" w14:textId="77777777" w:rsidR="00867E86" w:rsidRPr="00990604" w:rsidRDefault="00867E86" w:rsidP="00867E86">
                  <w:pPr>
                    <w:ind w:firstLine="0"/>
                    <w:rPr>
                      <w:sz w:val="24"/>
                      <w:szCs w:val="24"/>
                      <w:lang w:val="ro-RO" w:eastAsia="ru-RU"/>
                    </w:rPr>
                  </w:pPr>
                </w:p>
              </w:tc>
            </w:tr>
            <w:tr w:rsidR="00867E86" w:rsidRPr="00990604" w14:paraId="3B1DEC88" w14:textId="77777777" w:rsidTr="00CE6738">
              <w:trPr>
                <w:trHeight w:val="463"/>
              </w:trPr>
              <w:tc>
                <w:tcPr>
                  <w:tcW w:w="3715" w:type="dxa"/>
                  <w:gridSpan w:val="6"/>
                  <w:tcBorders>
                    <w:top w:val="single" w:sz="4" w:space="0" w:color="auto"/>
                    <w:left w:val="single" w:sz="4" w:space="0" w:color="auto"/>
                    <w:bottom w:val="single" w:sz="4" w:space="0" w:color="auto"/>
                    <w:right w:val="single" w:sz="4" w:space="0" w:color="auto"/>
                  </w:tcBorders>
                </w:tcPr>
                <w:p w14:paraId="799978F8" w14:textId="77777777" w:rsidR="00867E86" w:rsidRPr="00990604" w:rsidRDefault="00867E86" w:rsidP="00867E86">
                  <w:pPr>
                    <w:numPr>
                      <w:ilvl w:val="0"/>
                      <w:numId w:val="9"/>
                    </w:numPr>
                    <w:tabs>
                      <w:tab w:val="num" w:pos="432"/>
                    </w:tabs>
                    <w:spacing w:after="120"/>
                    <w:ind w:left="57" w:firstLine="15"/>
                    <w:rPr>
                      <w:sz w:val="24"/>
                      <w:szCs w:val="24"/>
                      <w:lang w:val="ro-RO" w:eastAsia="ru-RU"/>
                    </w:rPr>
                  </w:pPr>
                  <w:r w:rsidRPr="00990604">
                    <w:rPr>
                      <w:sz w:val="24"/>
                      <w:szCs w:val="24"/>
                      <w:lang w:val="ro-RO" w:eastAsia="ru-RU"/>
                    </w:rPr>
                    <w:lastRenderedPageBreak/>
                    <w:t>Datele personale ale membrului familiei care este cetăţean al Republicii Moldova</w:t>
                  </w:r>
                </w:p>
              </w:tc>
              <w:tc>
                <w:tcPr>
                  <w:tcW w:w="1276" w:type="dxa"/>
                  <w:gridSpan w:val="2"/>
                  <w:vMerge/>
                  <w:tcBorders>
                    <w:top w:val="single" w:sz="4" w:space="0" w:color="auto"/>
                    <w:left w:val="single" w:sz="4" w:space="0" w:color="auto"/>
                    <w:bottom w:val="single" w:sz="4" w:space="0" w:color="auto"/>
                    <w:right w:val="single" w:sz="4" w:space="0" w:color="auto"/>
                  </w:tcBorders>
                </w:tcPr>
                <w:p w14:paraId="0FC2B171" w14:textId="77777777" w:rsidR="00867E86" w:rsidRPr="00990604" w:rsidRDefault="00867E86" w:rsidP="00867E86">
                  <w:pPr>
                    <w:ind w:firstLine="0"/>
                    <w:rPr>
                      <w:sz w:val="24"/>
                      <w:szCs w:val="24"/>
                      <w:lang w:val="ro-RO" w:eastAsia="ru-RU"/>
                    </w:rPr>
                  </w:pPr>
                </w:p>
              </w:tc>
            </w:tr>
            <w:tr w:rsidR="00867E86" w:rsidRPr="00990604" w14:paraId="42628627" w14:textId="77777777" w:rsidTr="00CE6738">
              <w:trPr>
                <w:trHeight w:val="540"/>
              </w:trPr>
              <w:tc>
                <w:tcPr>
                  <w:tcW w:w="2440" w:type="dxa"/>
                  <w:gridSpan w:val="5"/>
                  <w:tcBorders>
                    <w:top w:val="single" w:sz="4" w:space="0" w:color="auto"/>
                    <w:left w:val="single" w:sz="4" w:space="0" w:color="auto"/>
                    <w:bottom w:val="single" w:sz="4" w:space="0" w:color="auto"/>
                    <w:right w:val="single" w:sz="4" w:space="0" w:color="auto"/>
                  </w:tcBorders>
                </w:tcPr>
                <w:p w14:paraId="0607E4E4"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t>Numele de familie</w:t>
                  </w:r>
                </w:p>
              </w:tc>
              <w:tc>
                <w:tcPr>
                  <w:tcW w:w="1275" w:type="dxa"/>
                  <w:tcBorders>
                    <w:top w:val="single" w:sz="4" w:space="0" w:color="auto"/>
                    <w:left w:val="single" w:sz="4" w:space="0" w:color="auto"/>
                    <w:bottom w:val="single" w:sz="4" w:space="0" w:color="auto"/>
                    <w:right w:val="single" w:sz="4" w:space="0" w:color="auto"/>
                  </w:tcBorders>
                </w:tcPr>
                <w:p w14:paraId="77E4BD3E"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t>Prenumele</w:t>
                  </w:r>
                </w:p>
              </w:tc>
              <w:tc>
                <w:tcPr>
                  <w:tcW w:w="1276" w:type="dxa"/>
                  <w:gridSpan w:val="2"/>
                  <w:vMerge/>
                  <w:tcBorders>
                    <w:top w:val="single" w:sz="4" w:space="0" w:color="auto"/>
                    <w:left w:val="single" w:sz="4" w:space="0" w:color="auto"/>
                    <w:bottom w:val="single" w:sz="4" w:space="0" w:color="auto"/>
                    <w:right w:val="single" w:sz="4" w:space="0" w:color="auto"/>
                  </w:tcBorders>
                </w:tcPr>
                <w:p w14:paraId="1D3CD921" w14:textId="77777777" w:rsidR="00867E86" w:rsidRPr="00990604" w:rsidRDefault="00867E86" w:rsidP="00867E86">
                  <w:pPr>
                    <w:ind w:firstLine="0"/>
                    <w:rPr>
                      <w:sz w:val="24"/>
                      <w:szCs w:val="24"/>
                      <w:lang w:val="ro-RO" w:eastAsia="ru-RU"/>
                    </w:rPr>
                  </w:pPr>
                </w:p>
              </w:tc>
            </w:tr>
            <w:tr w:rsidR="00867E86" w:rsidRPr="00990604" w14:paraId="36A97E94" w14:textId="77777777" w:rsidTr="00CE6738">
              <w:trPr>
                <w:trHeight w:val="554"/>
              </w:trPr>
              <w:tc>
                <w:tcPr>
                  <w:tcW w:w="1633" w:type="dxa"/>
                  <w:gridSpan w:val="2"/>
                  <w:tcBorders>
                    <w:top w:val="single" w:sz="4" w:space="0" w:color="auto"/>
                    <w:left w:val="single" w:sz="4" w:space="0" w:color="auto"/>
                    <w:bottom w:val="single" w:sz="4" w:space="0" w:color="auto"/>
                    <w:right w:val="single" w:sz="4" w:space="0" w:color="auto"/>
                  </w:tcBorders>
                </w:tcPr>
                <w:p w14:paraId="58C164BA" w14:textId="77777777" w:rsidR="00867E86" w:rsidRPr="00990604" w:rsidRDefault="00867E86" w:rsidP="00867E86">
                  <w:pPr>
                    <w:tabs>
                      <w:tab w:val="num" w:pos="432"/>
                    </w:tabs>
                    <w:spacing w:after="120"/>
                    <w:ind w:left="72" w:firstLine="0"/>
                    <w:rPr>
                      <w:lang w:val="ro-RO" w:eastAsia="ru-RU"/>
                    </w:rPr>
                  </w:pPr>
                  <w:r w:rsidRPr="00990604">
                    <w:rPr>
                      <w:lang w:val="ro-RO" w:eastAsia="ru-RU"/>
                    </w:rPr>
                    <w:t>Data naşterii</w:t>
                  </w:r>
                </w:p>
              </w:tc>
              <w:tc>
                <w:tcPr>
                  <w:tcW w:w="807" w:type="dxa"/>
                  <w:gridSpan w:val="3"/>
                  <w:tcBorders>
                    <w:top w:val="single" w:sz="4" w:space="0" w:color="auto"/>
                    <w:left w:val="single" w:sz="4" w:space="0" w:color="auto"/>
                    <w:bottom w:val="single" w:sz="4" w:space="0" w:color="auto"/>
                    <w:right w:val="single" w:sz="4" w:space="0" w:color="auto"/>
                  </w:tcBorders>
                </w:tcPr>
                <w:p w14:paraId="0E421641" w14:textId="77777777" w:rsidR="00867E86" w:rsidRPr="00990604" w:rsidRDefault="00867E86" w:rsidP="00867E86">
                  <w:pPr>
                    <w:tabs>
                      <w:tab w:val="num" w:pos="432"/>
                    </w:tabs>
                    <w:spacing w:after="120"/>
                    <w:ind w:left="72" w:firstLine="0"/>
                    <w:rPr>
                      <w:lang w:val="ro-RO" w:eastAsia="ru-RU"/>
                    </w:rPr>
                  </w:pPr>
                  <w:r w:rsidRPr="00990604">
                    <w:rPr>
                      <w:lang w:val="ro-RO" w:eastAsia="ru-RU"/>
                    </w:rPr>
                    <w:t>Cetăţenia</w:t>
                  </w:r>
                </w:p>
              </w:tc>
              <w:tc>
                <w:tcPr>
                  <w:tcW w:w="1275" w:type="dxa"/>
                  <w:tcBorders>
                    <w:top w:val="single" w:sz="4" w:space="0" w:color="auto"/>
                    <w:left w:val="single" w:sz="4" w:space="0" w:color="auto"/>
                    <w:bottom w:val="single" w:sz="4" w:space="0" w:color="auto"/>
                    <w:right w:val="single" w:sz="4" w:space="0" w:color="auto"/>
                  </w:tcBorders>
                </w:tcPr>
                <w:p w14:paraId="185C778F" w14:textId="77777777" w:rsidR="00867E86" w:rsidRPr="00990604" w:rsidRDefault="00867E86" w:rsidP="00867E86">
                  <w:pPr>
                    <w:tabs>
                      <w:tab w:val="num" w:pos="432"/>
                    </w:tabs>
                    <w:spacing w:after="120"/>
                    <w:ind w:left="72" w:firstLine="0"/>
                    <w:rPr>
                      <w:lang w:val="ro-RO" w:eastAsia="ru-RU"/>
                    </w:rPr>
                  </w:pPr>
                  <w:r w:rsidRPr="00990604">
                    <w:rPr>
                      <w:lang w:val="ro-RO" w:eastAsia="ru-RU"/>
                    </w:rPr>
                    <w:t>Numărul documentului de călătorie sau al cărţii de identitate</w:t>
                  </w:r>
                </w:p>
              </w:tc>
              <w:tc>
                <w:tcPr>
                  <w:tcW w:w="1276" w:type="dxa"/>
                  <w:gridSpan w:val="2"/>
                  <w:vMerge/>
                  <w:tcBorders>
                    <w:top w:val="single" w:sz="4" w:space="0" w:color="auto"/>
                    <w:left w:val="single" w:sz="4" w:space="0" w:color="auto"/>
                    <w:bottom w:val="single" w:sz="4" w:space="0" w:color="auto"/>
                    <w:right w:val="single" w:sz="4" w:space="0" w:color="auto"/>
                  </w:tcBorders>
                </w:tcPr>
                <w:p w14:paraId="2E63686A" w14:textId="77777777" w:rsidR="00867E86" w:rsidRPr="00990604" w:rsidRDefault="00867E86" w:rsidP="00867E86">
                  <w:pPr>
                    <w:ind w:firstLine="0"/>
                    <w:rPr>
                      <w:sz w:val="24"/>
                      <w:szCs w:val="24"/>
                      <w:lang w:val="ro-RO" w:eastAsia="ru-RU"/>
                    </w:rPr>
                  </w:pPr>
                </w:p>
              </w:tc>
            </w:tr>
            <w:tr w:rsidR="00867E86" w:rsidRPr="00990604" w14:paraId="063862F3" w14:textId="77777777" w:rsidTr="00CE6738">
              <w:trPr>
                <w:trHeight w:val="526"/>
              </w:trPr>
              <w:tc>
                <w:tcPr>
                  <w:tcW w:w="3715" w:type="dxa"/>
                  <w:gridSpan w:val="6"/>
                  <w:tcBorders>
                    <w:top w:val="single" w:sz="4" w:space="0" w:color="auto"/>
                    <w:left w:val="single" w:sz="4" w:space="0" w:color="auto"/>
                    <w:bottom w:val="single" w:sz="4" w:space="0" w:color="auto"/>
                    <w:right w:val="single" w:sz="4" w:space="0" w:color="auto"/>
                  </w:tcBorders>
                </w:tcPr>
                <w:p w14:paraId="1F69C5F7"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t>Gradul de rudenie cu cetăţeanul Republicii Moldova</w:t>
                  </w:r>
                </w:p>
                <w:p w14:paraId="37DC522C" w14:textId="77777777" w:rsidR="00867E86" w:rsidRPr="00990604" w:rsidRDefault="00867E86" w:rsidP="00867E86">
                  <w:pPr>
                    <w:tabs>
                      <w:tab w:val="num" w:pos="432"/>
                    </w:tabs>
                    <w:spacing w:after="120"/>
                    <w:ind w:left="72" w:firstLine="0"/>
                    <w:rPr>
                      <w:sz w:val="24"/>
                      <w:szCs w:val="24"/>
                      <w:lang w:val="ro-RO" w:eastAsia="ru-RU"/>
                    </w:rPr>
                  </w:pP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soţ/soţie  </w:t>
                  </w: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copii …………………………………….  </w:t>
                  </w: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nepot </w:t>
                  </w:r>
                  <w:r w:rsidRPr="00990604">
                    <w:rPr>
                      <w:sz w:val="24"/>
                      <w:szCs w:val="24"/>
                      <w:lang w:val="ro-RO" w:eastAsia="ru-RU"/>
                    </w:rPr>
                    <w:fldChar w:fldCharType="begin">
                      <w:ffData>
                        <w:name w:val="Check27"/>
                        <w:enabled/>
                        <w:calcOnExit w:val="0"/>
                        <w:checkBox>
                          <w:sizeAuto/>
                          <w:default w:val="0"/>
                        </w:checkBox>
                      </w:ffData>
                    </w:fldChar>
                  </w:r>
                  <w:r w:rsidRPr="00990604">
                    <w:rPr>
                      <w:sz w:val="24"/>
                      <w:szCs w:val="24"/>
                      <w:lang w:val="ro-RO" w:eastAsia="ru-RU"/>
                    </w:rPr>
                    <w:instrText xml:space="preserve"> FORMCHECKBOX </w:instrText>
                  </w:r>
                  <w:r w:rsidRPr="00990604">
                    <w:rPr>
                      <w:sz w:val="24"/>
                      <w:szCs w:val="24"/>
                      <w:lang w:val="ro-RO" w:eastAsia="ru-RU"/>
                    </w:rPr>
                  </w:r>
                  <w:r w:rsidRPr="00990604">
                    <w:rPr>
                      <w:sz w:val="24"/>
                      <w:szCs w:val="24"/>
                      <w:lang w:val="ro-RO" w:eastAsia="ru-RU"/>
                    </w:rPr>
                    <w:fldChar w:fldCharType="separate"/>
                  </w:r>
                  <w:r w:rsidRPr="00990604">
                    <w:rPr>
                      <w:sz w:val="24"/>
                      <w:szCs w:val="24"/>
                      <w:lang w:val="ro-RO" w:eastAsia="ru-RU"/>
                    </w:rPr>
                    <w:fldChar w:fldCharType="end"/>
                  </w:r>
                  <w:r w:rsidRPr="00990604">
                    <w:rPr>
                      <w:sz w:val="24"/>
                      <w:szCs w:val="24"/>
                      <w:lang w:val="ro-RO" w:eastAsia="ru-RU"/>
                    </w:rPr>
                    <w:t xml:space="preserve"> ascendent aflat în întreţinere</w:t>
                  </w:r>
                </w:p>
              </w:tc>
              <w:tc>
                <w:tcPr>
                  <w:tcW w:w="1276" w:type="dxa"/>
                  <w:gridSpan w:val="2"/>
                  <w:vMerge/>
                  <w:tcBorders>
                    <w:top w:val="single" w:sz="4" w:space="0" w:color="auto"/>
                    <w:left w:val="single" w:sz="4" w:space="0" w:color="auto"/>
                    <w:bottom w:val="single" w:sz="4" w:space="0" w:color="auto"/>
                    <w:right w:val="single" w:sz="4" w:space="0" w:color="auto"/>
                  </w:tcBorders>
                </w:tcPr>
                <w:p w14:paraId="1A4939BA" w14:textId="77777777" w:rsidR="00867E86" w:rsidRPr="00990604" w:rsidRDefault="00867E86" w:rsidP="00867E86">
                  <w:pPr>
                    <w:ind w:firstLine="0"/>
                    <w:rPr>
                      <w:sz w:val="24"/>
                      <w:szCs w:val="24"/>
                      <w:lang w:val="ro-RO" w:eastAsia="ru-RU"/>
                    </w:rPr>
                  </w:pPr>
                </w:p>
              </w:tc>
            </w:tr>
            <w:tr w:rsidR="00867E86" w:rsidRPr="00990604" w14:paraId="4C51F9F7" w14:textId="77777777" w:rsidTr="00CE6738">
              <w:trPr>
                <w:trHeight w:val="554"/>
              </w:trPr>
              <w:tc>
                <w:tcPr>
                  <w:tcW w:w="2298" w:type="dxa"/>
                  <w:gridSpan w:val="4"/>
                  <w:tcBorders>
                    <w:top w:val="single" w:sz="4" w:space="0" w:color="auto"/>
                    <w:left w:val="single" w:sz="4" w:space="0" w:color="auto"/>
                    <w:bottom w:val="single" w:sz="4" w:space="0" w:color="auto"/>
                    <w:right w:val="single" w:sz="4" w:space="0" w:color="auto"/>
                  </w:tcBorders>
                </w:tcPr>
                <w:p w14:paraId="3C38B79B" w14:textId="77777777" w:rsidR="00867E86" w:rsidRPr="00990604" w:rsidRDefault="00867E86" w:rsidP="00867E86">
                  <w:pPr>
                    <w:numPr>
                      <w:ilvl w:val="0"/>
                      <w:numId w:val="9"/>
                    </w:numPr>
                    <w:tabs>
                      <w:tab w:val="num" w:pos="72"/>
                      <w:tab w:val="num" w:pos="465"/>
                    </w:tabs>
                    <w:spacing w:after="120"/>
                    <w:ind w:left="39" w:firstLine="33"/>
                    <w:rPr>
                      <w:lang w:val="ro-RO" w:eastAsia="ru-RU"/>
                    </w:rPr>
                  </w:pPr>
                  <w:r w:rsidRPr="00990604">
                    <w:rPr>
                      <w:lang w:val="ro-RO" w:eastAsia="ru-RU"/>
                    </w:rPr>
                    <w:t>Locul şi data</w:t>
                  </w:r>
                </w:p>
              </w:tc>
              <w:tc>
                <w:tcPr>
                  <w:tcW w:w="1417" w:type="dxa"/>
                  <w:gridSpan w:val="2"/>
                  <w:tcBorders>
                    <w:top w:val="single" w:sz="4" w:space="0" w:color="auto"/>
                    <w:left w:val="single" w:sz="4" w:space="0" w:color="auto"/>
                    <w:bottom w:val="single" w:sz="4" w:space="0" w:color="auto"/>
                    <w:right w:val="single" w:sz="4" w:space="0" w:color="auto"/>
                  </w:tcBorders>
                </w:tcPr>
                <w:p w14:paraId="66E8790B" w14:textId="77777777" w:rsidR="00867E86" w:rsidRPr="00990604" w:rsidRDefault="00867E86" w:rsidP="00867E86">
                  <w:pPr>
                    <w:numPr>
                      <w:ilvl w:val="0"/>
                      <w:numId w:val="9"/>
                    </w:numPr>
                    <w:tabs>
                      <w:tab w:val="num" w:pos="72"/>
                      <w:tab w:val="num" w:pos="432"/>
                    </w:tabs>
                    <w:spacing w:after="120"/>
                    <w:ind w:left="39" w:firstLine="33"/>
                    <w:rPr>
                      <w:lang w:val="ro-RO" w:eastAsia="ru-RU"/>
                    </w:rPr>
                  </w:pPr>
                  <w:r w:rsidRPr="00990604">
                    <w:rPr>
                      <w:lang w:val="ro-RO" w:eastAsia="ru-RU"/>
                    </w:rPr>
                    <w:t xml:space="preserve">Semnătura (pentru minori, semnătura autorităţii </w:t>
                  </w:r>
                  <w:r w:rsidRPr="00990604">
                    <w:rPr>
                      <w:lang w:val="ro-RO" w:eastAsia="ru-RU"/>
                    </w:rPr>
                    <w:lastRenderedPageBreak/>
                    <w:t>parentale/tutorelui)</w:t>
                  </w:r>
                </w:p>
              </w:tc>
              <w:tc>
                <w:tcPr>
                  <w:tcW w:w="1276" w:type="dxa"/>
                  <w:gridSpan w:val="2"/>
                  <w:vMerge/>
                  <w:tcBorders>
                    <w:top w:val="single" w:sz="4" w:space="0" w:color="auto"/>
                    <w:left w:val="single" w:sz="4" w:space="0" w:color="auto"/>
                    <w:bottom w:val="single" w:sz="4" w:space="0" w:color="auto"/>
                    <w:right w:val="single" w:sz="4" w:space="0" w:color="auto"/>
                  </w:tcBorders>
                </w:tcPr>
                <w:p w14:paraId="7F787CA0" w14:textId="77777777" w:rsidR="00867E86" w:rsidRPr="00990604" w:rsidRDefault="00867E86" w:rsidP="00867E86">
                  <w:pPr>
                    <w:ind w:firstLine="0"/>
                    <w:rPr>
                      <w:lang w:val="ro-RO" w:eastAsia="ru-RU"/>
                    </w:rPr>
                  </w:pPr>
                </w:p>
              </w:tc>
            </w:tr>
          </w:tbl>
          <w:p w14:paraId="7FEF4BAC" w14:textId="77777777" w:rsidR="00867E86" w:rsidRPr="00990604" w:rsidRDefault="00867E86" w:rsidP="00867E86">
            <w:pPr>
              <w:ind w:firstLine="0"/>
              <w:rPr>
                <w:sz w:val="24"/>
                <w:szCs w:val="24"/>
                <w:lang w:val="ro-RO" w:eastAsia="ru-RU"/>
              </w:rPr>
            </w:pPr>
          </w:p>
          <w:tbl>
            <w:tblPr>
              <w:tblW w:w="6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6"/>
            </w:tblGrid>
            <w:tr w:rsidR="00867E86" w:rsidRPr="00990604" w14:paraId="4C521DB7" w14:textId="77777777" w:rsidTr="00CE6738">
              <w:trPr>
                <w:trHeight w:val="465"/>
              </w:trPr>
              <w:tc>
                <w:tcPr>
                  <w:tcW w:w="6096" w:type="dxa"/>
                  <w:tcBorders>
                    <w:top w:val="single" w:sz="4" w:space="0" w:color="auto"/>
                    <w:left w:val="single" w:sz="4" w:space="0" w:color="auto"/>
                    <w:bottom w:val="single" w:sz="4" w:space="0" w:color="auto"/>
                    <w:right w:val="single" w:sz="4" w:space="0" w:color="auto"/>
                  </w:tcBorders>
                </w:tcPr>
                <w:p w14:paraId="1A37089D" w14:textId="77777777" w:rsidR="00867E86" w:rsidRPr="00990604" w:rsidRDefault="00867E86" w:rsidP="00867E86">
                  <w:pPr>
                    <w:ind w:right="174" w:firstLine="0"/>
                    <w:rPr>
                      <w:sz w:val="24"/>
                      <w:szCs w:val="24"/>
                      <w:lang w:val="ro-RO" w:eastAsia="ru-RU"/>
                    </w:rPr>
                  </w:pPr>
                  <w:r w:rsidRPr="00990604">
                    <w:rPr>
                      <w:sz w:val="24"/>
                      <w:szCs w:val="24"/>
                      <w:lang w:val="ro-RO" w:eastAsia="ru-RU"/>
                    </w:rPr>
                    <w:t>Am luat la cunoştinţă faptul că taxa de viză nu se returnează în cazul refuzării vizei</w:t>
                  </w:r>
                </w:p>
              </w:tc>
            </w:tr>
          </w:tbl>
          <w:p w14:paraId="054AD58B" w14:textId="77777777" w:rsidR="00867E86" w:rsidRPr="00990604" w:rsidRDefault="00867E86" w:rsidP="00867E86">
            <w:pPr>
              <w:ind w:firstLine="0"/>
              <w:rPr>
                <w:sz w:val="24"/>
                <w:szCs w:val="24"/>
                <w:lang w:val="ro-RO" w:eastAsia="ru-RU"/>
              </w:rPr>
            </w:pPr>
          </w:p>
          <w:tbl>
            <w:tblPr>
              <w:tblW w:w="6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tblGrid>
            <w:tr w:rsidR="00867E86" w:rsidRPr="00990604" w14:paraId="75376244" w14:textId="77777777" w:rsidTr="00CE6738">
              <w:trPr>
                <w:trHeight w:val="952"/>
              </w:trPr>
              <w:tc>
                <w:tcPr>
                  <w:tcW w:w="6237" w:type="dxa"/>
                  <w:tcBorders>
                    <w:top w:val="single" w:sz="4" w:space="0" w:color="auto"/>
                    <w:left w:val="single" w:sz="4" w:space="0" w:color="auto"/>
                    <w:bottom w:val="single" w:sz="4" w:space="0" w:color="auto"/>
                    <w:right w:val="single" w:sz="4" w:space="0" w:color="auto"/>
                  </w:tcBorders>
                </w:tcPr>
                <w:p w14:paraId="22EEE3BB" w14:textId="77777777" w:rsidR="00867E86" w:rsidRPr="00990604" w:rsidRDefault="00867E86" w:rsidP="00867E86">
                  <w:pPr>
                    <w:tabs>
                      <w:tab w:val="left" w:pos="5026"/>
                    </w:tabs>
                    <w:ind w:right="987" w:firstLine="0"/>
                    <w:rPr>
                      <w:sz w:val="24"/>
                      <w:szCs w:val="24"/>
                      <w:lang w:val="ro-RO" w:eastAsia="ru-RU"/>
                    </w:rPr>
                  </w:pPr>
                  <w:r w:rsidRPr="00990604">
                    <w:rPr>
                      <w:sz w:val="24"/>
                      <w:szCs w:val="24"/>
                      <w:lang w:val="ro-RO" w:eastAsia="ru-RU"/>
                    </w:rPr>
                    <w:t>Aplicabil în cazul solicitării unei vize cu intrări multiple (conform rubricii nr. 22)</w:t>
                  </w:r>
                </w:p>
                <w:p w14:paraId="41A3332F" w14:textId="77777777" w:rsidR="00867E86" w:rsidRPr="00990604" w:rsidRDefault="00867E86" w:rsidP="00867E86">
                  <w:pPr>
                    <w:tabs>
                      <w:tab w:val="left" w:pos="5026"/>
                    </w:tabs>
                    <w:ind w:right="987" w:firstLine="0"/>
                    <w:rPr>
                      <w:sz w:val="24"/>
                      <w:szCs w:val="24"/>
                      <w:lang w:val="ro-RO" w:eastAsia="ru-RU"/>
                    </w:rPr>
                  </w:pPr>
                </w:p>
                <w:p w14:paraId="2CEF5908" w14:textId="77777777" w:rsidR="00867E86" w:rsidRPr="00990604" w:rsidRDefault="00867E86" w:rsidP="00867E86">
                  <w:pPr>
                    <w:tabs>
                      <w:tab w:val="left" w:pos="5026"/>
                    </w:tabs>
                    <w:ind w:right="987" w:firstLine="0"/>
                    <w:rPr>
                      <w:sz w:val="24"/>
                      <w:szCs w:val="24"/>
                      <w:lang w:val="ro-RO" w:eastAsia="ru-RU"/>
                    </w:rPr>
                  </w:pPr>
                  <w:r w:rsidRPr="00990604">
                    <w:rPr>
                      <w:sz w:val="24"/>
                      <w:szCs w:val="24"/>
                      <w:lang w:val="ro-RO" w:eastAsia="ru-RU"/>
                    </w:rPr>
                    <w:t>Am luat la cunoştinţă de necesitatea deţinerii unei asigurări medicale de călătorie corespunzătoare pentru prima mea şedere şi pentru vizitele ulterioare pe teritoriul Republicii Moldova</w:t>
                  </w:r>
                </w:p>
              </w:tc>
            </w:tr>
          </w:tbl>
          <w:p w14:paraId="68C1CD27" w14:textId="77777777" w:rsidR="00867E86" w:rsidRPr="00990604" w:rsidRDefault="00867E86" w:rsidP="00867E86">
            <w:pPr>
              <w:ind w:firstLine="0"/>
              <w:rPr>
                <w:sz w:val="24"/>
                <w:szCs w:val="24"/>
                <w:lang w:val="ro-RO" w:eastAsia="ru-RU"/>
              </w:rPr>
            </w:pPr>
          </w:p>
          <w:tbl>
            <w:tblPr>
              <w:tblW w:w="6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5"/>
            </w:tblGrid>
            <w:tr w:rsidR="00867E86" w:rsidRPr="00990604" w14:paraId="298344F6" w14:textId="77777777" w:rsidTr="00CE6738">
              <w:trPr>
                <w:trHeight w:val="717"/>
              </w:trPr>
              <w:tc>
                <w:tcPr>
                  <w:tcW w:w="6125" w:type="dxa"/>
                  <w:tcBorders>
                    <w:top w:val="single" w:sz="4" w:space="0" w:color="auto"/>
                    <w:left w:val="single" w:sz="4" w:space="0" w:color="auto"/>
                    <w:bottom w:val="single" w:sz="4" w:space="0" w:color="auto"/>
                    <w:right w:val="single" w:sz="4" w:space="0" w:color="auto"/>
                  </w:tcBorders>
                </w:tcPr>
                <w:p w14:paraId="6DE83425" w14:textId="77777777" w:rsidR="00867E86" w:rsidRPr="00990604" w:rsidRDefault="00867E86" w:rsidP="00867E86">
                  <w:pPr>
                    <w:tabs>
                      <w:tab w:val="left" w:pos="4593"/>
                      <w:tab w:val="left" w:pos="4743"/>
                    </w:tabs>
                    <w:ind w:right="1140" w:firstLine="0"/>
                    <w:rPr>
                      <w:sz w:val="24"/>
                      <w:szCs w:val="24"/>
                      <w:lang w:val="ro-RO" w:eastAsia="ru-RU"/>
                    </w:rPr>
                  </w:pPr>
                  <w:r w:rsidRPr="00990604">
                    <w:rPr>
                      <w:sz w:val="24"/>
                      <w:szCs w:val="24"/>
                      <w:lang w:val="ro-RO" w:eastAsia="ru-RU"/>
                    </w:rPr>
                    <w:t>Am luat la cunoştinţă şi sînt de acord cu următoarele: colectarea datelor cu caracter personal solicitate de prezentul formular de cerere pentru viză şi fotografierea mea şi, dacă este cazul, prelevarea amprentelor mele sînt obligatorii pentru examinarea cererii de viză şi toate datele personale care figurează în formularul de cerere pentru viză, precum şi fotografia şi amprentele mele vor fi puse la dispoziţia autorităţilor competente ale Republicii Moldova şi procesate de aceste autorităţi pentru a se putea lua o hotărîre în cazul cererii mele de viză.</w:t>
                  </w:r>
                </w:p>
                <w:p w14:paraId="00256DA0" w14:textId="77777777" w:rsidR="00867E86" w:rsidRPr="00990604" w:rsidRDefault="00867E86" w:rsidP="00867E86">
                  <w:pPr>
                    <w:tabs>
                      <w:tab w:val="left" w:pos="4593"/>
                      <w:tab w:val="left" w:pos="4734"/>
                    </w:tabs>
                    <w:ind w:firstLine="0"/>
                    <w:rPr>
                      <w:sz w:val="24"/>
                      <w:szCs w:val="24"/>
                      <w:lang w:val="ro-RO" w:eastAsia="ru-RU"/>
                    </w:rPr>
                  </w:pPr>
                </w:p>
                <w:p w14:paraId="36EB421B" w14:textId="77777777" w:rsidR="00867E86" w:rsidRPr="00990604" w:rsidRDefault="00867E86" w:rsidP="00867E86">
                  <w:pPr>
                    <w:tabs>
                      <w:tab w:val="left" w:pos="4593"/>
                      <w:tab w:val="left" w:pos="4734"/>
                    </w:tabs>
                    <w:ind w:right="1282" w:firstLine="0"/>
                    <w:rPr>
                      <w:sz w:val="24"/>
                      <w:szCs w:val="24"/>
                      <w:lang w:val="ro-RO" w:eastAsia="ru-RU"/>
                    </w:rPr>
                  </w:pPr>
                  <w:r w:rsidRPr="00990604">
                    <w:rPr>
                      <w:sz w:val="24"/>
                      <w:szCs w:val="24"/>
                      <w:lang w:val="ro-RO" w:eastAsia="ru-RU"/>
                    </w:rPr>
                    <w:t xml:space="preserve">Aceste date, precum şi datele privind decizia luată cu privire la cererea mea de viză sau decizia de anulare, revocare sau prelungire a unei vize eliberate se vor introduce şi păstra în SIA „Consul” pentru o perioadă de maximum </w:t>
                  </w:r>
                  <w:r w:rsidRPr="00990604">
                    <w:rPr>
                      <w:sz w:val="24"/>
                      <w:szCs w:val="24"/>
                      <w:lang w:val="ro-RO" w:eastAsia="ru-RU"/>
                    </w:rPr>
                    <w:lastRenderedPageBreak/>
                    <w:t>cinci ani, pe durata căreia vor fi accesibile autorităţilor competente în domeniul vizelor şi autorităţilor competente în materie de control al vizelor la frontierele externe şi în interiorul Republicii Moldova autorităţilor competente în materie de imigraţie şi de azil din Republica Moldova, pentru a verifica dacă sînt îndeplinite condiţiile privind intrarea, şederea şi reşedinţa legală pe teritoriul Republicii Moldova, pentru a identifica persoanele care nu îndeplinesc sau nu mai îndeplinesc aceste condiţii, precum şi pentru a examina o cerere de azil şi a stabili autoritatea responsabilă de această examinare. În anumite condiţii, datele vor fi, de asemenea, disponibile autorităţilor desemnate ale Republicii Moldova în scopul prevenirii, detectării şi anchetării infracţiunilor cu caracter terorist şi a altor infracţiuni grave. Autoritatea Republicii Moldova în cauză, responsabilă de prelucrarea datelor, este: Ministerul Afacerilor Interne.</w:t>
                  </w:r>
                </w:p>
                <w:p w14:paraId="7A53DB60" w14:textId="77777777" w:rsidR="00867E86" w:rsidRPr="00990604" w:rsidRDefault="00867E86" w:rsidP="00867E86">
                  <w:pPr>
                    <w:tabs>
                      <w:tab w:val="left" w:pos="4593"/>
                      <w:tab w:val="left" w:pos="4734"/>
                    </w:tabs>
                    <w:ind w:right="1282" w:firstLine="0"/>
                    <w:rPr>
                      <w:sz w:val="24"/>
                      <w:szCs w:val="24"/>
                      <w:lang w:val="ro-RO" w:eastAsia="ru-RU"/>
                    </w:rPr>
                  </w:pPr>
                  <w:r w:rsidRPr="00990604">
                    <w:rPr>
                      <w:sz w:val="24"/>
                      <w:szCs w:val="24"/>
                      <w:lang w:val="ro-RO" w:eastAsia="ru-RU"/>
                    </w:rPr>
                    <w:t xml:space="preserve">Am luat la cunoştinţă de faptul că am dreptul de a obţine, în Republica Moldova, modificarea datelor care mă privesc şi care sînt înregistrate în SIA „Consul” şi de a solicita corectarea celor care sînt inexacte şi ştergerea celor care sînt prelucrate ilegal. La solicitarea mea expresă, autoritatea care îmi examinează cererea mă va informa asupra modului în care îmi pot exercita dreptul de a verifica datele personale care mă privesc şi se va îngriji de corectarea şi stergerea acestora, precum şi de eliminarea oricăror nereguli legate de acestea, în conformitate cu </w:t>
                  </w:r>
                  <w:r w:rsidRPr="00990604">
                    <w:rPr>
                      <w:sz w:val="24"/>
                      <w:szCs w:val="24"/>
                      <w:lang w:val="ro-RO" w:eastAsia="ru-RU"/>
                    </w:rPr>
                    <w:lastRenderedPageBreak/>
                    <w:t>legislaţia naţională a Republicii Moldova. Autoritatea naţională de supraveghere din Republica Moldova va primi plîngeri privind protecţia datelor cu caracter personal.</w:t>
                  </w:r>
                </w:p>
                <w:p w14:paraId="7E13EABB" w14:textId="77777777" w:rsidR="00867E86" w:rsidRPr="00990604" w:rsidRDefault="00867E86" w:rsidP="00867E86">
                  <w:pPr>
                    <w:tabs>
                      <w:tab w:val="left" w:pos="4593"/>
                      <w:tab w:val="left" w:pos="4734"/>
                    </w:tabs>
                    <w:ind w:firstLine="0"/>
                    <w:rPr>
                      <w:sz w:val="24"/>
                      <w:szCs w:val="24"/>
                      <w:lang w:val="ro-RO" w:eastAsia="ru-RU"/>
                    </w:rPr>
                  </w:pPr>
                </w:p>
                <w:p w14:paraId="5D2107AF" w14:textId="77777777" w:rsidR="00867E86" w:rsidRPr="00990604" w:rsidRDefault="00867E86" w:rsidP="00867E86">
                  <w:pPr>
                    <w:tabs>
                      <w:tab w:val="left" w:pos="4593"/>
                      <w:tab w:val="left" w:pos="4734"/>
                    </w:tabs>
                    <w:ind w:right="1162" w:firstLine="0"/>
                    <w:rPr>
                      <w:sz w:val="24"/>
                      <w:szCs w:val="24"/>
                      <w:lang w:val="ro-RO" w:eastAsia="ru-RU"/>
                    </w:rPr>
                  </w:pPr>
                  <w:r w:rsidRPr="00990604">
                    <w:rPr>
                      <w:sz w:val="24"/>
                      <w:szCs w:val="24"/>
                      <w:lang w:val="ro-RO" w:eastAsia="ru-RU"/>
                    </w:rPr>
                    <w:t>Declar, în deplină cunoştinţă de cauză, că toate informaţiile furnizate de mine sînt corecte şi complete. Am fost informat că orice declaraţie falsă din partea mea va atrage refuzul cererii de viză sau anularea vizei, dacă a fost deja eliberată, precum şi deferirea mea justiţiei, în conformitate cu legislaţia Republicii Moldova.</w:t>
                  </w:r>
                </w:p>
                <w:p w14:paraId="5730B93D" w14:textId="77777777" w:rsidR="00867E86" w:rsidRPr="00990604" w:rsidRDefault="00867E86" w:rsidP="00867E86">
                  <w:pPr>
                    <w:tabs>
                      <w:tab w:val="left" w:pos="4593"/>
                      <w:tab w:val="left" w:pos="4734"/>
                    </w:tabs>
                    <w:ind w:right="1162" w:firstLine="0"/>
                    <w:rPr>
                      <w:sz w:val="24"/>
                      <w:szCs w:val="24"/>
                      <w:lang w:val="ro-RO" w:eastAsia="ru-RU"/>
                    </w:rPr>
                  </w:pPr>
                </w:p>
                <w:p w14:paraId="033F2BE3" w14:textId="77777777" w:rsidR="00867E86" w:rsidRPr="00990604" w:rsidRDefault="00867E86" w:rsidP="00867E86">
                  <w:pPr>
                    <w:tabs>
                      <w:tab w:val="left" w:pos="4593"/>
                      <w:tab w:val="left" w:pos="4734"/>
                    </w:tabs>
                    <w:ind w:right="1162" w:firstLine="0"/>
                    <w:rPr>
                      <w:sz w:val="24"/>
                      <w:szCs w:val="24"/>
                      <w:lang w:val="ro-RO" w:eastAsia="ru-RU"/>
                    </w:rPr>
                  </w:pPr>
                  <w:r w:rsidRPr="00990604">
                    <w:rPr>
                      <w:sz w:val="24"/>
                      <w:szCs w:val="24"/>
                      <w:lang w:val="ro-RO" w:eastAsia="ru-RU"/>
                    </w:rPr>
                    <w:t>În cazul în care viza a fost acordată, mă angajez să părăsesc teritoriul Republicii Moldova înainte de expirarea acesteia. Am fost informat că deţinerea unei vize este doar una dintre condiţiile preliminare pentru a intra pe teritoriul Republicii Moldova. Simplul fapt că mi-a fost acordată o viză nu înseamnă că voi fi îndreptăţit la despăgubiri în cazul în care nu respect dispoziţiile corespunzătoare ale legislaţiei Republicii Moldova şi din aceste motive îmi este interzisă intrarea. Condiţiile prealabile de intrare vor fi verificate din nou la intrarea pe teritoriul Republicii Moldova.</w:t>
                  </w:r>
                </w:p>
              </w:tc>
            </w:tr>
          </w:tbl>
          <w:p w14:paraId="44411F19" w14:textId="77777777" w:rsidR="00867E86" w:rsidRPr="00867E86" w:rsidRDefault="00867E86" w:rsidP="005F5D81">
            <w:pPr>
              <w:ind w:firstLine="0"/>
              <w:rPr>
                <w:rFonts w:ascii="Times New Roman" w:eastAsia="Times New Roman" w:hAnsi="Times New Roman" w:cs="Times New Roman"/>
                <w:sz w:val="24"/>
                <w:szCs w:val="24"/>
              </w:rPr>
            </w:pPr>
          </w:p>
        </w:tc>
        <w:tc>
          <w:tcPr>
            <w:tcW w:w="236" w:type="dxa"/>
            <w:tcBorders>
              <w:top w:val="nil"/>
              <w:left w:val="nil"/>
              <w:bottom w:val="single" w:sz="4" w:space="0" w:color="auto"/>
              <w:right w:val="nil"/>
            </w:tcBorders>
          </w:tcPr>
          <w:p w14:paraId="1152CD17" w14:textId="77777777" w:rsidR="005F5D81" w:rsidRPr="003E369E" w:rsidRDefault="005F5D81" w:rsidP="005F5D81">
            <w:pPr>
              <w:ind w:firstLine="0"/>
              <w:rPr>
                <w:rFonts w:ascii="Times New Roman" w:eastAsia="Times New Roman" w:hAnsi="Times New Roman" w:cs="Times New Roman"/>
                <w:sz w:val="24"/>
                <w:szCs w:val="24"/>
                <w:lang w:val="ro-RO"/>
              </w:rPr>
            </w:pPr>
          </w:p>
        </w:tc>
      </w:tr>
      <w:tr w:rsidR="0085234C" w:rsidRPr="00B07752" w14:paraId="694B07EE"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B5B2791" w14:textId="77777777" w:rsidR="00F946FC" w:rsidRDefault="00F946FC" w:rsidP="004C522B">
            <w:pPr>
              <w:ind w:left="1744" w:firstLine="90"/>
              <w:jc w:val="right"/>
              <w:rPr>
                <w:rFonts w:ascii="Times New Roman" w:eastAsia="Times New Roman" w:hAnsi="Times New Roman" w:cs="Times New Roman"/>
                <w:sz w:val="24"/>
                <w:szCs w:val="24"/>
                <w:lang w:val="ro-RO"/>
              </w:rPr>
            </w:pPr>
          </w:p>
          <w:p w14:paraId="76784E78" w14:textId="77777777" w:rsidR="00F946FC" w:rsidRPr="00ED70CE" w:rsidRDefault="00F946FC" w:rsidP="004C522B">
            <w:pPr>
              <w:ind w:left="1744" w:firstLine="90"/>
              <w:jc w:val="right"/>
              <w:rPr>
                <w:rFonts w:ascii="Times New Roman" w:eastAsia="Times New Roman" w:hAnsi="Times New Roman" w:cs="Times New Roman"/>
                <w:sz w:val="24"/>
                <w:szCs w:val="24"/>
                <w:lang w:val="ro-RO"/>
              </w:rPr>
            </w:pPr>
          </w:p>
          <w:p w14:paraId="3C9EB625" w14:textId="3AAEA5EE" w:rsidR="0085234C" w:rsidRPr="00DC4243" w:rsidRDefault="004C522B" w:rsidP="0085234C">
            <w:pPr>
              <w:ind w:firstLine="0"/>
              <w:rPr>
                <w:b/>
                <w:bCs/>
                <w:sz w:val="24"/>
                <w:szCs w:val="24"/>
                <w:lang w:val="ro-MD"/>
              </w:rPr>
            </w:pPr>
            <w:r w:rsidRPr="004C522B">
              <w:rPr>
                <w:b/>
                <w:bCs/>
                <w:noProof/>
                <w:sz w:val="24"/>
                <w:szCs w:val="24"/>
                <w:lang w:val="ro-MD"/>
              </w:rPr>
              <w:lastRenderedPageBreak/>
              <w:drawing>
                <wp:inline distT="0" distB="0" distL="0" distR="0" wp14:anchorId="37EB1BFE" wp14:editId="77D11FD0">
                  <wp:extent cx="3166981" cy="4327452"/>
                  <wp:effectExtent l="0" t="0" r="0" b="0"/>
                  <wp:docPr id="5537878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3494" cy="4336352"/>
                          </a:xfrm>
                          <a:prstGeom prst="rect">
                            <a:avLst/>
                          </a:prstGeom>
                          <a:noFill/>
                          <a:ln>
                            <a:noFill/>
                          </a:ln>
                        </pic:spPr>
                      </pic:pic>
                    </a:graphicData>
                  </a:graphic>
                </wp:inline>
              </w:drawing>
            </w: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502A6BE" w14:textId="466630DB" w:rsidR="0085234C" w:rsidRDefault="0085234C" w:rsidP="0085234C">
            <w:pPr>
              <w:tabs>
                <w:tab w:val="left" w:pos="567"/>
                <w:tab w:val="left" w:pos="900"/>
              </w:tabs>
              <w:ind w:firstLine="0"/>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lastRenderedPageBreak/>
              <w:t xml:space="preserve">Anexa nr. 8 </w:t>
            </w:r>
            <w:r w:rsidRPr="00E543C4">
              <w:rPr>
                <w:rFonts w:ascii="Times New Roman" w:eastAsia="Times New Roman" w:hAnsi="Times New Roman" w:cs="Times New Roman"/>
                <w:sz w:val="24"/>
                <w:szCs w:val="24"/>
                <w:lang w:val="ro-RO" w:bidi="ar-SA"/>
              </w:rPr>
              <w:t>la Regulamentul cu privire la eliberarea vizelor</w:t>
            </w:r>
            <w:r>
              <w:rPr>
                <w:rFonts w:ascii="Times New Roman" w:eastAsia="Times New Roman" w:hAnsi="Times New Roman" w:cs="Times New Roman"/>
                <w:sz w:val="24"/>
                <w:szCs w:val="24"/>
                <w:lang w:val="ro-RO"/>
              </w:rPr>
              <w:t xml:space="preserve">, va avea următorul conținut: </w:t>
            </w:r>
          </w:p>
          <w:p w14:paraId="21C37266" w14:textId="77777777" w:rsidR="0085234C" w:rsidRDefault="0085234C" w:rsidP="0085234C">
            <w:pPr>
              <w:tabs>
                <w:tab w:val="left" w:pos="567"/>
                <w:tab w:val="left" w:pos="900"/>
              </w:tabs>
              <w:ind w:left="567" w:hanging="567"/>
              <w:rPr>
                <w:rFonts w:ascii="Times New Roman" w:eastAsia="Times New Roman" w:hAnsi="Times New Roman" w:cs="Times New Roman"/>
                <w:sz w:val="24"/>
                <w:szCs w:val="24"/>
                <w:lang w:val="ro-RO"/>
              </w:rPr>
            </w:pPr>
          </w:p>
          <w:p w14:paraId="26C57787" w14:textId="77777777" w:rsidR="00F946FC" w:rsidRDefault="00F946FC" w:rsidP="0085234C">
            <w:pPr>
              <w:tabs>
                <w:tab w:val="left" w:pos="567"/>
                <w:tab w:val="left" w:pos="900"/>
              </w:tabs>
              <w:ind w:left="567" w:hanging="567"/>
              <w:rPr>
                <w:rFonts w:ascii="Times New Roman" w:eastAsia="Times New Roman" w:hAnsi="Times New Roman" w:cs="Times New Roman"/>
                <w:sz w:val="24"/>
                <w:szCs w:val="24"/>
                <w:lang w:val="ro-RO"/>
              </w:rPr>
            </w:pPr>
          </w:p>
          <w:p w14:paraId="46254C73" w14:textId="77777777" w:rsidR="00F946FC" w:rsidRDefault="00F946FC" w:rsidP="0085234C">
            <w:pPr>
              <w:tabs>
                <w:tab w:val="left" w:pos="567"/>
                <w:tab w:val="left" w:pos="900"/>
              </w:tabs>
              <w:ind w:left="567" w:hanging="567"/>
              <w:rPr>
                <w:rFonts w:ascii="Times New Roman" w:eastAsia="Times New Roman" w:hAnsi="Times New Roman" w:cs="Times New Roman"/>
                <w:sz w:val="24"/>
                <w:szCs w:val="24"/>
                <w:lang w:val="ro-RO"/>
              </w:rPr>
            </w:pPr>
          </w:p>
          <w:p w14:paraId="6208842A" w14:textId="77777777" w:rsidR="0085234C" w:rsidRPr="00420088" w:rsidRDefault="0085234C" w:rsidP="0085234C">
            <w:pPr>
              <w:tabs>
                <w:tab w:val="left" w:pos="0"/>
                <w:tab w:val="left" w:pos="900"/>
              </w:tabs>
              <w:ind w:left="43" w:hanging="43"/>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lastRenderedPageBreak/>
              <w:t>F</w:t>
            </w:r>
            <w:r w:rsidRPr="00420088">
              <w:rPr>
                <w:rFonts w:ascii="Times New Roman" w:eastAsia="Times New Roman" w:hAnsi="Times New Roman" w:cs="Times New Roman"/>
                <w:sz w:val="24"/>
                <w:szCs w:val="24"/>
                <w:lang w:val="ro-RO"/>
              </w:rPr>
              <w:t>ormular standard pentru notificarea motivelor refuzului, anulării sau revocării unei vize</w:t>
            </w:r>
          </w:p>
          <w:p w14:paraId="7BC31DED" w14:textId="77777777" w:rsidR="0085234C" w:rsidRDefault="0085234C" w:rsidP="0085234C">
            <w:pPr>
              <w:tabs>
                <w:tab w:val="left" w:pos="0"/>
                <w:tab w:val="left" w:pos="900"/>
              </w:tabs>
              <w:ind w:left="43" w:hanging="43"/>
              <w:jc w:val="center"/>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refuzare/anulare/revocare a vizei</w:t>
            </w:r>
          </w:p>
          <w:p w14:paraId="07600D61" w14:textId="77777777" w:rsidR="0085234C" w:rsidRPr="00420088" w:rsidRDefault="0085234C" w:rsidP="0085234C">
            <w:pPr>
              <w:tabs>
                <w:tab w:val="left" w:pos="0"/>
                <w:tab w:val="left" w:pos="900"/>
              </w:tabs>
              <w:ind w:left="43" w:hanging="43"/>
              <w:jc w:val="center"/>
              <w:rPr>
                <w:rFonts w:ascii="Times New Roman" w:eastAsia="Times New Roman" w:hAnsi="Times New Roman" w:cs="Times New Roman"/>
                <w:sz w:val="24"/>
                <w:szCs w:val="24"/>
                <w:lang w:val="ro-RO"/>
              </w:rPr>
            </w:pPr>
          </w:p>
          <w:p w14:paraId="0AEDF485"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Stimată Doamnă/Stimate Domn</w:t>
            </w:r>
            <w:r>
              <w:rPr>
                <w:rFonts w:ascii="Times New Roman" w:eastAsia="Times New Roman" w:hAnsi="Times New Roman" w:cs="Times New Roman"/>
                <w:sz w:val="24"/>
                <w:szCs w:val="24"/>
                <w:lang w:val="ro-RO"/>
              </w:rPr>
              <w:t>______________________________________________</w:t>
            </w:r>
            <w:r w:rsidRPr="00420088">
              <w:rPr>
                <w:rFonts w:ascii="Times New Roman" w:eastAsia="Times New Roman" w:hAnsi="Times New Roman" w:cs="Times New Roman"/>
                <w:sz w:val="24"/>
                <w:szCs w:val="24"/>
                <w:lang w:val="ro-RO"/>
              </w:rPr>
              <w:t>,</w:t>
            </w:r>
          </w:p>
          <w:p w14:paraId="65CA4138"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 xml:space="preserve">□ autoritatea competentă </w:t>
            </w:r>
            <w:r>
              <w:rPr>
                <w:rFonts w:ascii="Times New Roman" w:eastAsia="Times New Roman" w:hAnsi="Times New Roman" w:cs="Times New Roman"/>
                <w:sz w:val="24"/>
                <w:szCs w:val="24"/>
                <w:lang w:val="ro-RO"/>
              </w:rPr>
              <w:t>_______________</w:t>
            </w:r>
            <w:r w:rsidRPr="00420088">
              <w:rPr>
                <w:rFonts w:ascii="Times New Roman" w:eastAsia="Times New Roman" w:hAnsi="Times New Roman" w:cs="Times New Roman"/>
                <w:sz w:val="24"/>
                <w:szCs w:val="24"/>
                <w:lang w:val="ro-RO"/>
              </w:rPr>
              <w:t>din</w:t>
            </w:r>
            <w:r>
              <w:rPr>
                <w:rFonts w:ascii="Times New Roman" w:eastAsia="Times New Roman" w:hAnsi="Times New Roman" w:cs="Times New Roman"/>
                <w:sz w:val="24"/>
                <w:szCs w:val="24"/>
                <w:lang w:val="ro-RO"/>
              </w:rPr>
              <w:t>______________</w:t>
            </w:r>
            <w:r w:rsidRPr="00420088">
              <w:rPr>
                <w:rFonts w:ascii="Times New Roman" w:eastAsia="Times New Roman" w:hAnsi="Times New Roman" w:cs="Times New Roman"/>
                <w:sz w:val="24"/>
                <w:szCs w:val="24"/>
                <w:lang w:val="ro-RO"/>
              </w:rPr>
              <w:t>, în numele Republicii Moldova a</w:t>
            </w:r>
          </w:p>
          <w:p w14:paraId="1B34F64F"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 examinat cererea dumneavoastră;</w:t>
            </w:r>
          </w:p>
          <w:p w14:paraId="59D9FCEE" w14:textId="77777777" w:rsidR="0085234C" w:rsidRPr="003F50C3"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3F50C3">
              <w:rPr>
                <w:rFonts w:ascii="Times New Roman" w:eastAsia="Times New Roman" w:hAnsi="Times New Roman" w:cs="Times New Roman"/>
                <w:sz w:val="24"/>
                <w:szCs w:val="24"/>
                <w:lang w:val="ro-RO"/>
              </w:rPr>
              <w:t>□ examinat viza dumneavoastră, numărul: …, eliberată la: … [data/luna/anul].</w:t>
            </w:r>
          </w:p>
          <w:p w14:paraId="1AC91433"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p>
          <w:p w14:paraId="2F18A4EC" w14:textId="77777777" w:rsidR="0085234C" w:rsidRPr="00B51599" w:rsidRDefault="0085234C" w:rsidP="0085234C">
            <w:pPr>
              <w:tabs>
                <w:tab w:val="left" w:pos="0"/>
                <w:tab w:val="left" w:pos="900"/>
              </w:tabs>
              <w:ind w:left="43" w:hanging="43"/>
              <w:jc w:val="center"/>
              <w:rPr>
                <w:rFonts w:ascii="Times New Roman" w:eastAsia="Times New Roman" w:hAnsi="Times New Roman" w:cs="Times New Roman"/>
                <w:b/>
                <w:bCs/>
                <w:sz w:val="24"/>
                <w:szCs w:val="24"/>
                <w:lang w:val="ro-RO"/>
              </w:rPr>
            </w:pPr>
            <w:r w:rsidRPr="00B51599">
              <w:rPr>
                <w:rFonts w:ascii="Times New Roman" w:eastAsia="Times New Roman" w:hAnsi="Times New Roman" w:cs="Times New Roman"/>
                <w:b/>
                <w:bCs/>
                <w:sz w:val="24"/>
                <w:szCs w:val="24"/>
                <w:lang w:val="ro-RO"/>
              </w:rPr>
              <w:t>□  Viza a fost refuzată</w:t>
            </w:r>
            <w:r w:rsidRPr="00B51599">
              <w:rPr>
                <w:rFonts w:ascii="Times New Roman" w:eastAsia="Times New Roman" w:hAnsi="Times New Roman" w:cs="Times New Roman"/>
                <w:b/>
                <w:bCs/>
                <w:sz w:val="24"/>
                <w:szCs w:val="24"/>
                <w:lang w:val="ro-RO"/>
              </w:rPr>
              <w:tab/>
            </w:r>
            <w:r>
              <w:rPr>
                <w:rFonts w:ascii="Times New Roman" w:eastAsia="Times New Roman" w:hAnsi="Times New Roman" w:cs="Times New Roman"/>
                <w:b/>
                <w:bCs/>
                <w:sz w:val="24"/>
                <w:szCs w:val="24"/>
                <w:lang w:val="ro-RO"/>
              </w:rPr>
              <w:t xml:space="preserve">   </w:t>
            </w:r>
            <w:r w:rsidRPr="00B51599">
              <w:rPr>
                <w:rFonts w:ascii="Times New Roman" w:eastAsia="Times New Roman" w:hAnsi="Times New Roman" w:cs="Times New Roman"/>
                <w:b/>
                <w:bCs/>
                <w:sz w:val="24"/>
                <w:szCs w:val="24"/>
                <w:lang w:val="ro-RO"/>
              </w:rPr>
              <w:t>□  Viza a fost anulată</w:t>
            </w:r>
            <w:r w:rsidRPr="00B51599">
              <w:rPr>
                <w:rFonts w:ascii="Times New Roman" w:eastAsia="Times New Roman" w:hAnsi="Times New Roman" w:cs="Times New Roman"/>
                <w:b/>
                <w:bCs/>
                <w:sz w:val="24"/>
                <w:szCs w:val="24"/>
                <w:lang w:val="ro-RO"/>
              </w:rPr>
              <w:tab/>
              <w:t>□  Viza a fost revocată</w:t>
            </w:r>
          </w:p>
          <w:p w14:paraId="5F7BB4A5"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p>
          <w:p w14:paraId="27CDFFA6"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Decizia se bazează pe motivul (motivele) de mai jos:</w:t>
            </w:r>
          </w:p>
          <w:p w14:paraId="24D557C0"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1. a fost prezentat un document de călătorie fals, contrafăcut sau falsificat;</w:t>
            </w:r>
          </w:p>
          <w:p w14:paraId="27942F6D"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2. nu s-a prezentat justificarea scopului și a condițiilor privind șederea preconizată;</w:t>
            </w:r>
          </w:p>
          <w:p w14:paraId="7AEC37CB"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3. nu ați făcut dovada unor mijloace de întreținere suficiente pentru durata șederii preconizate sau pentru întoarcerea în țara de origine ori de reședință sau pentru tranzitul către o țară terță în care este sigur că veți fi primit(ă);</w:t>
            </w:r>
          </w:p>
          <w:p w14:paraId="532566B9"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 xml:space="preserve">4. nu ați făcut dovada că sunteți în măsură să dobândiți în mod legal mijloace de întreținere </w:t>
            </w:r>
            <w:r w:rsidRPr="00420088">
              <w:rPr>
                <w:rFonts w:ascii="Times New Roman" w:eastAsia="Times New Roman" w:hAnsi="Times New Roman" w:cs="Times New Roman"/>
                <w:sz w:val="24"/>
                <w:szCs w:val="24"/>
                <w:lang w:val="ro-RO"/>
              </w:rPr>
              <w:lastRenderedPageBreak/>
              <w:t>suficiente pentru durata șederii preconizate sau pentru întoarcerea în țara de origine ori de reședință sau pentru tranzitul către o țară terță în care este sigur că veți fi primit(ă);</w:t>
            </w:r>
          </w:p>
          <w:p w14:paraId="5CE2AA56" w14:textId="77777777" w:rsidR="0085234C" w:rsidRPr="00C442CB"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 xml:space="preserve">5. ați petrecut deja 90 de zile în cursul perioadei curente de 180 de zile pe teritoriul </w:t>
            </w:r>
            <w:r>
              <w:rPr>
                <w:rFonts w:ascii="Times New Roman" w:eastAsia="Times New Roman" w:hAnsi="Times New Roman" w:cs="Times New Roman"/>
                <w:sz w:val="24"/>
                <w:szCs w:val="24"/>
                <w:lang w:val="ro-RO"/>
              </w:rPr>
              <w:t xml:space="preserve">Republicii Moldova </w:t>
            </w:r>
            <w:r w:rsidRPr="00420088">
              <w:rPr>
                <w:rFonts w:ascii="Times New Roman" w:eastAsia="Times New Roman" w:hAnsi="Times New Roman" w:cs="Times New Roman"/>
                <w:sz w:val="24"/>
                <w:szCs w:val="24"/>
                <w:lang w:val="ro-RO"/>
              </w:rPr>
              <w:t>pe baza unei vize</w:t>
            </w:r>
            <w:r>
              <w:rPr>
                <w:rFonts w:ascii="Times New Roman" w:eastAsia="Times New Roman" w:hAnsi="Times New Roman" w:cs="Times New Roman"/>
                <w:sz w:val="24"/>
                <w:szCs w:val="24"/>
                <w:lang w:val="ro-RO"/>
              </w:rPr>
              <w:t xml:space="preserve"> de scurtă durată sau nu ați </w:t>
            </w:r>
            <w:r w:rsidRPr="00C442CB">
              <w:rPr>
                <w:rFonts w:ascii="Times New Roman" w:eastAsia="Times New Roman" w:hAnsi="Times New Roman" w:cs="Times New Roman"/>
                <w:sz w:val="24"/>
                <w:szCs w:val="24"/>
                <w:lang w:val="ro-RO"/>
              </w:rPr>
              <w:t>respectat condițiile pentru viza de lungă ședere;</w:t>
            </w:r>
          </w:p>
          <w:p w14:paraId="7EAD8AFE"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6. s-a emis o semnalare în SIGV în scopul refuzării intrării;</w:t>
            </w:r>
          </w:p>
          <w:p w14:paraId="62BA25BC"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7. se considera că reprezentați o amenințare la adresa ordinii publice sau a securității interne;</w:t>
            </w:r>
          </w:p>
          <w:p w14:paraId="1A469A0E"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 xml:space="preserve">8. se consideră că reprezentați o amenințare pentru sănătatea publică, astfel cum este definită în legislația națională; </w:t>
            </w:r>
          </w:p>
          <w:p w14:paraId="2190CF1F"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9. se consideră că reprezentați o amenințare la adresa relațiilor internaționale;</w:t>
            </w:r>
          </w:p>
          <w:p w14:paraId="4B66AF67"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10. informațiile prezentate cu privire la justificarea scopului și a condițiilor șederii preconizate nu sunt fiabile;</w:t>
            </w:r>
          </w:p>
          <w:p w14:paraId="3D63E5C6"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5F6D2E74">
              <w:rPr>
                <w:rFonts w:ascii="Times New Roman" w:eastAsia="Times New Roman" w:hAnsi="Times New Roman" w:cs="Times New Roman"/>
                <w:sz w:val="24"/>
                <w:szCs w:val="24"/>
                <w:lang w:val="ro-RO"/>
              </w:rPr>
              <w:t>11. există dubii întemeiate referitoare la fiabilitatea declarațiilor făcute în ceea ce privește (de precizat)__________________________________________________</w:t>
            </w:r>
          </w:p>
          <w:p w14:paraId="3C72B139"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5F6D2E74">
              <w:rPr>
                <w:rFonts w:ascii="Times New Roman" w:eastAsia="Times New Roman" w:hAnsi="Times New Roman" w:cs="Times New Roman"/>
                <w:sz w:val="24"/>
                <w:szCs w:val="24"/>
                <w:lang w:val="ro-RO"/>
              </w:rPr>
              <w:t>12. există dubii întemeiate referitoare la fiabilitatea documentelor justificative, la autenticitatea documentelor justificative sau la veridicitatea conținutului acestora;</w:t>
            </w:r>
          </w:p>
          <w:p w14:paraId="1705BED0"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5F6D2E74">
              <w:rPr>
                <w:rFonts w:ascii="Times New Roman" w:eastAsia="Times New Roman" w:hAnsi="Times New Roman" w:cs="Times New Roman"/>
                <w:sz w:val="24"/>
                <w:szCs w:val="24"/>
                <w:lang w:val="ro-RO"/>
              </w:rPr>
              <w:lastRenderedPageBreak/>
              <w:t>13. există dubii întemeiate referitoare la intenția dumneavoastră de a părăsi teritoriul statului înainte de expirarea vizei;</w:t>
            </w:r>
          </w:p>
          <w:p w14:paraId="5275E2A4"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14. nu s-au prezentat dovezi suficiente potrivit cărora nu ați putut solicita o viză anterior, justificându-se astfel solicitarea unei vize la frontieră</w:t>
            </w:r>
            <w:r>
              <w:rPr>
                <w:rFonts w:ascii="Times New Roman" w:eastAsia="Times New Roman" w:hAnsi="Times New Roman" w:cs="Times New Roman"/>
                <w:sz w:val="24"/>
                <w:szCs w:val="24"/>
                <w:lang w:val="ro-RO"/>
              </w:rPr>
              <w:t>;</w:t>
            </w:r>
          </w:p>
          <w:p w14:paraId="0F848672"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15. nu ați prezentat nicio justificare privind scopul și condițiile tranzitului aeroportuar preconizat;</w:t>
            </w:r>
          </w:p>
          <w:p w14:paraId="6A268739"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16. nu ați făcut dovada că dețineți o asigurare medicală de călătorie corespunzătoare și valabilă;</w:t>
            </w:r>
          </w:p>
          <w:p w14:paraId="631E7E4E"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17. revocarea vizei a fost solicitată de titularul acesteia</w:t>
            </w:r>
            <w:r>
              <w:rPr>
                <w:rFonts w:ascii="Times New Roman" w:eastAsia="Times New Roman" w:hAnsi="Times New Roman" w:cs="Times New Roman"/>
                <w:sz w:val="24"/>
                <w:szCs w:val="24"/>
                <w:lang w:val="ro-RO"/>
              </w:rPr>
              <w:t>.</w:t>
            </w:r>
          </w:p>
          <w:p w14:paraId="1F20D588" w14:textId="49AC786E" w:rsidR="0047240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Observații</w:t>
            </w:r>
            <w:r w:rsidR="00472408">
              <w:rPr>
                <w:rFonts w:ascii="Times New Roman" w:eastAsia="Times New Roman" w:hAnsi="Times New Roman" w:cs="Times New Roman"/>
                <w:sz w:val="24"/>
                <w:szCs w:val="24"/>
                <w:lang w:val="ro-RO"/>
              </w:rPr>
              <w:t xml:space="preserve"> </w:t>
            </w:r>
            <w:r w:rsidRPr="00420088">
              <w:rPr>
                <w:rFonts w:ascii="Times New Roman" w:eastAsia="Times New Roman" w:hAnsi="Times New Roman" w:cs="Times New Roman"/>
                <w:sz w:val="24"/>
                <w:szCs w:val="24"/>
                <w:lang w:val="ro-RO"/>
              </w:rPr>
              <w:t>suplimentare:</w:t>
            </w:r>
          </w:p>
          <w:p w14:paraId="23E0660E" w14:textId="6E5A73FE"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______</w:t>
            </w:r>
            <w:r>
              <w:rPr>
                <w:rFonts w:ascii="Times New Roman" w:eastAsia="Times New Roman" w:hAnsi="Times New Roman" w:cs="Times New Roman"/>
                <w:sz w:val="24"/>
                <w:szCs w:val="24"/>
                <w:lang w:val="ro-RO"/>
              </w:rPr>
              <w:t>___________________</w:t>
            </w:r>
          </w:p>
          <w:p w14:paraId="72B7FA41"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 xml:space="preserve">Puteți introduce o cale de atac împotriva deciziei de refuzare/anulare/revocare a vizei, conform </w:t>
            </w:r>
            <w:r>
              <w:rPr>
                <w:rFonts w:ascii="Times New Roman" w:eastAsia="Times New Roman" w:hAnsi="Times New Roman" w:cs="Times New Roman"/>
                <w:sz w:val="24"/>
                <w:szCs w:val="24"/>
                <w:lang w:val="ro-RO"/>
              </w:rPr>
              <w:t>procedurii administrative.</w:t>
            </w:r>
          </w:p>
          <w:p w14:paraId="17088148"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Normele privind introducerea unei căi de atac împotriva deciziilor de refuzare/anulare/revocare a unei vize sunt prevăzute în Codul administrativ.</w:t>
            </w:r>
          </w:p>
          <w:p w14:paraId="3C546FC3" w14:textId="77777777" w:rsidR="0085234C" w:rsidRPr="00C442CB"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 xml:space="preserve">Autoritatea competentă la care poate fi introdusă calea </w:t>
            </w:r>
            <w:r w:rsidRPr="00C442CB">
              <w:rPr>
                <w:rFonts w:ascii="Times New Roman" w:eastAsia="Times New Roman" w:hAnsi="Times New Roman" w:cs="Times New Roman"/>
                <w:sz w:val="24"/>
                <w:szCs w:val="24"/>
                <w:lang w:val="ro-RO"/>
              </w:rPr>
              <w:t>de atac este autoritatea emitentă.</w:t>
            </w:r>
          </w:p>
          <w:p w14:paraId="0E50660F"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Informații cu privire la procedura care trebuie urmată se găsesc pe pagina-web oficială a MAE.</w:t>
            </w:r>
          </w:p>
          <w:p w14:paraId="3D67F53D" w14:textId="77777777" w:rsidR="0085234C" w:rsidRPr="00420088" w:rsidRDefault="0085234C" w:rsidP="0085234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t xml:space="preserve">Calea de atac trebuie introdusă în termen de </w:t>
            </w:r>
            <w:r w:rsidRPr="00C442CB">
              <w:rPr>
                <w:rFonts w:ascii="Times New Roman" w:eastAsia="Times New Roman" w:hAnsi="Times New Roman" w:cs="Times New Roman"/>
                <w:sz w:val="24"/>
                <w:szCs w:val="24"/>
                <w:lang w:val="ro-RO"/>
              </w:rPr>
              <w:t xml:space="preserve">30 zile </w:t>
            </w:r>
            <w:r>
              <w:rPr>
                <w:rFonts w:ascii="PT Serif" w:hAnsi="PT Serif"/>
                <w:color w:val="333333"/>
                <w:shd w:val="clear" w:color="auto" w:fill="FFFFFF"/>
              </w:rPr>
              <w:t xml:space="preserve">de la comunicarea prezentului formular. </w:t>
            </w:r>
          </w:p>
          <w:p w14:paraId="4BCBB33E" w14:textId="2607A0C0" w:rsidR="0085234C" w:rsidRPr="003F18CC" w:rsidRDefault="0085234C" w:rsidP="003F18CC">
            <w:pPr>
              <w:tabs>
                <w:tab w:val="left" w:pos="0"/>
                <w:tab w:val="left" w:pos="900"/>
              </w:tabs>
              <w:ind w:left="43" w:hanging="43"/>
              <w:rPr>
                <w:rFonts w:ascii="Times New Roman" w:eastAsia="Times New Roman" w:hAnsi="Times New Roman" w:cs="Times New Roman"/>
                <w:sz w:val="24"/>
                <w:szCs w:val="24"/>
                <w:lang w:val="ro-RO"/>
              </w:rPr>
            </w:pPr>
            <w:r w:rsidRPr="00420088">
              <w:rPr>
                <w:rFonts w:ascii="Times New Roman" w:eastAsia="Times New Roman" w:hAnsi="Times New Roman" w:cs="Times New Roman"/>
                <w:sz w:val="24"/>
                <w:szCs w:val="24"/>
                <w:lang w:val="ro-RO"/>
              </w:rPr>
              <w:lastRenderedPageBreak/>
              <w:t xml:space="preserve">Data și ștampila autorității competente. </w:t>
            </w:r>
          </w:p>
          <w:p w14:paraId="2FBE7BDD" w14:textId="77777777" w:rsidR="0085234C" w:rsidRPr="00B07752" w:rsidRDefault="0085234C" w:rsidP="0085234C">
            <w:pPr>
              <w:ind w:firstLine="0"/>
              <w:jc w:val="right"/>
              <w:rPr>
                <w:sz w:val="24"/>
                <w:szCs w:val="24"/>
                <w:lang w:val="ro-RO"/>
              </w:rPr>
            </w:pP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1917C48F" w14:textId="77777777" w:rsidR="00D42122" w:rsidRPr="000808E6" w:rsidRDefault="00D42122" w:rsidP="00D42122">
            <w:pPr>
              <w:jc w:val="right"/>
              <w:rPr>
                <w:rFonts w:ascii="Times New Roman" w:eastAsia="Times New Roman" w:hAnsi="Times New Roman" w:cs="Times New Roman"/>
                <w:sz w:val="24"/>
                <w:szCs w:val="24"/>
                <w:lang w:val="ro-RO"/>
              </w:rPr>
            </w:pPr>
            <w:r w:rsidRPr="000808E6">
              <w:rPr>
                <w:rFonts w:ascii="Times New Roman" w:eastAsia="Times New Roman" w:hAnsi="Times New Roman" w:cs="Times New Roman"/>
                <w:sz w:val="24"/>
                <w:szCs w:val="24"/>
                <w:lang w:val="ro-RO"/>
              </w:rPr>
              <w:lastRenderedPageBreak/>
              <w:t xml:space="preserve">Anexa nr. </w:t>
            </w:r>
            <w:r>
              <w:rPr>
                <w:rFonts w:ascii="Times New Roman" w:eastAsia="Times New Roman" w:hAnsi="Times New Roman" w:cs="Times New Roman"/>
                <w:sz w:val="24"/>
                <w:szCs w:val="24"/>
                <w:lang w:val="ro-RO"/>
              </w:rPr>
              <w:t>8</w:t>
            </w:r>
          </w:p>
          <w:p w14:paraId="3FDC5D11" w14:textId="77777777" w:rsidR="00D42122" w:rsidRPr="00ED70CE" w:rsidRDefault="00D42122" w:rsidP="00D42122">
            <w:pPr>
              <w:ind w:left="1744" w:firstLine="90"/>
              <w:jc w:val="right"/>
              <w:rPr>
                <w:rFonts w:ascii="Times New Roman" w:eastAsia="Times New Roman" w:hAnsi="Times New Roman" w:cs="Times New Roman"/>
                <w:sz w:val="24"/>
                <w:szCs w:val="24"/>
                <w:lang w:val="ro-RO"/>
              </w:rPr>
            </w:pPr>
            <w:r w:rsidRPr="000808E6">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la </w:t>
            </w:r>
            <w:r w:rsidRPr="000808E6">
              <w:rPr>
                <w:rFonts w:ascii="Times New Roman" w:eastAsia="Times New Roman" w:hAnsi="Times New Roman" w:cs="Times New Roman"/>
                <w:sz w:val="24"/>
                <w:szCs w:val="24"/>
                <w:lang w:val="ro-RO"/>
              </w:rPr>
              <w:t>Regulamentul cu privire la eliberarea vizelor</w:t>
            </w:r>
          </w:p>
          <w:p w14:paraId="445FBBDC" w14:textId="77777777" w:rsidR="00D42122" w:rsidRDefault="00D42122" w:rsidP="00472408">
            <w:pPr>
              <w:tabs>
                <w:tab w:val="left" w:pos="0"/>
                <w:tab w:val="left" w:pos="900"/>
              </w:tabs>
              <w:ind w:firstLine="0"/>
              <w:rPr>
                <w:rFonts w:ascii="Times New Roman" w:eastAsia="Times New Roman" w:hAnsi="Times New Roman" w:cs="Times New Roman"/>
                <w:b/>
                <w:bCs/>
                <w:sz w:val="24"/>
                <w:szCs w:val="24"/>
                <w:lang w:val="ro-RO"/>
              </w:rPr>
            </w:pPr>
          </w:p>
          <w:p w14:paraId="5D141C31" w14:textId="77777777" w:rsidR="00F946FC" w:rsidRDefault="00F946FC" w:rsidP="00472408">
            <w:pPr>
              <w:tabs>
                <w:tab w:val="left" w:pos="0"/>
                <w:tab w:val="left" w:pos="900"/>
              </w:tabs>
              <w:ind w:firstLine="0"/>
              <w:rPr>
                <w:rFonts w:ascii="Times New Roman" w:eastAsia="Times New Roman" w:hAnsi="Times New Roman" w:cs="Times New Roman"/>
                <w:b/>
                <w:bCs/>
                <w:sz w:val="24"/>
                <w:szCs w:val="24"/>
                <w:lang w:val="ro-RO"/>
              </w:rPr>
            </w:pPr>
          </w:p>
          <w:p w14:paraId="7F8DC497" w14:textId="565635ED" w:rsidR="0085234C" w:rsidRPr="00472408" w:rsidRDefault="0085234C" w:rsidP="00472408">
            <w:pPr>
              <w:tabs>
                <w:tab w:val="left" w:pos="0"/>
                <w:tab w:val="left" w:pos="900"/>
              </w:tabs>
              <w:ind w:firstLine="0"/>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lastRenderedPageBreak/>
              <w:t>Formular standard pentru notificarea motivelor refuzului, anulării sau revocării unei vize</w:t>
            </w:r>
          </w:p>
          <w:p w14:paraId="7CBBE0D1" w14:textId="77777777" w:rsidR="0085234C" w:rsidRPr="00472408" w:rsidRDefault="0085234C" w:rsidP="0085234C">
            <w:pPr>
              <w:tabs>
                <w:tab w:val="left" w:pos="0"/>
                <w:tab w:val="left" w:pos="900"/>
              </w:tabs>
              <w:ind w:left="43" w:hanging="43"/>
              <w:jc w:val="center"/>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refuzare/anulare/revocare a vizei</w:t>
            </w:r>
          </w:p>
          <w:p w14:paraId="4EACBDD1" w14:textId="77777777" w:rsidR="0085234C" w:rsidRPr="00472408" w:rsidRDefault="0085234C" w:rsidP="0085234C">
            <w:pPr>
              <w:tabs>
                <w:tab w:val="left" w:pos="0"/>
                <w:tab w:val="left" w:pos="900"/>
              </w:tabs>
              <w:ind w:left="43" w:hanging="43"/>
              <w:jc w:val="center"/>
              <w:rPr>
                <w:rFonts w:ascii="Times New Roman" w:eastAsia="Times New Roman" w:hAnsi="Times New Roman" w:cs="Times New Roman"/>
                <w:b/>
                <w:bCs/>
                <w:sz w:val="24"/>
                <w:szCs w:val="24"/>
                <w:lang w:val="ro-RO"/>
              </w:rPr>
            </w:pPr>
          </w:p>
          <w:p w14:paraId="53FAD98F"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Stimată Doamnă/Stimate Domn______________________________________________,</w:t>
            </w:r>
          </w:p>
          <w:p w14:paraId="59792C99"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 autoritatea competentă _______________din______________, în numele Republicii Moldova a</w:t>
            </w:r>
          </w:p>
          <w:p w14:paraId="18B0C7C5"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 examinat cererea dumneavoastră;</w:t>
            </w:r>
          </w:p>
          <w:p w14:paraId="50EC9068"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 examinat viza dumneavoastră, numărul: …, eliberată la: … [data/luna/anul].</w:t>
            </w:r>
          </w:p>
          <w:p w14:paraId="1E6CB655"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p>
          <w:p w14:paraId="4B9B9878" w14:textId="77777777" w:rsidR="0085234C" w:rsidRPr="00472408" w:rsidRDefault="0085234C" w:rsidP="0085234C">
            <w:pPr>
              <w:tabs>
                <w:tab w:val="left" w:pos="0"/>
                <w:tab w:val="left" w:pos="900"/>
              </w:tabs>
              <w:ind w:left="43" w:hanging="43"/>
              <w:jc w:val="center"/>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  Viza a fost refuzată</w:t>
            </w:r>
            <w:r w:rsidRPr="00472408">
              <w:rPr>
                <w:rFonts w:ascii="Times New Roman" w:eastAsia="Times New Roman" w:hAnsi="Times New Roman" w:cs="Times New Roman"/>
                <w:b/>
                <w:bCs/>
                <w:sz w:val="24"/>
                <w:szCs w:val="24"/>
                <w:lang w:val="ro-RO"/>
              </w:rPr>
              <w:tab/>
              <w:t xml:space="preserve">   □  Viza a fost anulată</w:t>
            </w:r>
            <w:r w:rsidRPr="00472408">
              <w:rPr>
                <w:rFonts w:ascii="Times New Roman" w:eastAsia="Times New Roman" w:hAnsi="Times New Roman" w:cs="Times New Roman"/>
                <w:b/>
                <w:bCs/>
                <w:sz w:val="24"/>
                <w:szCs w:val="24"/>
                <w:lang w:val="ro-RO"/>
              </w:rPr>
              <w:tab/>
              <w:t>□  Viza a fost revocată</w:t>
            </w:r>
          </w:p>
          <w:p w14:paraId="2B351946"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p>
          <w:p w14:paraId="2F175890"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Decizia se bazează pe motivul (motivele) de mai jos:</w:t>
            </w:r>
          </w:p>
          <w:p w14:paraId="2DAD66C1"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1. a fost prezentat un document de călătorie fals, contrafăcut sau falsificat;</w:t>
            </w:r>
          </w:p>
          <w:p w14:paraId="704BB6CD"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2. nu s-a prezentat justificarea scopului și a condițiilor privind șederea preconizată;</w:t>
            </w:r>
          </w:p>
          <w:p w14:paraId="23B0DB9F"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3. nu ați făcut dovada unor mijloace de întreținere suficiente pentru durata șederii preconizate sau pentru întoarcerea în țara de origine ori de reședință sau pentru tranzitul către o țară terță în care este sigur că veți fi primit(ă);</w:t>
            </w:r>
          </w:p>
          <w:p w14:paraId="52E6340F"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 xml:space="preserve">4. nu ați făcut dovada că sunteți în măsură să dobândiți în mod legal mijloace de întreținere </w:t>
            </w:r>
            <w:r w:rsidRPr="00472408">
              <w:rPr>
                <w:rFonts w:ascii="Times New Roman" w:eastAsia="Times New Roman" w:hAnsi="Times New Roman" w:cs="Times New Roman"/>
                <w:b/>
                <w:bCs/>
                <w:sz w:val="24"/>
                <w:szCs w:val="24"/>
                <w:lang w:val="ro-RO"/>
              </w:rPr>
              <w:lastRenderedPageBreak/>
              <w:t>suficiente pentru durata șederii preconizate sau pentru întoarcerea în țara de origine ori de reședință sau pentru tranzitul către o țară terță în care este sigur că veți fi primit(ă);</w:t>
            </w:r>
          </w:p>
          <w:p w14:paraId="6468005C"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5. ați petrecut deja 90 de zile în cursul perioadei curente de 180 de zile pe teritoriul Republicii Moldova pe baza unei vize de scurtă durată sau nu ați respectat condițiile pentru viza de lungă ședere;</w:t>
            </w:r>
          </w:p>
          <w:p w14:paraId="04E2AC42"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6. s-a emis o semnalare în SIGV în scopul refuzării intrării;</w:t>
            </w:r>
          </w:p>
          <w:p w14:paraId="06F7037F"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7. se considera că reprezentați o amenințare la adresa ordinii publice sau a securității interne;</w:t>
            </w:r>
          </w:p>
          <w:p w14:paraId="4D4DD65C"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 xml:space="preserve">8. se consideră că reprezentați o amenințare pentru sănătatea publică, astfel cum este definită în legislația națională; </w:t>
            </w:r>
          </w:p>
          <w:p w14:paraId="3E255C3E"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9. se consideră că reprezentați o amenințare la adresa relațiilor internaționale;</w:t>
            </w:r>
          </w:p>
          <w:p w14:paraId="3A5081AD"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10. informațiile prezentate cu privire la justificarea scopului și a condițiilor șederii preconizate nu sunt fiabile;</w:t>
            </w:r>
          </w:p>
          <w:p w14:paraId="3D8BAACE"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11. există dubii întemeiate referitoare la fiabilitatea declarațiilor făcute în ceea ce privește (de precizat)__________________________________________________</w:t>
            </w:r>
          </w:p>
          <w:p w14:paraId="32247C53"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12. există dubii întemeiate referitoare la fiabilitatea documentelor justificative, la autenticitatea documentelor justificative sau la veridicitatea conținutului acestora;</w:t>
            </w:r>
          </w:p>
          <w:p w14:paraId="3CC24DAD"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lastRenderedPageBreak/>
              <w:t>13. există dubii întemeiate referitoare la intenția dumneavoastră de a părăsi teritoriul statului înainte de expirarea vizei;</w:t>
            </w:r>
          </w:p>
          <w:p w14:paraId="052AB14E"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14. nu s-au prezentat dovezi suficiente potrivit cărora nu ați putut solicita o viză anterior, justificându-se astfel solicitarea unei vize la frontieră;</w:t>
            </w:r>
          </w:p>
          <w:p w14:paraId="51E0AD70"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15. nu ați prezentat nicio justificare privind scopul și condițiile tranzitului aeroportuar preconizat;</w:t>
            </w:r>
          </w:p>
          <w:p w14:paraId="336A930E"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16. nu ați făcut dovada că dețineți o asigurare medicală de călătorie corespunzătoare și valabilă;</w:t>
            </w:r>
          </w:p>
          <w:p w14:paraId="1A98531C"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17. revocarea vizei a fost solicitată de titularul acesteia.</w:t>
            </w:r>
          </w:p>
          <w:p w14:paraId="4BCB2B43" w14:textId="77777777" w:rsid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Observații</w:t>
            </w:r>
            <w:r w:rsidR="00472408">
              <w:rPr>
                <w:rFonts w:ascii="Times New Roman" w:eastAsia="Times New Roman" w:hAnsi="Times New Roman" w:cs="Times New Roman"/>
                <w:b/>
                <w:bCs/>
                <w:sz w:val="24"/>
                <w:szCs w:val="24"/>
                <w:lang w:val="ro-RO"/>
              </w:rPr>
              <w:t xml:space="preserve"> </w:t>
            </w:r>
            <w:r w:rsidRPr="00472408">
              <w:rPr>
                <w:rFonts w:ascii="Times New Roman" w:eastAsia="Times New Roman" w:hAnsi="Times New Roman" w:cs="Times New Roman"/>
                <w:b/>
                <w:bCs/>
                <w:sz w:val="24"/>
                <w:szCs w:val="24"/>
                <w:lang w:val="ro-RO"/>
              </w:rPr>
              <w:t>suplimentare:</w:t>
            </w:r>
          </w:p>
          <w:p w14:paraId="60B91689" w14:textId="142E359B"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__________________________</w:t>
            </w:r>
          </w:p>
          <w:p w14:paraId="37A27CE8"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Puteți introduce o cale de atac împotriva deciziei de refuzare/anulare/revocare a vizei, conform procedurii administrative.</w:t>
            </w:r>
          </w:p>
          <w:p w14:paraId="6F9EA2C6"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Normele privind introducerea unei căi de atac împotriva deciziilor de refuzare/anulare/revocare a unei vize sunt prevăzute în Codul administrativ.</w:t>
            </w:r>
          </w:p>
          <w:p w14:paraId="33D7859C"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Autoritatea competentă la care poate fi introdusă calea de atac este autoritatea emitentă.</w:t>
            </w:r>
          </w:p>
          <w:p w14:paraId="6E2D78ED"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Informații cu privire la procedura care trebuie urmată se găsesc pe pagina-web oficială a MAE.</w:t>
            </w:r>
          </w:p>
          <w:p w14:paraId="61851255"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lastRenderedPageBreak/>
              <w:t xml:space="preserve">Calea de atac trebuie introdusă în termen de 30 zile </w:t>
            </w:r>
            <w:r w:rsidRPr="00472408">
              <w:rPr>
                <w:rFonts w:ascii="Times New Roman" w:hAnsi="Times New Roman" w:cs="Times New Roman"/>
                <w:b/>
                <w:bCs/>
                <w:color w:val="333333"/>
                <w:sz w:val="24"/>
                <w:szCs w:val="24"/>
                <w:shd w:val="clear" w:color="auto" w:fill="FFFFFF"/>
              </w:rPr>
              <w:t xml:space="preserve">de la comunicarea prezentului formular. </w:t>
            </w:r>
          </w:p>
          <w:p w14:paraId="491D38FF" w14:textId="77777777" w:rsidR="0085234C" w:rsidRPr="00472408" w:rsidRDefault="0085234C" w:rsidP="0085234C">
            <w:pPr>
              <w:tabs>
                <w:tab w:val="left" w:pos="0"/>
                <w:tab w:val="left" w:pos="900"/>
              </w:tabs>
              <w:ind w:left="43" w:hanging="43"/>
              <w:rPr>
                <w:rFonts w:ascii="Times New Roman" w:eastAsia="Times New Roman" w:hAnsi="Times New Roman" w:cs="Times New Roman"/>
                <w:b/>
                <w:bCs/>
                <w:sz w:val="24"/>
                <w:szCs w:val="24"/>
                <w:lang w:val="ro-RO"/>
              </w:rPr>
            </w:pPr>
            <w:r w:rsidRPr="00472408">
              <w:rPr>
                <w:rFonts w:ascii="Times New Roman" w:eastAsia="Times New Roman" w:hAnsi="Times New Roman" w:cs="Times New Roman"/>
                <w:b/>
                <w:bCs/>
                <w:sz w:val="24"/>
                <w:szCs w:val="24"/>
                <w:lang w:val="ro-RO"/>
              </w:rPr>
              <w:t xml:space="preserve">Data și ștampila autorității competente. </w:t>
            </w:r>
          </w:p>
          <w:p w14:paraId="39A29FA2" w14:textId="77777777" w:rsidR="0085234C" w:rsidRPr="000925D1" w:rsidRDefault="0085234C" w:rsidP="003F18CC">
            <w:pPr>
              <w:ind w:firstLine="0"/>
              <w:rPr>
                <w:b/>
                <w:bCs/>
                <w:sz w:val="24"/>
                <w:szCs w:val="24"/>
                <w:lang w:val="ro-RO"/>
              </w:rPr>
            </w:pPr>
          </w:p>
        </w:tc>
        <w:tc>
          <w:tcPr>
            <w:tcW w:w="236" w:type="dxa"/>
            <w:tcBorders>
              <w:top w:val="nil"/>
              <w:left w:val="nil"/>
              <w:bottom w:val="nil"/>
              <w:right w:val="nil"/>
            </w:tcBorders>
          </w:tcPr>
          <w:p w14:paraId="2ED2D53B" w14:textId="77777777" w:rsidR="0085234C" w:rsidRPr="00B07752" w:rsidRDefault="0085234C" w:rsidP="0085234C">
            <w:pPr>
              <w:ind w:firstLine="0"/>
              <w:rPr>
                <w:sz w:val="24"/>
                <w:szCs w:val="24"/>
                <w:lang w:val="ro-RO"/>
              </w:rPr>
            </w:pPr>
          </w:p>
        </w:tc>
      </w:tr>
      <w:tr w:rsidR="00CF6FF5" w:rsidRPr="003E369E" w14:paraId="585AD678" w14:textId="77777777" w:rsidTr="002162EA">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B79E65A" w14:textId="77777777" w:rsidR="00CF6FF5" w:rsidRPr="000808E6" w:rsidRDefault="00CF6FF5" w:rsidP="002162EA">
            <w:pPr>
              <w:jc w:val="right"/>
              <w:rPr>
                <w:rFonts w:ascii="Times New Roman" w:eastAsia="Times New Roman" w:hAnsi="Times New Roman" w:cs="Times New Roman"/>
                <w:sz w:val="24"/>
                <w:szCs w:val="24"/>
                <w:lang w:val="ro-RO"/>
              </w:rPr>
            </w:pPr>
            <w:r w:rsidRPr="000808E6">
              <w:rPr>
                <w:rFonts w:ascii="Times New Roman" w:eastAsia="Times New Roman" w:hAnsi="Times New Roman" w:cs="Times New Roman"/>
                <w:sz w:val="24"/>
                <w:szCs w:val="24"/>
                <w:lang w:val="ro-RO"/>
              </w:rPr>
              <w:lastRenderedPageBreak/>
              <w:t xml:space="preserve">Anexa nr. </w:t>
            </w:r>
            <w:r>
              <w:rPr>
                <w:rFonts w:ascii="Times New Roman" w:eastAsia="Times New Roman" w:hAnsi="Times New Roman" w:cs="Times New Roman"/>
                <w:sz w:val="24"/>
                <w:szCs w:val="24"/>
                <w:lang w:val="ro-RO"/>
              </w:rPr>
              <w:t>10</w:t>
            </w:r>
          </w:p>
          <w:p w14:paraId="3E86F2FF" w14:textId="77777777" w:rsidR="00CF6FF5" w:rsidRPr="000808E6" w:rsidRDefault="00CF6FF5" w:rsidP="002162EA">
            <w:pPr>
              <w:ind w:left="1744" w:firstLine="90"/>
              <w:jc w:val="right"/>
              <w:rPr>
                <w:rFonts w:ascii="Times New Roman" w:eastAsia="Times New Roman" w:hAnsi="Times New Roman" w:cs="Times New Roman"/>
                <w:sz w:val="24"/>
                <w:szCs w:val="24"/>
                <w:lang w:val="ro-RO"/>
              </w:rPr>
            </w:pPr>
            <w:r w:rsidRPr="000808E6">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la </w:t>
            </w:r>
            <w:r w:rsidRPr="000808E6">
              <w:rPr>
                <w:rFonts w:ascii="Times New Roman" w:eastAsia="Times New Roman" w:hAnsi="Times New Roman" w:cs="Times New Roman"/>
                <w:sz w:val="24"/>
                <w:szCs w:val="24"/>
                <w:lang w:val="ro-RO"/>
              </w:rPr>
              <w:t>Regulamentul cu privire la eliberarea vizelor</w:t>
            </w:r>
          </w:p>
          <w:p w14:paraId="5A24F47B" w14:textId="77777777" w:rsidR="00CF6FF5" w:rsidRDefault="00CF6FF5" w:rsidP="002162EA">
            <w:pPr>
              <w:pStyle w:val="CM4"/>
              <w:jc w:val="both"/>
              <w:rPr>
                <w:rFonts w:ascii="Times New Roman" w:hAnsi="Times New Roman" w:cs="Times New Roman"/>
                <w:color w:val="19161A"/>
                <w:lang w:val="ro-RO"/>
              </w:rPr>
            </w:pPr>
          </w:p>
          <w:p w14:paraId="56C3F656"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A. În raport cu îndeplinirea sarcinilor sale, prestatorul extern de servicii are următoarele obligaţii în ceea ce priveşte protecţia datelor cu caracter personal: </w:t>
            </w:r>
          </w:p>
          <w:p w14:paraId="36CE3169"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a) previne, în orice moment, orice citire, copiere, modificare sau ştergere neautorizată a datelor, în special în timpul transmiterii acestora către misiunea diplomatică sau oficiul consular competent în ceea ce priveşte prelucrarea unei cereri; </w:t>
            </w:r>
          </w:p>
          <w:p w14:paraId="1F4A5FC4"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b) în conformitate cu instrucţiunile primite de la misiunea diplomatică, transmite datele: </w:t>
            </w:r>
          </w:p>
          <w:p w14:paraId="034894C9"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 pe cale electronică, în formă criptată; sau </w:t>
            </w:r>
          </w:p>
          <w:p w14:paraId="12808770"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b/>
                <w:color w:val="19161A"/>
                <w:lang w:val="ro-RO"/>
              </w:rPr>
              <w:t>—</w:t>
            </w:r>
            <w:r w:rsidRPr="003E369E">
              <w:rPr>
                <w:rFonts w:ascii="Times New Roman" w:hAnsi="Times New Roman" w:cs="Times New Roman"/>
                <w:color w:val="19161A"/>
                <w:lang w:val="ro-RO"/>
              </w:rPr>
              <w:t xml:space="preserve"> fizic, într-un mod securizat; </w:t>
            </w:r>
          </w:p>
          <w:p w14:paraId="67D891CE"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c) transmite datele în cel mai scurt timp posibil: </w:t>
            </w:r>
          </w:p>
          <w:p w14:paraId="7A5E6C91"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 cel puţin o dată pe săptămînă, în cazul datelor transferate fizic; </w:t>
            </w:r>
          </w:p>
          <w:p w14:paraId="1377E3A0"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 cel tîrziu la sfîrşitul zilei în care s-a realizat colectarea acestora, în cazul datelor criptate transferate pe cale electronică; </w:t>
            </w:r>
          </w:p>
          <w:p w14:paraId="796428CB"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lastRenderedPageBreak/>
              <w:t xml:space="preserve">d) şterge datele imediat după transmiterea acestora şi garantează că singurele date care ar putea fi reţinute sînt numele şi datele de contact ale solicitantului, în vederea demersurilor pentru programare, precum şi numărul paşaportului, pînă în momentul în care i se înapoiază paşaportul solicitantului, dacă este cazul; </w:t>
            </w:r>
          </w:p>
          <w:p w14:paraId="127DF261"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e) asigură toate măsurile de securitate tehnice şi organizatorice necesare în vederea protejării datelor cu caracter personal împotriva distrugerii accidentale sau ilicite sau a pierderii accidentale, a modificării, a divulgării sau accesului neautorizat, în special în cazul în care cooperarea implică transmiterea dosarelor şi a datelor către misiunea diplomatică sau oficiul consular, precum şi împotriva oricăror alte forme de prelucrare ilicită a datelor cu caracter personal; </w:t>
            </w:r>
          </w:p>
          <w:p w14:paraId="04C825D2"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f) utilizează datele exclusiv în scopul prelucrării datelor cu caracter personal ale solicitanţilor în numele misiunii diplomatice; </w:t>
            </w:r>
          </w:p>
          <w:p w14:paraId="0D5F8DB5"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g) aplică standarde de protecţie a datelor stabilite de legislaţia Republicii Moldova; </w:t>
            </w:r>
          </w:p>
          <w:p w14:paraId="25CC16DF"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h) furnizează solicitanţilor informaţiile necesare. </w:t>
            </w:r>
          </w:p>
          <w:p w14:paraId="219632BE" w14:textId="77777777" w:rsidR="00CF6FF5" w:rsidRPr="003E369E" w:rsidRDefault="00CF6FF5" w:rsidP="002162EA">
            <w:pPr>
              <w:ind w:firstLine="0"/>
              <w:rPr>
                <w:rFonts w:ascii="Times New Roman" w:eastAsia="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1A2572AD" w14:textId="77777777" w:rsidR="00CF6FF5" w:rsidRDefault="00CF6FF5" w:rsidP="002162EA">
            <w:pPr>
              <w:ind w:firstLine="0"/>
              <w:rPr>
                <w:rFonts w:ascii="Times New Roman" w:eastAsia="Times New Roman" w:hAnsi="Times New Roman" w:cs="Times New Roman"/>
                <w:sz w:val="24"/>
                <w:szCs w:val="24"/>
                <w:lang w:val="ro-RO"/>
              </w:rPr>
            </w:pPr>
          </w:p>
          <w:p w14:paraId="29AD0D8C" w14:textId="77777777" w:rsidR="00CF6FF5" w:rsidRDefault="00CF6FF5" w:rsidP="002162EA">
            <w:pPr>
              <w:ind w:firstLine="0"/>
              <w:rPr>
                <w:rFonts w:ascii="Times New Roman" w:eastAsia="Times New Roman" w:hAnsi="Times New Roman" w:cs="Times New Roman"/>
                <w:sz w:val="24"/>
                <w:szCs w:val="24"/>
                <w:lang w:val="ro-RO"/>
              </w:rPr>
            </w:pPr>
          </w:p>
          <w:p w14:paraId="6EED7E43" w14:textId="77777777" w:rsidR="00CF6FF5" w:rsidRDefault="00CF6FF5" w:rsidP="002162EA">
            <w:pPr>
              <w:ind w:firstLine="0"/>
              <w:rPr>
                <w:rFonts w:ascii="Times New Roman" w:eastAsia="Times New Roman" w:hAnsi="Times New Roman" w:cs="Times New Roman"/>
                <w:sz w:val="24"/>
                <w:szCs w:val="24"/>
                <w:lang w:val="ro-RO"/>
              </w:rPr>
            </w:pPr>
          </w:p>
          <w:p w14:paraId="2811B858" w14:textId="77777777" w:rsidR="00CF6FF5" w:rsidRDefault="00CF6FF5" w:rsidP="002162EA">
            <w:pPr>
              <w:ind w:firstLine="0"/>
              <w:rPr>
                <w:rFonts w:ascii="Times New Roman" w:eastAsia="Times New Roman" w:hAnsi="Times New Roman" w:cs="Times New Roman"/>
                <w:sz w:val="24"/>
                <w:szCs w:val="24"/>
                <w:lang w:val="ro-RO"/>
              </w:rPr>
            </w:pPr>
          </w:p>
          <w:p w14:paraId="4AD9BFF1" w14:textId="77777777" w:rsidR="00CF6FF5" w:rsidRDefault="00CF6FF5" w:rsidP="002162EA">
            <w:pPr>
              <w:ind w:firstLine="0"/>
              <w:rPr>
                <w:rFonts w:ascii="Times New Roman" w:eastAsia="Times New Roman" w:hAnsi="Times New Roman" w:cs="Times New Roman"/>
                <w:sz w:val="24"/>
                <w:szCs w:val="24"/>
                <w:lang w:val="ro-RO"/>
              </w:rPr>
            </w:pPr>
          </w:p>
          <w:p w14:paraId="1EA54E54" w14:textId="77777777" w:rsidR="00CF6FF5" w:rsidRPr="003E369E" w:rsidRDefault="00CF6FF5" w:rsidP="002162EA">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 xml:space="preserve">La anexa nr. 10, înainte de litera A, se completează cu textul: ”Instrument juridic necesită să releve următoarele elemente de bază: </w:t>
            </w:r>
          </w:p>
          <w:p w14:paraId="46BAB4D2" w14:textId="77777777" w:rsidR="00CF6FF5" w:rsidRPr="003E369E" w:rsidRDefault="00CF6FF5" w:rsidP="002162EA">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1. enumerarea sarcinilor care trebuie efectuate de prestatorul extern de servicii, cu indicarea locațiilor în care prestatorul extern de servicii urmează să își desfășoare activitatea și consulatul la care se referă fiecare centru de depunere a cererilor;</w:t>
            </w:r>
          </w:p>
          <w:p w14:paraId="03B7C0FF" w14:textId="77777777" w:rsidR="00CF6FF5" w:rsidRPr="003E369E" w:rsidRDefault="00CF6FF5" w:rsidP="002162EA">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2. enumerarea serviciilor acoperite de taxa pentru servicii obligatorie;</w:t>
            </w:r>
          </w:p>
          <w:p w14:paraId="3B73AEE9" w14:textId="77777777" w:rsidR="00CF6FF5" w:rsidRPr="003E369E" w:rsidRDefault="00CF6FF5" w:rsidP="002162EA">
            <w:pPr>
              <w:ind w:firstLine="0"/>
              <w:rPr>
                <w:rFonts w:ascii="Times New Roman" w:eastAsia="Times New Roman" w:hAnsi="Times New Roman" w:cs="Times New Roman"/>
                <w:sz w:val="24"/>
                <w:szCs w:val="24"/>
                <w:lang w:val="ro-RO"/>
              </w:rPr>
            </w:pPr>
            <w:r w:rsidRPr="003E369E">
              <w:rPr>
                <w:rFonts w:ascii="Times New Roman" w:eastAsia="Times New Roman" w:hAnsi="Times New Roman" w:cs="Times New Roman"/>
                <w:sz w:val="24"/>
                <w:szCs w:val="24"/>
                <w:lang w:val="ro-RO"/>
              </w:rPr>
              <w:t>3. informarea în mod clar a publicului cu privire la faptul că alte taxe acoperă servicii opționale.”.</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009E3EE" w14:textId="77777777" w:rsidR="00CF6FF5" w:rsidRPr="000808E6" w:rsidRDefault="00CF6FF5" w:rsidP="002162EA">
            <w:pPr>
              <w:ind w:firstLine="0"/>
              <w:jc w:val="right"/>
              <w:rPr>
                <w:rFonts w:ascii="Times New Roman" w:eastAsia="Times New Roman" w:hAnsi="Times New Roman" w:cs="Times New Roman"/>
                <w:sz w:val="24"/>
                <w:szCs w:val="24"/>
                <w:lang w:val="ro-RO"/>
              </w:rPr>
            </w:pPr>
            <w:r w:rsidRPr="000808E6">
              <w:rPr>
                <w:rFonts w:ascii="Times New Roman" w:eastAsia="Times New Roman" w:hAnsi="Times New Roman" w:cs="Times New Roman"/>
                <w:sz w:val="24"/>
                <w:szCs w:val="24"/>
                <w:lang w:val="ro-RO"/>
              </w:rPr>
              <w:t xml:space="preserve">Anexa nr. </w:t>
            </w:r>
            <w:r>
              <w:rPr>
                <w:rFonts w:ascii="Times New Roman" w:eastAsia="Times New Roman" w:hAnsi="Times New Roman" w:cs="Times New Roman"/>
                <w:sz w:val="24"/>
                <w:szCs w:val="24"/>
                <w:lang w:val="ro-RO"/>
              </w:rPr>
              <w:t>10</w:t>
            </w:r>
          </w:p>
          <w:p w14:paraId="7679FFA5" w14:textId="77777777" w:rsidR="00CF6FF5" w:rsidRPr="00ED70CE" w:rsidRDefault="00CF6FF5" w:rsidP="002162EA">
            <w:pPr>
              <w:ind w:left="1744" w:firstLine="90"/>
              <w:jc w:val="right"/>
              <w:rPr>
                <w:rFonts w:ascii="Times New Roman" w:eastAsia="Times New Roman" w:hAnsi="Times New Roman" w:cs="Times New Roman"/>
                <w:sz w:val="24"/>
                <w:szCs w:val="24"/>
                <w:lang w:val="ro-RO"/>
              </w:rPr>
            </w:pPr>
            <w:r w:rsidRPr="000808E6">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la </w:t>
            </w:r>
            <w:r w:rsidRPr="000808E6">
              <w:rPr>
                <w:rFonts w:ascii="Times New Roman" w:eastAsia="Times New Roman" w:hAnsi="Times New Roman" w:cs="Times New Roman"/>
                <w:sz w:val="24"/>
                <w:szCs w:val="24"/>
                <w:lang w:val="ro-RO"/>
              </w:rPr>
              <w:t>Regulamentul cu privire la eliberarea vizelor</w:t>
            </w:r>
          </w:p>
          <w:p w14:paraId="41514325" w14:textId="77777777" w:rsidR="00CF6FF5" w:rsidRDefault="00CF6FF5" w:rsidP="002162EA">
            <w:pPr>
              <w:ind w:firstLine="0"/>
              <w:rPr>
                <w:rFonts w:ascii="Times New Roman" w:eastAsia="Times New Roman" w:hAnsi="Times New Roman" w:cs="Times New Roman"/>
                <w:b/>
                <w:bCs/>
                <w:sz w:val="24"/>
                <w:szCs w:val="24"/>
                <w:lang w:val="ro-RO"/>
              </w:rPr>
            </w:pPr>
          </w:p>
          <w:p w14:paraId="6589B2FD" w14:textId="77777777" w:rsidR="00CF6FF5" w:rsidRPr="000E4393" w:rsidRDefault="00CF6FF5" w:rsidP="002162EA">
            <w:pPr>
              <w:ind w:firstLine="0"/>
              <w:rPr>
                <w:rFonts w:ascii="Times New Roman" w:eastAsia="Times New Roman" w:hAnsi="Times New Roman" w:cs="Times New Roman"/>
                <w:b/>
                <w:bCs/>
                <w:sz w:val="24"/>
                <w:szCs w:val="24"/>
                <w:lang w:val="ro-RO"/>
              </w:rPr>
            </w:pPr>
            <w:r w:rsidRPr="000E4393">
              <w:rPr>
                <w:rFonts w:ascii="Times New Roman" w:eastAsia="Times New Roman" w:hAnsi="Times New Roman" w:cs="Times New Roman"/>
                <w:b/>
                <w:bCs/>
                <w:sz w:val="24"/>
                <w:szCs w:val="24"/>
                <w:lang w:val="ro-RO"/>
              </w:rPr>
              <w:t xml:space="preserve">Instrument juridic necesită să releve următoarele elemente de bază: </w:t>
            </w:r>
          </w:p>
          <w:p w14:paraId="6EA477DD" w14:textId="77777777" w:rsidR="00CF6FF5" w:rsidRPr="000E4393" w:rsidRDefault="00CF6FF5" w:rsidP="002162EA">
            <w:pPr>
              <w:ind w:firstLine="0"/>
              <w:rPr>
                <w:rFonts w:ascii="Times New Roman" w:eastAsia="Times New Roman" w:hAnsi="Times New Roman" w:cs="Times New Roman"/>
                <w:b/>
                <w:bCs/>
                <w:sz w:val="24"/>
                <w:szCs w:val="24"/>
                <w:lang w:val="ro-RO"/>
              </w:rPr>
            </w:pPr>
            <w:r w:rsidRPr="000E4393">
              <w:rPr>
                <w:rFonts w:ascii="Times New Roman" w:eastAsia="Times New Roman" w:hAnsi="Times New Roman" w:cs="Times New Roman"/>
                <w:b/>
                <w:bCs/>
                <w:sz w:val="24"/>
                <w:szCs w:val="24"/>
                <w:lang w:val="ro-RO"/>
              </w:rPr>
              <w:t>1. enumerarea sarcinilor care trebuie efectuate de prestatorul extern de servicii, cu indicarea locațiilor în care prestatorul extern de servicii urmează să își desfășoare activitatea și consulatul la care se referă fiecare centru de depunere a cererilor;</w:t>
            </w:r>
          </w:p>
          <w:p w14:paraId="36973EF7" w14:textId="77777777" w:rsidR="00CF6FF5" w:rsidRPr="000E4393" w:rsidRDefault="00CF6FF5" w:rsidP="002162EA">
            <w:pPr>
              <w:ind w:firstLine="0"/>
              <w:rPr>
                <w:rFonts w:ascii="Times New Roman" w:eastAsia="Times New Roman" w:hAnsi="Times New Roman" w:cs="Times New Roman"/>
                <w:b/>
                <w:bCs/>
                <w:sz w:val="24"/>
                <w:szCs w:val="24"/>
                <w:lang w:val="ro-RO"/>
              </w:rPr>
            </w:pPr>
            <w:r w:rsidRPr="000E4393">
              <w:rPr>
                <w:rFonts w:ascii="Times New Roman" w:eastAsia="Times New Roman" w:hAnsi="Times New Roman" w:cs="Times New Roman"/>
                <w:b/>
                <w:bCs/>
                <w:sz w:val="24"/>
                <w:szCs w:val="24"/>
                <w:lang w:val="ro-RO"/>
              </w:rPr>
              <w:t>2. enumerarea serviciilor acoperite de taxa pentru servicii obligatorie;</w:t>
            </w:r>
          </w:p>
          <w:p w14:paraId="63574FF0" w14:textId="77777777" w:rsidR="00CF6FF5" w:rsidRPr="003E369E" w:rsidRDefault="00CF6FF5" w:rsidP="002162EA">
            <w:pPr>
              <w:pStyle w:val="CM4"/>
              <w:jc w:val="both"/>
              <w:rPr>
                <w:rFonts w:ascii="Times New Roman" w:eastAsia="Times New Roman" w:hAnsi="Times New Roman" w:cs="Times New Roman"/>
                <w:color w:val="00B0F0"/>
                <w:lang w:val="ro-RO"/>
              </w:rPr>
            </w:pPr>
            <w:r w:rsidRPr="000E4393">
              <w:rPr>
                <w:rFonts w:ascii="Times New Roman" w:eastAsia="Times New Roman" w:hAnsi="Times New Roman" w:cs="Times New Roman"/>
                <w:b/>
                <w:bCs/>
                <w:lang w:val="ro-RO"/>
              </w:rPr>
              <w:t>3. informarea în mod clar a publicului cu privire la faptul că alte taxe acoperă servicii opționale</w:t>
            </w:r>
            <w:r w:rsidRPr="003E369E">
              <w:rPr>
                <w:rFonts w:ascii="Times New Roman" w:eastAsia="Times New Roman" w:hAnsi="Times New Roman" w:cs="Times New Roman"/>
                <w:color w:val="00B0F0"/>
                <w:lang w:val="ro-RO"/>
              </w:rPr>
              <w:t>.</w:t>
            </w:r>
          </w:p>
          <w:p w14:paraId="27A28B99" w14:textId="77777777" w:rsidR="00CF6FF5" w:rsidRPr="003E369E" w:rsidRDefault="00CF6FF5" w:rsidP="002162EA">
            <w:pPr>
              <w:ind w:firstLine="0"/>
              <w:rPr>
                <w:rFonts w:ascii="Times New Roman" w:hAnsi="Times New Roman" w:cs="Times New Roman"/>
                <w:lang w:val="ro-RO" w:eastAsia="ru-RU" w:bidi="ar-SA"/>
              </w:rPr>
            </w:pPr>
          </w:p>
          <w:p w14:paraId="21D22528"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A. În raport cu îndeplinirea sarcinilor sale, prestatorul extern de servicii are următoarele obligaţii în ceea ce priveşte protecţia datelor cu caracter personal: </w:t>
            </w:r>
          </w:p>
          <w:p w14:paraId="15E82854"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a) previne, în orice moment, orice citire, copiere, modificare sau ştergere neautorizată a datelor, în special în timpul transmiterii acestora către misiunea diplomatică sau oficiul consular </w:t>
            </w:r>
            <w:r w:rsidRPr="003E369E">
              <w:rPr>
                <w:rFonts w:ascii="Times New Roman" w:hAnsi="Times New Roman" w:cs="Times New Roman"/>
                <w:color w:val="19161A"/>
                <w:lang w:val="ro-RO"/>
              </w:rPr>
              <w:lastRenderedPageBreak/>
              <w:t xml:space="preserve">competent în ceea ce priveşte prelucrarea unei cereri; </w:t>
            </w:r>
          </w:p>
          <w:p w14:paraId="065FEC38"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b) în conformitate cu instrucţiunile primite de la misiunea diplomatică, transmite datele: </w:t>
            </w:r>
          </w:p>
          <w:p w14:paraId="28F5E1AF"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 pe cale electronică, în formă criptată; sau </w:t>
            </w:r>
          </w:p>
          <w:p w14:paraId="7BDFB908"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b/>
                <w:color w:val="19161A"/>
                <w:lang w:val="ro-RO"/>
              </w:rPr>
              <w:t>—</w:t>
            </w:r>
            <w:r w:rsidRPr="003E369E">
              <w:rPr>
                <w:rFonts w:ascii="Times New Roman" w:hAnsi="Times New Roman" w:cs="Times New Roman"/>
                <w:color w:val="19161A"/>
                <w:lang w:val="ro-RO"/>
              </w:rPr>
              <w:t xml:space="preserve"> fizic, într-un mod securizat; </w:t>
            </w:r>
          </w:p>
          <w:p w14:paraId="50CA6C87"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c) transmite datele în cel mai scurt timp posibil: </w:t>
            </w:r>
          </w:p>
          <w:p w14:paraId="00B2645E"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 cel puţin o dată pe săptămînă, în cazul datelor transferate fizic; </w:t>
            </w:r>
          </w:p>
          <w:p w14:paraId="56C11E26"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 cel tîrziu la sfîrşitul zilei în care s-a realizat colectarea acestora, în cazul datelor criptate transferate pe cale electronică; </w:t>
            </w:r>
          </w:p>
          <w:p w14:paraId="49AE73E4"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d) şterge datele imediat după transmiterea acestora şi garantează că singurele date care ar putea fi reţinute sînt numele şi datele de contact ale solicitantului, în vederea demersurilor pentru programare, precum şi numărul paşaportului, pînă în momentul în care i se înapoiază paşaportul solicitantului, dacă este cazul; </w:t>
            </w:r>
          </w:p>
          <w:p w14:paraId="44A0E033"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e) asigură toate măsurile de securitate tehnice şi organizatorice necesare în vederea protejării datelor cu caracter personal împotriva distrugerii accidentale sau ilicite sau a pierderii accidentale, a modificării, a divulgării sau accesului neautorizat, în special în cazul în care cooperarea implică transmiterea dosarelor şi a datelor către misiunea diplomatică sau oficiul consular, precum şi împotriva oricăror alte forme de prelucrare ilicită a datelor cu caracter personal; </w:t>
            </w:r>
          </w:p>
          <w:p w14:paraId="6AC5CD5B"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lastRenderedPageBreak/>
              <w:t xml:space="preserve">f) utilizează datele exclusiv în scopul prelucrării datelor cu caracter personal ale solicitanţilor în numele misiunii diplomatice; </w:t>
            </w:r>
          </w:p>
          <w:p w14:paraId="41640B2D"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g) aplică standarde de protecţie a datelor stabilite de legislaţia Republicii Moldova; </w:t>
            </w:r>
          </w:p>
          <w:p w14:paraId="360DA593" w14:textId="77777777" w:rsidR="00CF6FF5" w:rsidRPr="003E369E" w:rsidRDefault="00CF6FF5" w:rsidP="002162EA">
            <w:pPr>
              <w:pStyle w:val="CM4"/>
              <w:jc w:val="both"/>
              <w:rPr>
                <w:rFonts w:ascii="Times New Roman" w:hAnsi="Times New Roman" w:cs="Times New Roman"/>
                <w:color w:val="19161A"/>
                <w:lang w:val="ro-RO"/>
              </w:rPr>
            </w:pPr>
            <w:r w:rsidRPr="003E369E">
              <w:rPr>
                <w:rFonts w:ascii="Times New Roman" w:hAnsi="Times New Roman" w:cs="Times New Roman"/>
                <w:color w:val="19161A"/>
                <w:lang w:val="ro-RO"/>
              </w:rPr>
              <w:t xml:space="preserve">h) furnizează solicitanţilor informaţiile necesare. </w:t>
            </w:r>
          </w:p>
          <w:p w14:paraId="4495C547" w14:textId="77777777" w:rsidR="00CF6FF5" w:rsidRPr="003E369E" w:rsidRDefault="00CF6FF5" w:rsidP="002162EA">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40BE1C92" w14:textId="77777777" w:rsidR="00CF6FF5" w:rsidRPr="003E369E" w:rsidRDefault="00CF6FF5" w:rsidP="002162EA">
            <w:pPr>
              <w:ind w:firstLine="0"/>
              <w:rPr>
                <w:rFonts w:ascii="Times New Roman" w:eastAsia="Times New Roman" w:hAnsi="Times New Roman" w:cs="Times New Roman"/>
                <w:sz w:val="24"/>
                <w:szCs w:val="24"/>
                <w:lang w:val="ro-RO"/>
              </w:rPr>
            </w:pPr>
          </w:p>
        </w:tc>
      </w:tr>
      <w:tr w:rsidR="0085234C" w:rsidRPr="00B07752" w14:paraId="4D077500"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52FFC23" w14:textId="77777777" w:rsidR="0085234C" w:rsidRPr="003E369E" w:rsidRDefault="0085234C" w:rsidP="0085234C">
            <w:pPr>
              <w:ind w:firstLine="0"/>
              <w:rPr>
                <w:rFonts w:ascii="Times New Roman" w:eastAsia="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20EDC03E" w14:textId="77777777" w:rsidR="0085234C" w:rsidRPr="00B07752" w:rsidRDefault="0085234C" w:rsidP="0085234C">
            <w:pPr>
              <w:ind w:firstLine="0"/>
              <w:jc w:val="right"/>
              <w:rPr>
                <w:rFonts w:ascii="Times New Roman" w:eastAsia="Times New Roman" w:hAnsi="Times New Roman" w:cs="Times New Roman"/>
                <w:sz w:val="24"/>
                <w:szCs w:val="24"/>
                <w:lang w:val="ro-RO"/>
              </w:rPr>
            </w:pPr>
            <w:r w:rsidRPr="00B07752">
              <w:rPr>
                <w:rFonts w:ascii="Times New Roman" w:eastAsia="Times New Roman" w:hAnsi="Times New Roman" w:cs="Times New Roman"/>
                <w:sz w:val="24"/>
                <w:szCs w:val="24"/>
                <w:lang w:val="ro-RO"/>
              </w:rPr>
              <w:t>Regulamentul se completează cu Anexa nr. 11 cu următorul conținut:</w:t>
            </w:r>
          </w:p>
          <w:p w14:paraId="5923C0E9" w14:textId="77777777" w:rsidR="0085234C" w:rsidRPr="00B07752" w:rsidRDefault="0085234C" w:rsidP="0085234C">
            <w:pPr>
              <w:ind w:firstLine="0"/>
              <w:rPr>
                <w:rFonts w:ascii="Times New Roman" w:eastAsia="Times New Roman" w:hAnsi="Times New Roman" w:cs="Times New Roman"/>
                <w:sz w:val="24"/>
                <w:szCs w:val="24"/>
                <w:lang w:val="ro-RO"/>
              </w:rPr>
            </w:pPr>
          </w:p>
          <w:p w14:paraId="4BAC87A1" w14:textId="77777777" w:rsidR="0085234C" w:rsidRPr="00B07752" w:rsidRDefault="0085234C" w:rsidP="0085234C">
            <w:pPr>
              <w:ind w:firstLine="0"/>
              <w:jc w:val="right"/>
              <w:rPr>
                <w:rFonts w:ascii="Times New Roman" w:eastAsia="Times New Roman" w:hAnsi="Times New Roman" w:cs="Times New Roman"/>
                <w:sz w:val="24"/>
                <w:szCs w:val="24"/>
                <w:lang w:val="ro-RO"/>
              </w:rPr>
            </w:pPr>
          </w:p>
          <w:p w14:paraId="34DC154A" w14:textId="77777777" w:rsidR="0085234C" w:rsidRPr="00B07752" w:rsidRDefault="0085234C" w:rsidP="0085234C">
            <w:pPr>
              <w:ind w:firstLine="0"/>
              <w:jc w:val="right"/>
              <w:rPr>
                <w:rFonts w:ascii="Times New Roman" w:eastAsia="Times New Roman" w:hAnsi="Times New Roman" w:cs="Times New Roman"/>
                <w:sz w:val="24"/>
                <w:szCs w:val="24"/>
                <w:lang w:val="ro-RO"/>
              </w:rPr>
            </w:pPr>
            <w:r w:rsidRPr="00B07752">
              <w:rPr>
                <w:rFonts w:ascii="Times New Roman" w:eastAsia="Times New Roman" w:hAnsi="Times New Roman" w:cs="Times New Roman"/>
                <w:sz w:val="24"/>
                <w:szCs w:val="24"/>
                <w:lang w:val="ro-RO"/>
              </w:rPr>
              <w:t xml:space="preserve">Anexa nr. 11 </w:t>
            </w:r>
          </w:p>
          <w:p w14:paraId="7A297DA3" w14:textId="77777777" w:rsidR="0085234C" w:rsidRPr="00B07752" w:rsidRDefault="0085234C" w:rsidP="0085234C">
            <w:pPr>
              <w:ind w:firstLine="0"/>
              <w:jc w:val="right"/>
              <w:rPr>
                <w:rFonts w:ascii="Times New Roman" w:eastAsia="Times New Roman" w:hAnsi="Times New Roman" w:cs="Times New Roman"/>
                <w:sz w:val="24"/>
                <w:szCs w:val="24"/>
                <w:lang w:val="ro-RO"/>
              </w:rPr>
            </w:pPr>
            <w:r w:rsidRPr="00B07752">
              <w:rPr>
                <w:rFonts w:ascii="Times New Roman" w:eastAsia="Times New Roman" w:hAnsi="Times New Roman" w:cs="Times New Roman"/>
                <w:sz w:val="24"/>
                <w:szCs w:val="24"/>
                <w:lang w:val="ro-RO"/>
              </w:rPr>
              <w:t>la Regulamentul cu privire</w:t>
            </w:r>
          </w:p>
          <w:p w14:paraId="24C5DA8A" w14:textId="77777777" w:rsidR="0085234C" w:rsidRPr="00B07752" w:rsidRDefault="0085234C" w:rsidP="0085234C">
            <w:pPr>
              <w:ind w:firstLine="0"/>
              <w:jc w:val="right"/>
              <w:rPr>
                <w:rFonts w:ascii="Times New Roman" w:eastAsia="Times New Roman" w:hAnsi="Times New Roman" w:cs="Times New Roman"/>
                <w:sz w:val="24"/>
                <w:szCs w:val="24"/>
                <w:lang w:val="ro-RO"/>
              </w:rPr>
            </w:pPr>
            <w:r w:rsidRPr="00B07752">
              <w:rPr>
                <w:rFonts w:ascii="Times New Roman" w:eastAsia="Times New Roman" w:hAnsi="Times New Roman" w:cs="Times New Roman"/>
                <w:sz w:val="24"/>
                <w:szCs w:val="24"/>
                <w:lang w:val="ro-RO"/>
              </w:rPr>
              <w:t xml:space="preserve"> la eliberarea vizelor </w:t>
            </w:r>
          </w:p>
          <w:p w14:paraId="555DB194" w14:textId="77777777" w:rsidR="0085234C" w:rsidRPr="00B07752" w:rsidRDefault="0085234C" w:rsidP="0085234C">
            <w:pPr>
              <w:ind w:firstLine="0"/>
              <w:rPr>
                <w:rFonts w:ascii="Times New Roman" w:eastAsia="Times New Roman" w:hAnsi="Times New Roman" w:cs="Times New Roman"/>
                <w:sz w:val="24"/>
                <w:szCs w:val="24"/>
                <w:lang w:val="ro-RO"/>
              </w:rPr>
            </w:pPr>
          </w:p>
          <w:p w14:paraId="4E4617BC" w14:textId="77777777" w:rsidR="0085234C" w:rsidRPr="00B07752" w:rsidRDefault="0085234C" w:rsidP="0085234C">
            <w:pPr>
              <w:tabs>
                <w:tab w:val="left" w:pos="567"/>
              </w:tabs>
              <w:spacing w:line="259" w:lineRule="auto"/>
              <w:ind w:firstLine="0"/>
              <w:jc w:val="center"/>
              <w:rPr>
                <w:rFonts w:ascii="Times New Roman" w:hAnsi="Times New Roman" w:cs="Times New Roman"/>
                <w:sz w:val="24"/>
                <w:szCs w:val="24"/>
                <w:highlight w:val="white"/>
                <w:lang w:val="ro-RO" w:bidi="ar-SA"/>
              </w:rPr>
            </w:pPr>
            <w:r w:rsidRPr="00B07752">
              <w:rPr>
                <w:rFonts w:ascii="Times New Roman" w:hAnsi="Times New Roman" w:cs="Times New Roman"/>
                <w:sz w:val="24"/>
                <w:szCs w:val="24"/>
                <w:highlight w:val="white"/>
                <w:lang w:val="ro-RO" w:bidi="ar-SA"/>
              </w:rPr>
              <w:t xml:space="preserve">Formularul pentru aplicarea unei vize </w:t>
            </w:r>
          </w:p>
          <w:p w14:paraId="72095C56" w14:textId="77777777" w:rsidR="0085234C" w:rsidRPr="00B07752" w:rsidRDefault="0085234C" w:rsidP="0085234C">
            <w:pPr>
              <w:tabs>
                <w:tab w:val="left" w:pos="567"/>
              </w:tabs>
              <w:spacing w:line="259" w:lineRule="auto"/>
              <w:ind w:firstLine="0"/>
              <w:jc w:val="center"/>
              <w:rPr>
                <w:rFonts w:ascii="Times New Roman" w:hAnsi="Times New Roman" w:cs="Times New Roman"/>
                <w:sz w:val="24"/>
                <w:szCs w:val="24"/>
                <w:lang w:val="ro-RO" w:bidi="ar-SA"/>
              </w:rPr>
            </w:pPr>
            <w:r w:rsidRPr="00B07752">
              <w:rPr>
                <w:rFonts w:ascii="Times New Roman" w:hAnsi="Times New Roman" w:cs="Times New Roman"/>
                <w:sz w:val="24"/>
                <w:szCs w:val="24"/>
                <w:highlight w:val="white"/>
                <w:lang w:val="ro-RO" w:bidi="ar-SA"/>
              </w:rPr>
              <w:t>eliberat de autorități, titularului unui document de călătorie nerecunoscut de Republica Moldova</w:t>
            </w:r>
          </w:p>
          <w:p w14:paraId="626B2F80" w14:textId="77777777" w:rsidR="0085234C" w:rsidRPr="00B07752" w:rsidRDefault="0085234C" w:rsidP="0085234C">
            <w:pPr>
              <w:tabs>
                <w:tab w:val="left" w:pos="567"/>
              </w:tabs>
              <w:spacing w:line="259" w:lineRule="auto"/>
              <w:ind w:firstLine="0"/>
              <w:jc w:val="left"/>
              <w:rPr>
                <w:rFonts w:ascii="Times New Roman" w:hAnsi="Times New Roman" w:cs="Times New Roman"/>
                <w:sz w:val="24"/>
                <w:szCs w:val="24"/>
                <w:lang w:val="ro-RO" w:bidi="ar-SA"/>
              </w:rPr>
            </w:pPr>
          </w:p>
          <w:p w14:paraId="450A2C1F" w14:textId="77777777" w:rsidR="0085234C" w:rsidRPr="00B07752" w:rsidRDefault="0085234C" w:rsidP="0085234C">
            <w:pPr>
              <w:tabs>
                <w:tab w:val="left" w:pos="142"/>
                <w:tab w:val="left" w:pos="900"/>
              </w:tabs>
              <w:ind w:firstLine="0"/>
              <w:rPr>
                <w:rFonts w:ascii="Times New Roman" w:hAnsi="Times New Roman" w:cs="Times New Roman"/>
                <w:sz w:val="24"/>
                <w:szCs w:val="24"/>
                <w:lang w:val="ro-RO" w:bidi="ar-SA"/>
              </w:rPr>
            </w:pPr>
          </w:p>
          <w:p w14:paraId="324B8D4F" w14:textId="77777777" w:rsidR="0085234C" w:rsidRPr="00B07752" w:rsidRDefault="0085234C" w:rsidP="0085234C">
            <w:pPr>
              <w:tabs>
                <w:tab w:val="left" w:pos="469"/>
                <w:tab w:val="left" w:pos="851"/>
              </w:tabs>
              <w:ind w:firstLine="0"/>
              <w:rPr>
                <w:rFonts w:ascii="Times New Roman" w:hAnsi="Times New Roman" w:cs="Times New Roman"/>
                <w:sz w:val="24"/>
                <w:szCs w:val="24"/>
                <w:lang w:val="ro-RO" w:bidi="ar-SA"/>
              </w:rPr>
            </w:pPr>
            <w:r w:rsidRPr="00B07752">
              <w:rPr>
                <w:rFonts w:ascii="Times New Roman" w:hAnsi="Times New Roman" w:cs="Times New Roman"/>
                <w:sz w:val="24"/>
                <w:szCs w:val="24"/>
                <w:highlight w:val="white"/>
                <w:lang w:bidi="ar-SA"/>
              </w:rPr>
              <w:t xml:space="preserve">Specificațiile tehnice aplicabile modelului uniform de formular pentru aplicarea unei vize, sunt stabilite </w:t>
            </w:r>
            <w:r w:rsidRPr="00B07752">
              <w:rPr>
                <w:rFonts w:ascii="Times New Roman" w:hAnsi="Times New Roman" w:cs="Times New Roman"/>
                <w:sz w:val="24"/>
                <w:szCs w:val="24"/>
                <w:lang w:bidi="ar-SA"/>
              </w:rPr>
              <w:t>prin ordinul comun al Ministerului Afacerilor Externe și al Agenției Servicii Publice</w:t>
            </w:r>
            <w:r w:rsidRPr="00B07752">
              <w:rPr>
                <w:rFonts w:ascii="Times New Roman" w:hAnsi="Times New Roman" w:cs="Times New Roman"/>
                <w:highlight w:val="white"/>
                <w:lang w:val="ro-RO" w:bidi="ar-SA"/>
              </w:rPr>
              <w:t xml:space="preserve"> </w:t>
            </w:r>
            <w:r w:rsidRPr="00B07752">
              <w:rPr>
                <w:rFonts w:ascii="Times New Roman" w:hAnsi="Times New Roman" w:cs="Times New Roman"/>
                <w:sz w:val="24"/>
                <w:szCs w:val="24"/>
                <w:highlight w:val="white"/>
                <w:lang w:val="ro-RO" w:bidi="ar-SA"/>
              </w:rPr>
              <w:t>și includ</w:t>
            </w:r>
            <w:r w:rsidRPr="00B07752">
              <w:rPr>
                <w:rFonts w:ascii="Times New Roman" w:hAnsi="Times New Roman" w:cs="Times New Roman"/>
                <w:sz w:val="24"/>
                <w:szCs w:val="24"/>
                <w:highlight w:val="white"/>
                <w:lang w:bidi="ar-SA"/>
              </w:rPr>
              <w:t>:</w:t>
            </w:r>
          </w:p>
          <w:p w14:paraId="1778E6B2" w14:textId="77777777" w:rsidR="0085234C" w:rsidRPr="00B07752" w:rsidRDefault="0085234C" w:rsidP="0085234C">
            <w:pPr>
              <w:numPr>
                <w:ilvl w:val="3"/>
                <w:numId w:val="10"/>
              </w:numPr>
              <w:tabs>
                <w:tab w:val="left" w:pos="284"/>
                <w:tab w:val="left" w:pos="469"/>
                <w:tab w:val="left" w:pos="851"/>
              </w:tabs>
              <w:spacing w:after="160" w:line="259" w:lineRule="auto"/>
              <w:ind w:left="0" w:firstLine="0"/>
              <w:contextualSpacing/>
              <w:jc w:val="left"/>
              <w:rPr>
                <w:rFonts w:ascii="Times New Roman" w:hAnsi="Times New Roman" w:cs="Times New Roman"/>
                <w:sz w:val="24"/>
                <w:szCs w:val="24"/>
                <w:highlight w:val="white"/>
                <w:lang w:val="ro-RO" w:bidi="ar-SA"/>
              </w:rPr>
            </w:pPr>
            <w:r w:rsidRPr="00B07752">
              <w:rPr>
                <w:rFonts w:ascii="Times New Roman" w:hAnsi="Times New Roman" w:cs="Times New Roman"/>
                <w:sz w:val="24"/>
                <w:szCs w:val="24"/>
                <w:lang w:val="ro-RO" w:eastAsia="ru-RU" w:bidi="ar-SA"/>
              </w:rPr>
              <w:t>elementele și cerințele de siguranță, în special standardele consolidate de prevenire a contrafacerii și falsificării;</w:t>
            </w:r>
          </w:p>
          <w:p w14:paraId="1436E9B9" w14:textId="77777777" w:rsidR="0085234C" w:rsidRPr="00B07752" w:rsidRDefault="0085234C" w:rsidP="0085234C">
            <w:pPr>
              <w:numPr>
                <w:ilvl w:val="3"/>
                <w:numId w:val="10"/>
              </w:numPr>
              <w:tabs>
                <w:tab w:val="left" w:pos="284"/>
                <w:tab w:val="left" w:pos="469"/>
                <w:tab w:val="left" w:pos="851"/>
              </w:tabs>
              <w:spacing w:after="160" w:line="259" w:lineRule="auto"/>
              <w:ind w:left="0" w:firstLine="0"/>
              <w:contextualSpacing/>
              <w:jc w:val="left"/>
              <w:rPr>
                <w:rFonts w:ascii="Times New Roman" w:hAnsi="Times New Roman" w:cs="Times New Roman"/>
                <w:sz w:val="24"/>
                <w:szCs w:val="24"/>
                <w:highlight w:val="white"/>
                <w:lang w:val="ro-RO" w:bidi="ar-SA"/>
              </w:rPr>
            </w:pPr>
            <w:r w:rsidRPr="00B07752">
              <w:rPr>
                <w:rFonts w:ascii="Times New Roman" w:hAnsi="Times New Roman" w:cs="Times New Roman"/>
                <w:sz w:val="24"/>
                <w:szCs w:val="24"/>
                <w:lang w:val="ro-RO" w:eastAsia="ru-RU" w:bidi="ar-SA"/>
              </w:rPr>
              <w:t xml:space="preserve">procedeele și metodele tehnice care trebuie utilizate pentru completarea </w:t>
            </w:r>
            <w:r w:rsidRPr="00B07752">
              <w:rPr>
                <w:rFonts w:ascii="Times New Roman" w:hAnsi="Times New Roman" w:cs="Times New Roman"/>
                <w:sz w:val="24"/>
                <w:szCs w:val="24"/>
                <w:lang w:val="ro-RO" w:eastAsia="ru-RU" w:bidi="ar-SA"/>
              </w:rPr>
              <w:lastRenderedPageBreak/>
              <w:t>modelului uniform de formular pentru aplicarea unei vize.</w:t>
            </w:r>
          </w:p>
          <w:p w14:paraId="19B11462" w14:textId="77777777" w:rsidR="0085234C" w:rsidRPr="00B07752" w:rsidRDefault="0085234C" w:rsidP="0085234C">
            <w:pPr>
              <w:tabs>
                <w:tab w:val="left" w:pos="284"/>
                <w:tab w:val="left" w:pos="469"/>
                <w:tab w:val="left" w:pos="851"/>
              </w:tabs>
              <w:ind w:firstLine="0"/>
              <w:contextualSpacing/>
              <w:rPr>
                <w:rFonts w:ascii="Times New Roman" w:hAnsi="Times New Roman" w:cs="Times New Roman"/>
                <w:sz w:val="24"/>
                <w:szCs w:val="24"/>
                <w:highlight w:val="white"/>
                <w:lang w:val="ro-RO" w:bidi="ar-SA"/>
              </w:rPr>
            </w:pPr>
            <w:r w:rsidRPr="00B07752">
              <w:rPr>
                <w:rFonts w:ascii="Times New Roman" w:hAnsi="Times New Roman" w:cs="Times New Roman"/>
                <w:sz w:val="24"/>
                <w:szCs w:val="24"/>
                <w:lang w:val="ro-RO" w:eastAsia="ru-RU" w:bidi="ar-SA"/>
              </w:rPr>
              <w:t xml:space="preserve">Specificațiile prevăzute în prin ordinul comun al Ministerului Afacerilor Externe și al Agenției Servicii Publice sunt secrete. Ele sunt comunicate numai autorității responsabile de imprimarea modelului uniform, și persoanelor autorizate în mod corespunzător. </w:t>
            </w:r>
          </w:p>
          <w:p w14:paraId="3967B397" w14:textId="77777777" w:rsidR="0085234C" w:rsidRPr="00B07752" w:rsidRDefault="0085234C" w:rsidP="0085234C">
            <w:pPr>
              <w:tabs>
                <w:tab w:val="left" w:pos="851"/>
              </w:tabs>
              <w:ind w:firstLine="0"/>
              <w:rPr>
                <w:rFonts w:ascii="Times New Roman" w:eastAsia="Aptos" w:hAnsi="Times New Roman" w:cs="Times New Roman"/>
                <w:kern w:val="2"/>
                <w:sz w:val="24"/>
                <w:szCs w:val="24"/>
                <w:lang w:val="ro-RO" w:bidi="ar-SA"/>
                <w14:ligatures w14:val="standardContextual"/>
              </w:rPr>
            </w:pPr>
            <w:r w:rsidRPr="00B07752">
              <w:rPr>
                <w:rFonts w:ascii="Times New Roman" w:hAnsi="Times New Roman" w:cs="Times New Roman"/>
                <w:kern w:val="2"/>
                <w:sz w:val="24"/>
                <w:szCs w:val="24"/>
                <w:highlight w:val="white"/>
                <w:lang w:val="ro-MD" w:bidi="ar-SA"/>
                <w14:ligatures w14:val="standardContextual"/>
              </w:rPr>
              <w:t xml:space="preserve">Modelul uniform de formular nu conține nici o informație care poate fi citită prin lectură optică, cu excepția cazurilor prevăzute </w:t>
            </w:r>
            <w:r w:rsidRPr="00B07752">
              <w:rPr>
                <w:rFonts w:ascii="Times New Roman" w:hAnsi="Times New Roman" w:cs="Times New Roman"/>
                <w:kern w:val="2"/>
                <w:sz w:val="24"/>
                <w:szCs w:val="24"/>
                <w:highlight w:val="white"/>
                <w:lang w:bidi="ar-SA"/>
                <w14:ligatures w14:val="standardContextual"/>
              </w:rPr>
              <w:t xml:space="preserve">prin ordinul comun al Ministerului Afacerilor Externe și al Agenției Servicii Publice </w:t>
            </w:r>
            <w:r w:rsidRPr="00B07752">
              <w:rPr>
                <w:rFonts w:ascii="Times New Roman" w:hAnsi="Times New Roman" w:cs="Times New Roman"/>
                <w:kern w:val="2"/>
                <w:sz w:val="24"/>
                <w:szCs w:val="24"/>
                <w:highlight w:val="white"/>
                <w:lang w:val="ro-MD" w:bidi="ar-SA"/>
                <w14:ligatures w14:val="standardContextual"/>
              </w:rPr>
              <w:t>sau dacă respectivele date figurează pe documentul de călătorie corespunzător.</w:t>
            </w:r>
          </w:p>
          <w:p w14:paraId="567B9C63" w14:textId="77777777" w:rsidR="0085234C" w:rsidRDefault="0085234C" w:rsidP="0085234C">
            <w:pPr>
              <w:ind w:firstLine="0"/>
              <w:rPr>
                <w:rFonts w:ascii="Times New Roman" w:eastAsia="Times New Roman" w:hAnsi="Times New Roman" w:cs="Times New Roman"/>
                <w:sz w:val="24"/>
                <w:szCs w:val="24"/>
                <w:lang w:val="ro-RO" w:eastAsia="ru-RU" w:bidi="ar-SA"/>
              </w:rPr>
            </w:pPr>
            <w:r w:rsidRPr="00B07752">
              <w:rPr>
                <w:rFonts w:ascii="Times New Roman" w:eastAsia="Times New Roman" w:hAnsi="Times New Roman" w:cs="Times New Roman"/>
                <w:sz w:val="24"/>
                <w:szCs w:val="24"/>
                <w:lang w:val="ro-RO" w:eastAsia="ru-RU" w:bidi="ar-SA"/>
              </w:rPr>
              <w:t>Instituția care are responsabilitatea să imprime modelul uniform de formular este desemnat de Ministerul Afacerilor Externe</w:t>
            </w:r>
          </w:p>
          <w:p w14:paraId="20D1D874" w14:textId="77777777" w:rsidR="0085234C" w:rsidRDefault="0085234C" w:rsidP="0085234C">
            <w:pPr>
              <w:ind w:firstLine="0"/>
              <w:rPr>
                <w:rFonts w:ascii="Times New Roman" w:eastAsia="Times New Roman" w:hAnsi="Times New Roman" w:cs="Times New Roman"/>
                <w:sz w:val="24"/>
                <w:szCs w:val="24"/>
                <w:lang w:val="ro-RO" w:eastAsia="ru-RU" w:bidi="ar-SA"/>
              </w:rPr>
            </w:pPr>
          </w:p>
          <w:p w14:paraId="5841ADB9"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p>
          <w:p w14:paraId="6AB27C9B"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Republica Moldova</w:t>
            </w:r>
          </w:p>
          <w:p w14:paraId="5C633474"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p>
          <w:p w14:paraId="64E0206D"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Formular pentru aplicarea unei vize/ Form for affixing a visa/Feuillet pour l'apposition d'un visa</w:t>
            </w:r>
          </w:p>
          <w:p w14:paraId="0548F115"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p>
          <w:p w14:paraId="5A55734A"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Nr./ No/ No...................................</w:t>
            </w:r>
          </w:p>
          <w:p w14:paraId="1B34D4B9"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p>
          <w:p w14:paraId="54D173D4"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 xml:space="preserve">   Autoritatea emitentă: /Issuing authority: /Autorité de délivrance: </w:t>
            </w:r>
          </w:p>
          <w:p w14:paraId="025575D2"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p>
          <w:p w14:paraId="239598B0"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p>
          <w:p w14:paraId="3D0F4F8A"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w:t>
            </w:r>
          </w:p>
          <w:p w14:paraId="0F6B2313"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w:t>
            </w:r>
          </w:p>
          <w:p w14:paraId="1C2D3D63" w14:textId="28D832DF"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 xml:space="preserve">........................................................................ </w:t>
            </w:r>
            <w:r w:rsidRPr="00837298">
              <w:rPr>
                <w:rFonts w:ascii="Times New Roman" w:eastAsia="Times New Roman" w:hAnsi="Times New Roman" w:cs="Times New Roman"/>
                <w:sz w:val="18"/>
                <w:szCs w:val="18"/>
                <w:lang w:val="ro-RO" w:eastAsia="ru-RU" w:bidi="ar-SA"/>
              </w:rPr>
              <w:t>(1)</w:t>
            </w:r>
          </w:p>
          <w:p w14:paraId="0E98BC42" w14:textId="3F384B4B"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Data:</w:t>
            </w:r>
            <w:r w:rsidR="00837298">
              <w:rPr>
                <w:rFonts w:ascii="Times New Roman" w:eastAsia="Times New Roman" w:hAnsi="Times New Roman" w:cs="Times New Roman"/>
                <w:sz w:val="24"/>
                <w:szCs w:val="24"/>
                <w:lang w:val="ro-RO" w:eastAsia="ru-RU" w:bidi="ar-SA"/>
              </w:rPr>
              <w:t xml:space="preserve"> </w:t>
            </w:r>
            <w:r w:rsidRPr="00DD638A">
              <w:rPr>
                <w:rFonts w:ascii="Times New Roman" w:eastAsia="Times New Roman" w:hAnsi="Times New Roman" w:cs="Times New Roman"/>
                <w:sz w:val="24"/>
                <w:szCs w:val="24"/>
                <w:lang w:val="ro-RO" w:eastAsia="ru-RU" w:bidi="ar-SA"/>
              </w:rPr>
              <w:t>/Date:</w:t>
            </w:r>
            <w:r w:rsidR="00837298">
              <w:rPr>
                <w:rFonts w:ascii="Times New Roman" w:eastAsia="Times New Roman" w:hAnsi="Times New Roman" w:cs="Times New Roman"/>
                <w:sz w:val="24"/>
                <w:szCs w:val="24"/>
                <w:lang w:val="ro-RO" w:eastAsia="ru-RU" w:bidi="ar-SA"/>
              </w:rPr>
              <w:t xml:space="preserve"> </w:t>
            </w:r>
            <w:r w:rsidRPr="00DD638A">
              <w:rPr>
                <w:rFonts w:ascii="Times New Roman" w:eastAsia="Times New Roman" w:hAnsi="Times New Roman" w:cs="Times New Roman"/>
                <w:sz w:val="24"/>
                <w:szCs w:val="24"/>
                <w:lang w:val="ro-RO" w:eastAsia="ru-RU" w:bidi="ar-SA"/>
              </w:rPr>
              <w:t>/Date</w:t>
            </w:r>
            <w:r w:rsidR="00837298">
              <w:rPr>
                <w:rFonts w:ascii="Times New Roman" w:eastAsia="Times New Roman" w:hAnsi="Times New Roman" w:cs="Times New Roman"/>
                <w:sz w:val="24"/>
                <w:szCs w:val="24"/>
                <w:lang w:val="ro-RO" w:eastAsia="ru-RU" w:bidi="ar-SA"/>
              </w:rPr>
              <w:t>:</w:t>
            </w:r>
            <w:r w:rsidRPr="00DD638A">
              <w:rPr>
                <w:rFonts w:ascii="Times New Roman" w:eastAsia="Times New Roman" w:hAnsi="Times New Roman" w:cs="Times New Roman"/>
                <w:sz w:val="24"/>
                <w:szCs w:val="24"/>
                <w:lang w:val="ro-RO" w:eastAsia="ru-RU" w:bidi="ar-SA"/>
              </w:rPr>
              <w:t xml:space="preserve"> .............................................................</w:t>
            </w:r>
          </w:p>
          <w:p w14:paraId="147AF9C9"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 xml:space="preserve">                                                                                                         Ștampilă/ Stamp/ Cachet</w:t>
            </w:r>
          </w:p>
          <w:p w14:paraId="4CCD4446"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p>
          <w:p w14:paraId="79C10A5E" w14:textId="43CAD3BF"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 xml:space="preserve">                                                                                                  ..............................................................</w:t>
            </w:r>
          </w:p>
          <w:p w14:paraId="7DB7A949"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 xml:space="preserve">                                                                                                           Semnătura /Signature /Signature</w:t>
            </w:r>
          </w:p>
          <w:p w14:paraId="09E66084"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Introduceți numele de familie, prenumele, data nașterii și numărul pașaportului titularului dacă numărul pașaportului nu este indicat în zona rezervată pentru citire automată.</w:t>
            </w:r>
          </w:p>
          <w:p w14:paraId="66115954" w14:textId="414A6236"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 xml:space="preserve">   ----------------------------------------------------------------------------------------------------------</w:t>
            </w:r>
          </w:p>
          <w:p w14:paraId="429CE041"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p>
          <w:p w14:paraId="1753F74E" w14:textId="77777777" w:rsidR="0085234C" w:rsidRPr="00DD638A" w:rsidRDefault="0085234C" w:rsidP="0085234C">
            <w:pPr>
              <w:ind w:firstLine="0"/>
              <w:rPr>
                <w:rFonts w:ascii="Times New Roman" w:eastAsia="Times New Roman" w:hAnsi="Times New Roman" w:cs="Times New Roman"/>
                <w:sz w:val="24"/>
                <w:szCs w:val="24"/>
                <w:lang w:val="ro-RO" w:eastAsia="ru-RU" w:bidi="ar-SA"/>
              </w:rPr>
            </w:pPr>
          </w:p>
          <w:p w14:paraId="33DCB595" w14:textId="6414D85F" w:rsidR="0085234C" w:rsidRPr="00DD638A" w:rsidRDefault="0085234C" w:rsidP="0085234C">
            <w:pPr>
              <w:ind w:firstLine="0"/>
              <w:rPr>
                <w:rFonts w:ascii="Times New Roman" w:eastAsia="Times New Roman" w:hAnsi="Times New Roman" w:cs="Times New Roman"/>
                <w:sz w:val="24"/>
                <w:szCs w:val="24"/>
                <w:lang w:val="ro-RO" w:eastAsia="ru-RU" w:bidi="ar-SA"/>
              </w:rPr>
            </w:pPr>
            <w:r w:rsidRPr="00DD638A">
              <w:rPr>
                <w:rFonts w:ascii="Times New Roman" w:eastAsia="Times New Roman" w:hAnsi="Times New Roman" w:cs="Times New Roman"/>
                <w:sz w:val="24"/>
                <w:szCs w:val="24"/>
                <w:lang w:val="ro-RO" w:eastAsia="ru-RU" w:bidi="ar-SA"/>
              </w:rPr>
              <w:t>Autocolant viză/ Vignette visa/ VISA sticker</w:t>
            </w:r>
          </w:p>
          <w:p w14:paraId="33943EE8" w14:textId="549FB649" w:rsidR="0085234C" w:rsidRPr="00B50EAA" w:rsidRDefault="0085234C" w:rsidP="0085234C">
            <w:pPr>
              <w:ind w:firstLine="0"/>
              <w:rPr>
                <w:rFonts w:ascii="Times New Roman" w:eastAsia="Times New Roman" w:hAnsi="Times New Roman" w:cs="Times New Roman"/>
                <w:sz w:val="18"/>
                <w:szCs w:val="18"/>
                <w:lang w:val="ro-RO" w:eastAsia="ru-RU" w:bidi="ar-SA"/>
              </w:rPr>
            </w:pPr>
            <w:r w:rsidRPr="00DD638A">
              <w:rPr>
                <w:rFonts w:ascii="Times New Roman" w:eastAsia="Times New Roman" w:hAnsi="Times New Roman" w:cs="Times New Roman"/>
                <w:sz w:val="24"/>
                <w:szCs w:val="24"/>
                <w:lang w:val="ro-RO" w:eastAsia="ru-RU" w:bidi="ar-SA"/>
              </w:rPr>
              <w:t>____________________________________</w:t>
            </w:r>
            <w:r w:rsidRPr="00DD638A">
              <w:rPr>
                <w:rFonts w:ascii="Times New Roman" w:eastAsia="Times New Roman" w:hAnsi="Times New Roman" w:cs="Times New Roman"/>
                <w:sz w:val="18"/>
                <w:szCs w:val="18"/>
                <w:lang w:val="ro-RO" w:eastAsia="ru-RU" w:bidi="ar-SA"/>
              </w:rPr>
              <w:t>(1) Textul tipărit apare în limba română. Statul membru emitent poate adăuga alte limbi. Cu toate acestea, expresiile „Formular pentru aplicarea unei vize” și „Autocolant viză”, precum și numele statului membru și instrucțiunile pot apărea în orice limbă.</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6BA5E5AA" w14:textId="77777777" w:rsidR="0085234C" w:rsidRPr="000925D1" w:rsidRDefault="0085234C" w:rsidP="0085234C">
            <w:pPr>
              <w:ind w:firstLine="0"/>
              <w:jc w:val="right"/>
              <w:rPr>
                <w:rFonts w:ascii="Times New Roman" w:eastAsia="Times New Roman" w:hAnsi="Times New Roman" w:cs="Times New Roman"/>
                <w:b/>
                <w:bCs/>
                <w:sz w:val="24"/>
                <w:szCs w:val="24"/>
                <w:lang w:val="ro-RO"/>
              </w:rPr>
            </w:pPr>
          </w:p>
          <w:p w14:paraId="1FD39F26" w14:textId="77777777" w:rsidR="0085234C" w:rsidRPr="000925D1" w:rsidRDefault="0085234C" w:rsidP="003F18CC">
            <w:pPr>
              <w:ind w:firstLine="0"/>
              <w:rPr>
                <w:rFonts w:ascii="Times New Roman" w:eastAsia="Times New Roman" w:hAnsi="Times New Roman" w:cs="Times New Roman"/>
                <w:b/>
                <w:bCs/>
                <w:sz w:val="24"/>
                <w:szCs w:val="24"/>
                <w:lang w:val="ro-RO"/>
              </w:rPr>
            </w:pPr>
          </w:p>
          <w:p w14:paraId="6FFD8F75" w14:textId="542CDDD9" w:rsidR="0085234C" w:rsidRPr="000925D1" w:rsidRDefault="0085234C" w:rsidP="0085234C">
            <w:pPr>
              <w:ind w:firstLine="0"/>
              <w:jc w:val="right"/>
              <w:rPr>
                <w:rFonts w:ascii="Times New Roman" w:eastAsia="Times New Roman" w:hAnsi="Times New Roman" w:cs="Times New Roman"/>
                <w:b/>
                <w:bCs/>
                <w:sz w:val="24"/>
                <w:szCs w:val="24"/>
                <w:lang w:val="ro-RO"/>
              </w:rPr>
            </w:pPr>
            <w:r w:rsidRPr="000925D1">
              <w:rPr>
                <w:rFonts w:ascii="Times New Roman" w:eastAsia="Times New Roman" w:hAnsi="Times New Roman" w:cs="Times New Roman"/>
                <w:b/>
                <w:bCs/>
                <w:sz w:val="24"/>
                <w:szCs w:val="24"/>
                <w:lang w:val="ro-RO"/>
              </w:rPr>
              <w:t xml:space="preserve">Anexa nr. 11 </w:t>
            </w:r>
          </w:p>
          <w:p w14:paraId="6D75672C" w14:textId="77777777" w:rsidR="0085234C" w:rsidRPr="000925D1" w:rsidRDefault="0085234C" w:rsidP="0085234C">
            <w:pPr>
              <w:ind w:firstLine="0"/>
              <w:jc w:val="right"/>
              <w:rPr>
                <w:rFonts w:ascii="Times New Roman" w:eastAsia="Times New Roman" w:hAnsi="Times New Roman" w:cs="Times New Roman"/>
                <w:b/>
                <w:bCs/>
                <w:sz w:val="24"/>
                <w:szCs w:val="24"/>
                <w:lang w:val="ro-RO"/>
              </w:rPr>
            </w:pPr>
            <w:r w:rsidRPr="000925D1">
              <w:rPr>
                <w:rFonts w:ascii="Times New Roman" w:eastAsia="Times New Roman" w:hAnsi="Times New Roman" w:cs="Times New Roman"/>
                <w:b/>
                <w:bCs/>
                <w:sz w:val="24"/>
                <w:szCs w:val="24"/>
                <w:lang w:val="ro-RO"/>
              </w:rPr>
              <w:t>la Regulamentul cu privire</w:t>
            </w:r>
          </w:p>
          <w:p w14:paraId="4C0403F0" w14:textId="77777777" w:rsidR="0085234C" w:rsidRPr="000925D1" w:rsidRDefault="0085234C" w:rsidP="0085234C">
            <w:pPr>
              <w:ind w:firstLine="0"/>
              <w:jc w:val="right"/>
              <w:rPr>
                <w:rFonts w:ascii="Times New Roman" w:eastAsia="Times New Roman" w:hAnsi="Times New Roman" w:cs="Times New Roman"/>
                <w:b/>
                <w:bCs/>
                <w:sz w:val="24"/>
                <w:szCs w:val="24"/>
                <w:lang w:val="ro-RO"/>
              </w:rPr>
            </w:pPr>
            <w:r w:rsidRPr="000925D1">
              <w:rPr>
                <w:rFonts w:ascii="Times New Roman" w:eastAsia="Times New Roman" w:hAnsi="Times New Roman" w:cs="Times New Roman"/>
                <w:b/>
                <w:bCs/>
                <w:sz w:val="24"/>
                <w:szCs w:val="24"/>
                <w:lang w:val="ro-RO"/>
              </w:rPr>
              <w:t xml:space="preserve"> la eliberarea vizelor </w:t>
            </w:r>
          </w:p>
          <w:p w14:paraId="1ADECA24" w14:textId="77777777" w:rsidR="0085234C" w:rsidRPr="000925D1" w:rsidRDefault="0085234C" w:rsidP="0085234C">
            <w:pPr>
              <w:ind w:firstLine="0"/>
              <w:rPr>
                <w:rFonts w:ascii="Times New Roman" w:eastAsia="Times New Roman" w:hAnsi="Times New Roman" w:cs="Times New Roman"/>
                <w:b/>
                <w:bCs/>
                <w:color w:val="00B0F0"/>
                <w:sz w:val="24"/>
                <w:szCs w:val="24"/>
                <w:lang w:val="ro-RO"/>
              </w:rPr>
            </w:pPr>
          </w:p>
          <w:p w14:paraId="003B41B0" w14:textId="77777777" w:rsidR="0085234C" w:rsidRPr="000925D1" w:rsidRDefault="0085234C" w:rsidP="0085234C">
            <w:pPr>
              <w:tabs>
                <w:tab w:val="left" w:pos="567"/>
              </w:tabs>
              <w:spacing w:line="259" w:lineRule="auto"/>
              <w:ind w:firstLine="0"/>
              <w:jc w:val="center"/>
              <w:rPr>
                <w:rFonts w:ascii="Times New Roman" w:hAnsi="Times New Roman" w:cs="Times New Roman"/>
                <w:b/>
                <w:bCs/>
                <w:sz w:val="24"/>
                <w:szCs w:val="24"/>
                <w:highlight w:val="white"/>
                <w:lang w:val="ro-RO" w:bidi="ar-SA"/>
              </w:rPr>
            </w:pPr>
            <w:r w:rsidRPr="000925D1">
              <w:rPr>
                <w:rFonts w:ascii="Times New Roman" w:hAnsi="Times New Roman" w:cs="Times New Roman"/>
                <w:b/>
                <w:bCs/>
                <w:sz w:val="24"/>
                <w:szCs w:val="24"/>
                <w:highlight w:val="white"/>
                <w:lang w:val="ro-RO" w:bidi="ar-SA"/>
              </w:rPr>
              <w:t xml:space="preserve">Formularul pentru aplicarea unei vize </w:t>
            </w:r>
          </w:p>
          <w:p w14:paraId="7C53B129" w14:textId="77777777" w:rsidR="0085234C" w:rsidRPr="000925D1" w:rsidRDefault="0085234C" w:rsidP="0085234C">
            <w:pPr>
              <w:tabs>
                <w:tab w:val="left" w:pos="567"/>
              </w:tabs>
              <w:spacing w:line="259" w:lineRule="auto"/>
              <w:ind w:firstLine="0"/>
              <w:jc w:val="center"/>
              <w:rPr>
                <w:rFonts w:ascii="Times New Roman" w:hAnsi="Times New Roman" w:cs="Times New Roman"/>
                <w:b/>
                <w:bCs/>
                <w:sz w:val="24"/>
                <w:szCs w:val="24"/>
                <w:lang w:val="ro-RO" w:bidi="ar-SA"/>
              </w:rPr>
            </w:pPr>
            <w:r w:rsidRPr="000925D1">
              <w:rPr>
                <w:rFonts w:ascii="Times New Roman" w:hAnsi="Times New Roman" w:cs="Times New Roman"/>
                <w:b/>
                <w:bCs/>
                <w:sz w:val="24"/>
                <w:szCs w:val="24"/>
                <w:highlight w:val="white"/>
                <w:lang w:val="ro-RO" w:bidi="ar-SA"/>
              </w:rPr>
              <w:t>eliberat de autorități, titularului unui document de călătorie nerecunoscut de Republica Moldova</w:t>
            </w:r>
          </w:p>
          <w:p w14:paraId="31C062E4" w14:textId="77777777" w:rsidR="0085234C" w:rsidRPr="000925D1" w:rsidRDefault="0085234C" w:rsidP="0085234C">
            <w:pPr>
              <w:tabs>
                <w:tab w:val="left" w:pos="567"/>
                <w:tab w:val="left" w:pos="900"/>
              </w:tabs>
              <w:ind w:firstLine="0"/>
              <w:rPr>
                <w:rFonts w:ascii="Times New Roman" w:hAnsi="Times New Roman" w:cs="Times New Roman"/>
                <w:b/>
                <w:bCs/>
                <w:sz w:val="24"/>
                <w:szCs w:val="24"/>
                <w:lang w:val="ro-RO" w:bidi="ar-SA"/>
              </w:rPr>
            </w:pPr>
          </w:p>
          <w:p w14:paraId="3C9E8365" w14:textId="77777777" w:rsidR="0085234C" w:rsidRPr="000925D1" w:rsidRDefault="0085234C" w:rsidP="0085234C">
            <w:pPr>
              <w:tabs>
                <w:tab w:val="left" w:pos="567"/>
              </w:tabs>
              <w:spacing w:line="259" w:lineRule="auto"/>
              <w:ind w:firstLine="0"/>
              <w:jc w:val="left"/>
              <w:rPr>
                <w:rFonts w:ascii="Times New Roman" w:hAnsi="Times New Roman" w:cs="Times New Roman"/>
                <w:b/>
                <w:bCs/>
                <w:sz w:val="24"/>
                <w:szCs w:val="24"/>
                <w:lang w:val="ro-RO" w:bidi="ar-SA"/>
              </w:rPr>
            </w:pPr>
          </w:p>
          <w:p w14:paraId="282386DF" w14:textId="77777777" w:rsidR="0085234C" w:rsidRPr="000925D1" w:rsidRDefault="0085234C" w:rsidP="0085234C">
            <w:pPr>
              <w:tabs>
                <w:tab w:val="left" w:pos="142"/>
                <w:tab w:val="left" w:pos="900"/>
              </w:tabs>
              <w:ind w:firstLine="0"/>
              <w:rPr>
                <w:rFonts w:ascii="Times New Roman" w:hAnsi="Times New Roman" w:cs="Times New Roman"/>
                <w:b/>
                <w:bCs/>
                <w:sz w:val="24"/>
                <w:szCs w:val="24"/>
                <w:lang w:val="ro-RO" w:bidi="ar-SA"/>
              </w:rPr>
            </w:pPr>
          </w:p>
          <w:p w14:paraId="75F9CFEE" w14:textId="77777777" w:rsidR="0085234C" w:rsidRPr="000925D1" w:rsidRDefault="0085234C" w:rsidP="0085234C">
            <w:pPr>
              <w:tabs>
                <w:tab w:val="left" w:pos="469"/>
                <w:tab w:val="left" w:pos="851"/>
              </w:tabs>
              <w:ind w:firstLine="0"/>
              <w:rPr>
                <w:rFonts w:ascii="Times New Roman" w:hAnsi="Times New Roman" w:cs="Times New Roman"/>
                <w:b/>
                <w:bCs/>
                <w:sz w:val="24"/>
                <w:szCs w:val="24"/>
                <w:lang w:val="ro-RO" w:bidi="ar-SA"/>
              </w:rPr>
            </w:pPr>
            <w:r w:rsidRPr="000925D1">
              <w:rPr>
                <w:rFonts w:ascii="Times New Roman" w:hAnsi="Times New Roman" w:cs="Times New Roman"/>
                <w:b/>
                <w:bCs/>
                <w:sz w:val="24"/>
                <w:szCs w:val="24"/>
                <w:highlight w:val="white"/>
                <w:lang w:bidi="ar-SA"/>
              </w:rPr>
              <w:t xml:space="preserve">Specificațiile tehnice aplicabile modelului uniform de formular pentru aplicarea unei vize, sunt stabilite </w:t>
            </w:r>
            <w:r w:rsidRPr="000925D1">
              <w:rPr>
                <w:rFonts w:ascii="Times New Roman" w:hAnsi="Times New Roman" w:cs="Times New Roman"/>
                <w:b/>
                <w:bCs/>
                <w:sz w:val="24"/>
                <w:szCs w:val="24"/>
                <w:lang w:bidi="ar-SA"/>
              </w:rPr>
              <w:t>prin ordinul comun al Ministerului Afacerilor Externe și al Agenției Servicii Publice</w:t>
            </w:r>
            <w:r w:rsidRPr="000925D1">
              <w:rPr>
                <w:rFonts w:ascii="Times New Roman" w:hAnsi="Times New Roman" w:cs="Times New Roman"/>
                <w:b/>
                <w:bCs/>
                <w:highlight w:val="white"/>
                <w:lang w:val="ro-RO" w:bidi="ar-SA"/>
              </w:rPr>
              <w:t xml:space="preserve"> </w:t>
            </w:r>
            <w:r w:rsidRPr="000925D1">
              <w:rPr>
                <w:rFonts w:ascii="Times New Roman" w:hAnsi="Times New Roman" w:cs="Times New Roman"/>
                <w:b/>
                <w:bCs/>
                <w:sz w:val="24"/>
                <w:szCs w:val="24"/>
                <w:highlight w:val="white"/>
                <w:lang w:val="ro-RO" w:bidi="ar-SA"/>
              </w:rPr>
              <w:t>și includ</w:t>
            </w:r>
            <w:r w:rsidRPr="000925D1">
              <w:rPr>
                <w:rFonts w:ascii="Times New Roman" w:hAnsi="Times New Roman" w:cs="Times New Roman"/>
                <w:b/>
                <w:bCs/>
                <w:sz w:val="24"/>
                <w:szCs w:val="24"/>
                <w:highlight w:val="white"/>
                <w:lang w:bidi="ar-SA"/>
              </w:rPr>
              <w:t>:</w:t>
            </w:r>
          </w:p>
          <w:p w14:paraId="0BAAE323" w14:textId="77777777" w:rsidR="0085234C" w:rsidRPr="000925D1" w:rsidRDefault="0085234C" w:rsidP="0085234C">
            <w:pPr>
              <w:numPr>
                <w:ilvl w:val="3"/>
                <w:numId w:val="10"/>
              </w:numPr>
              <w:tabs>
                <w:tab w:val="left" w:pos="284"/>
                <w:tab w:val="left" w:pos="469"/>
                <w:tab w:val="left" w:pos="851"/>
              </w:tabs>
              <w:spacing w:after="160" w:line="259" w:lineRule="auto"/>
              <w:ind w:left="0" w:firstLine="0"/>
              <w:contextualSpacing/>
              <w:jc w:val="left"/>
              <w:rPr>
                <w:rFonts w:ascii="Times New Roman" w:hAnsi="Times New Roman" w:cs="Times New Roman"/>
                <w:b/>
                <w:bCs/>
                <w:sz w:val="24"/>
                <w:szCs w:val="24"/>
                <w:highlight w:val="white"/>
                <w:lang w:val="ro-RO" w:bidi="ar-SA"/>
              </w:rPr>
            </w:pPr>
            <w:r w:rsidRPr="000925D1">
              <w:rPr>
                <w:rFonts w:ascii="Times New Roman" w:hAnsi="Times New Roman" w:cs="Times New Roman"/>
                <w:b/>
                <w:bCs/>
                <w:sz w:val="24"/>
                <w:szCs w:val="24"/>
                <w:lang w:val="ro-RO" w:eastAsia="ru-RU" w:bidi="ar-SA"/>
              </w:rPr>
              <w:t>elementele și cerințele de siguranță, în special standardele consolidate de prevenire a contrafacerii și falsificării;</w:t>
            </w:r>
          </w:p>
          <w:p w14:paraId="35D86AFD" w14:textId="77777777" w:rsidR="0085234C" w:rsidRPr="000925D1" w:rsidRDefault="0085234C" w:rsidP="0085234C">
            <w:pPr>
              <w:numPr>
                <w:ilvl w:val="3"/>
                <w:numId w:val="10"/>
              </w:numPr>
              <w:tabs>
                <w:tab w:val="left" w:pos="284"/>
                <w:tab w:val="left" w:pos="469"/>
                <w:tab w:val="left" w:pos="851"/>
              </w:tabs>
              <w:spacing w:after="160" w:line="259" w:lineRule="auto"/>
              <w:ind w:left="0" w:firstLine="0"/>
              <w:contextualSpacing/>
              <w:jc w:val="left"/>
              <w:rPr>
                <w:rFonts w:ascii="Times New Roman" w:hAnsi="Times New Roman" w:cs="Times New Roman"/>
                <w:b/>
                <w:bCs/>
                <w:sz w:val="24"/>
                <w:szCs w:val="24"/>
                <w:highlight w:val="white"/>
                <w:lang w:val="ro-RO" w:bidi="ar-SA"/>
              </w:rPr>
            </w:pPr>
            <w:r w:rsidRPr="000925D1">
              <w:rPr>
                <w:rFonts w:ascii="Times New Roman" w:hAnsi="Times New Roman" w:cs="Times New Roman"/>
                <w:b/>
                <w:bCs/>
                <w:sz w:val="24"/>
                <w:szCs w:val="24"/>
                <w:lang w:val="ro-RO" w:eastAsia="ru-RU" w:bidi="ar-SA"/>
              </w:rPr>
              <w:t xml:space="preserve">procedeele și metodele tehnice care trebuie utilizate pentru completarea modelului </w:t>
            </w:r>
            <w:r w:rsidRPr="000925D1">
              <w:rPr>
                <w:rFonts w:ascii="Times New Roman" w:hAnsi="Times New Roman" w:cs="Times New Roman"/>
                <w:b/>
                <w:bCs/>
                <w:sz w:val="24"/>
                <w:szCs w:val="24"/>
                <w:lang w:val="ro-RO" w:eastAsia="ru-RU" w:bidi="ar-SA"/>
              </w:rPr>
              <w:lastRenderedPageBreak/>
              <w:t>uniform de formular pentru aplicarea unei vize.</w:t>
            </w:r>
          </w:p>
          <w:p w14:paraId="4A8D4B5E" w14:textId="77777777" w:rsidR="0085234C" w:rsidRPr="000925D1" w:rsidRDefault="0085234C" w:rsidP="0085234C">
            <w:pPr>
              <w:tabs>
                <w:tab w:val="left" w:pos="284"/>
                <w:tab w:val="left" w:pos="469"/>
                <w:tab w:val="left" w:pos="851"/>
              </w:tabs>
              <w:ind w:firstLine="0"/>
              <w:contextualSpacing/>
              <w:rPr>
                <w:rFonts w:ascii="Times New Roman" w:hAnsi="Times New Roman" w:cs="Times New Roman"/>
                <w:b/>
                <w:bCs/>
                <w:sz w:val="24"/>
                <w:szCs w:val="24"/>
                <w:highlight w:val="white"/>
                <w:lang w:val="ro-RO" w:bidi="ar-SA"/>
              </w:rPr>
            </w:pPr>
            <w:r w:rsidRPr="000925D1">
              <w:rPr>
                <w:rFonts w:ascii="Times New Roman" w:hAnsi="Times New Roman" w:cs="Times New Roman"/>
                <w:b/>
                <w:bCs/>
                <w:sz w:val="24"/>
                <w:szCs w:val="24"/>
                <w:lang w:val="ro-RO" w:eastAsia="ru-RU" w:bidi="ar-SA"/>
              </w:rPr>
              <w:t xml:space="preserve">Specificațiile prevăzute în prin ordinul comun al Ministerului Afacerilor Externe și al Agenției Servicii Publice sunt secrete. Ele sunt comunicate numai autorității responsabile de imprimarea modelului uniform, și persoanelor autorizate în mod corespunzător. </w:t>
            </w:r>
          </w:p>
          <w:p w14:paraId="29913EB9" w14:textId="77777777" w:rsidR="0085234C" w:rsidRPr="000925D1" w:rsidRDefault="0085234C" w:rsidP="0085234C">
            <w:pPr>
              <w:tabs>
                <w:tab w:val="left" w:pos="851"/>
              </w:tabs>
              <w:ind w:firstLine="0"/>
              <w:rPr>
                <w:rFonts w:ascii="Times New Roman" w:eastAsia="Aptos" w:hAnsi="Times New Roman" w:cs="Times New Roman"/>
                <w:b/>
                <w:bCs/>
                <w:kern w:val="2"/>
                <w:sz w:val="24"/>
                <w:szCs w:val="24"/>
                <w:lang w:val="ro-RO" w:bidi="ar-SA"/>
                <w14:ligatures w14:val="standardContextual"/>
              </w:rPr>
            </w:pPr>
            <w:r w:rsidRPr="000925D1">
              <w:rPr>
                <w:rFonts w:ascii="Times New Roman" w:hAnsi="Times New Roman" w:cs="Times New Roman"/>
                <w:b/>
                <w:bCs/>
                <w:kern w:val="2"/>
                <w:sz w:val="24"/>
                <w:szCs w:val="24"/>
                <w:highlight w:val="white"/>
                <w:lang w:val="ro-MD" w:bidi="ar-SA"/>
                <w14:ligatures w14:val="standardContextual"/>
              </w:rPr>
              <w:t xml:space="preserve">Modelul uniform de formular nu conține nici o informație care poate fi citită prin lectură optică, cu excepția cazurilor prevăzute </w:t>
            </w:r>
            <w:r w:rsidRPr="000925D1">
              <w:rPr>
                <w:rFonts w:ascii="Times New Roman" w:hAnsi="Times New Roman" w:cs="Times New Roman"/>
                <w:b/>
                <w:bCs/>
                <w:kern w:val="2"/>
                <w:sz w:val="24"/>
                <w:szCs w:val="24"/>
                <w:highlight w:val="white"/>
                <w:lang w:bidi="ar-SA"/>
                <w14:ligatures w14:val="standardContextual"/>
              </w:rPr>
              <w:t xml:space="preserve">prin ordinul comun al Ministerului Afacerilor Externe și al Agenției Servicii Publice </w:t>
            </w:r>
            <w:r w:rsidRPr="000925D1">
              <w:rPr>
                <w:rFonts w:ascii="Times New Roman" w:hAnsi="Times New Roman" w:cs="Times New Roman"/>
                <w:b/>
                <w:bCs/>
                <w:kern w:val="2"/>
                <w:sz w:val="24"/>
                <w:szCs w:val="24"/>
                <w:highlight w:val="white"/>
                <w:lang w:val="ro-MD" w:bidi="ar-SA"/>
                <w14:ligatures w14:val="standardContextual"/>
              </w:rPr>
              <w:t>sau dacă respectivele date figurează pe documentul de călătorie corespunzător.</w:t>
            </w:r>
          </w:p>
          <w:p w14:paraId="24829EFE" w14:textId="77777777" w:rsidR="0085234C" w:rsidRDefault="0085234C" w:rsidP="0085234C">
            <w:pPr>
              <w:ind w:firstLine="0"/>
              <w:rPr>
                <w:rFonts w:ascii="Times New Roman" w:eastAsia="Times New Roman" w:hAnsi="Times New Roman" w:cs="Times New Roman"/>
                <w:b/>
                <w:bCs/>
                <w:sz w:val="24"/>
                <w:szCs w:val="24"/>
                <w:lang w:val="ro-RO" w:eastAsia="ru-RU" w:bidi="ar-SA"/>
              </w:rPr>
            </w:pPr>
            <w:r w:rsidRPr="000925D1">
              <w:rPr>
                <w:rFonts w:ascii="Times New Roman" w:eastAsia="Times New Roman" w:hAnsi="Times New Roman" w:cs="Times New Roman"/>
                <w:b/>
                <w:bCs/>
                <w:sz w:val="24"/>
                <w:szCs w:val="24"/>
                <w:lang w:val="ro-RO" w:eastAsia="ru-RU" w:bidi="ar-SA"/>
              </w:rPr>
              <w:t>Instituția care are responsabilitatea să imprime modelul uniform de formular este desemnat de Ministerul Afacerilor Externe</w:t>
            </w:r>
          </w:p>
          <w:p w14:paraId="70CCA17C" w14:textId="77777777" w:rsidR="0085234C" w:rsidRDefault="0085234C" w:rsidP="0085234C">
            <w:pPr>
              <w:ind w:firstLine="0"/>
              <w:rPr>
                <w:rFonts w:ascii="Times New Roman" w:eastAsia="Times New Roman" w:hAnsi="Times New Roman" w:cs="Times New Roman"/>
                <w:b/>
                <w:bCs/>
                <w:sz w:val="24"/>
                <w:szCs w:val="24"/>
                <w:lang w:val="ro-RO" w:eastAsia="ru-RU" w:bidi="ar-SA"/>
              </w:rPr>
            </w:pPr>
          </w:p>
          <w:p w14:paraId="1A57BA85" w14:textId="77777777" w:rsidR="00E157BD" w:rsidRPr="00DD638A" w:rsidRDefault="00E157BD" w:rsidP="0085234C">
            <w:pPr>
              <w:ind w:firstLine="0"/>
              <w:rPr>
                <w:rFonts w:ascii="Times New Roman" w:eastAsia="Times New Roman" w:hAnsi="Times New Roman" w:cs="Times New Roman"/>
                <w:b/>
                <w:bCs/>
                <w:color w:val="00B0F0"/>
                <w:sz w:val="24"/>
                <w:szCs w:val="24"/>
                <w:lang w:val="ro-RO"/>
              </w:rPr>
            </w:pPr>
          </w:p>
          <w:p w14:paraId="755BFD0B" w14:textId="77777777" w:rsidR="0085234C" w:rsidRPr="00DD638A" w:rsidRDefault="0085234C" w:rsidP="0085234C">
            <w:pPr>
              <w:ind w:firstLine="0"/>
              <w:rPr>
                <w:rFonts w:ascii="Times New Roman" w:eastAsia="Times New Roman" w:hAnsi="Times New Roman" w:cs="Times New Roman"/>
                <w:b/>
                <w:bCs/>
                <w:color w:val="00B0F0"/>
                <w:sz w:val="24"/>
                <w:szCs w:val="24"/>
                <w:lang w:val="ro-RO"/>
              </w:rPr>
            </w:pPr>
          </w:p>
          <w:p w14:paraId="65077785"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Republica Moldova</w:t>
            </w:r>
          </w:p>
          <w:p w14:paraId="6A811224" w14:textId="77777777" w:rsidR="0085234C" w:rsidRPr="00DD638A" w:rsidRDefault="0085234C" w:rsidP="0085234C">
            <w:pPr>
              <w:ind w:firstLine="0"/>
              <w:rPr>
                <w:rFonts w:ascii="Times New Roman" w:eastAsia="Times New Roman" w:hAnsi="Times New Roman" w:cs="Times New Roman"/>
                <w:b/>
                <w:bCs/>
                <w:sz w:val="24"/>
                <w:szCs w:val="24"/>
                <w:lang w:val="ro-RO"/>
              </w:rPr>
            </w:pPr>
          </w:p>
          <w:p w14:paraId="74A1CD56"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Formular pentru aplicarea unei vize/ Form for affixing a visa/Feuillet pour l'apposition d'un visa</w:t>
            </w:r>
          </w:p>
          <w:p w14:paraId="7E4F4969" w14:textId="77777777" w:rsidR="0085234C" w:rsidRPr="00DD638A" w:rsidRDefault="0085234C" w:rsidP="0085234C">
            <w:pPr>
              <w:ind w:firstLine="0"/>
              <w:rPr>
                <w:rFonts w:ascii="Times New Roman" w:eastAsia="Times New Roman" w:hAnsi="Times New Roman" w:cs="Times New Roman"/>
                <w:b/>
                <w:bCs/>
                <w:sz w:val="24"/>
                <w:szCs w:val="24"/>
                <w:lang w:val="ro-RO"/>
              </w:rPr>
            </w:pPr>
          </w:p>
          <w:p w14:paraId="42C03402"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Nr./ No/ No...................................</w:t>
            </w:r>
          </w:p>
          <w:p w14:paraId="62981C19" w14:textId="77777777" w:rsidR="0085234C" w:rsidRPr="00DD638A" w:rsidRDefault="0085234C" w:rsidP="0085234C">
            <w:pPr>
              <w:ind w:firstLine="0"/>
              <w:rPr>
                <w:rFonts w:ascii="Times New Roman" w:eastAsia="Times New Roman" w:hAnsi="Times New Roman" w:cs="Times New Roman"/>
                <w:b/>
                <w:bCs/>
                <w:sz w:val="24"/>
                <w:szCs w:val="24"/>
                <w:lang w:val="ro-RO"/>
              </w:rPr>
            </w:pPr>
          </w:p>
          <w:p w14:paraId="007AD017"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 xml:space="preserve">   Autoritatea emitentă: /Issuing authority: /Autorité de délivrance: </w:t>
            </w:r>
          </w:p>
          <w:p w14:paraId="028DB024" w14:textId="77777777" w:rsidR="0085234C" w:rsidRPr="00DD638A" w:rsidRDefault="0085234C" w:rsidP="0085234C">
            <w:pPr>
              <w:ind w:firstLine="0"/>
              <w:rPr>
                <w:rFonts w:ascii="Times New Roman" w:eastAsia="Times New Roman" w:hAnsi="Times New Roman" w:cs="Times New Roman"/>
                <w:b/>
                <w:bCs/>
                <w:sz w:val="24"/>
                <w:szCs w:val="24"/>
                <w:lang w:val="ro-RO"/>
              </w:rPr>
            </w:pPr>
          </w:p>
          <w:p w14:paraId="10AB07E2" w14:textId="77777777" w:rsidR="0085234C" w:rsidRPr="00DD638A" w:rsidRDefault="0085234C" w:rsidP="0085234C">
            <w:pPr>
              <w:ind w:firstLine="0"/>
              <w:rPr>
                <w:rFonts w:ascii="Times New Roman" w:eastAsia="Times New Roman" w:hAnsi="Times New Roman" w:cs="Times New Roman"/>
                <w:b/>
                <w:bCs/>
                <w:sz w:val="24"/>
                <w:szCs w:val="24"/>
                <w:lang w:val="ro-RO"/>
              </w:rPr>
            </w:pPr>
          </w:p>
          <w:p w14:paraId="0C5A2DED"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w:t>
            </w:r>
          </w:p>
          <w:p w14:paraId="7AA0867E"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w:t>
            </w:r>
          </w:p>
          <w:p w14:paraId="7B548A77" w14:textId="7B7A95F8"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 xml:space="preserve">.............................................................................. </w:t>
            </w:r>
            <w:r w:rsidRPr="00837298">
              <w:rPr>
                <w:rFonts w:ascii="Times New Roman" w:eastAsia="Times New Roman" w:hAnsi="Times New Roman" w:cs="Times New Roman"/>
                <w:b/>
                <w:bCs/>
                <w:sz w:val="18"/>
                <w:szCs w:val="18"/>
                <w:lang w:val="ro-RO"/>
              </w:rPr>
              <w:t>(1)</w:t>
            </w:r>
          </w:p>
          <w:p w14:paraId="7550F508" w14:textId="3011018B"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Data: /Date:</w:t>
            </w:r>
            <w:r w:rsidR="00837298">
              <w:rPr>
                <w:rFonts w:ascii="Times New Roman" w:eastAsia="Times New Roman" w:hAnsi="Times New Roman" w:cs="Times New Roman"/>
                <w:b/>
                <w:bCs/>
                <w:sz w:val="24"/>
                <w:szCs w:val="24"/>
                <w:lang w:val="ro-RO"/>
              </w:rPr>
              <w:t xml:space="preserve"> </w:t>
            </w:r>
            <w:r w:rsidRPr="00DD638A">
              <w:rPr>
                <w:rFonts w:ascii="Times New Roman" w:eastAsia="Times New Roman" w:hAnsi="Times New Roman" w:cs="Times New Roman"/>
                <w:b/>
                <w:bCs/>
                <w:sz w:val="24"/>
                <w:szCs w:val="24"/>
                <w:lang w:val="ro-RO"/>
              </w:rPr>
              <w:t>/Date</w:t>
            </w:r>
            <w:r w:rsidR="00837298">
              <w:rPr>
                <w:rFonts w:ascii="Times New Roman" w:eastAsia="Times New Roman" w:hAnsi="Times New Roman" w:cs="Times New Roman"/>
                <w:b/>
                <w:bCs/>
                <w:sz w:val="24"/>
                <w:szCs w:val="24"/>
                <w:lang w:val="ro-RO"/>
              </w:rPr>
              <w:t>:</w:t>
            </w:r>
            <w:r w:rsidRPr="00DD638A">
              <w:rPr>
                <w:rFonts w:ascii="Times New Roman" w:eastAsia="Times New Roman" w:hAnsi="Times New Roman" w:cs="Times New Roman"/>
                <w:b/>
                <w:bCs/>
                <w:sz w:val="24"/>
                <w:szCs w:val="24"/>
                <w:lang w:val="ro-RO"/>
              </w:rPr>
              <w:t xml:space="preserve"> .............................................................</w:t>
            </w:r>
          </w:p>
          <w:p w14:paraId="3DD53336"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 xml:space="preserve">                                                                                                         Ștampilă/ Stamp/ Cachet</w:t>
            </w:r>
          </w:p>
          <w:p w14:paraId="371A6979" w14:textId="77777777" w:rsidR="0085234C" w:rsidRPr="00DD638A" w:rsidRDefault="0085234C" w:rsidP="0085234C">
            <w:pPr>
              <w:ind w:firstLine="0"/>
              <w:rPr>
                <w:rFonts w:ascii="Times New Roman" w:eastAsia="Times New Roman" w:hAnsi="Times New Roman" w:cs="Times New Roman"/>
                <w:b/>
                <w:bCs/>
                <w:sz w:val="24"/>
                <w:szCs w:val="24"/>
                <w:lang w:val="ro-RO"/>
              </w:rPr>
            </w:pPr>
          </w:p>
          <w:p w14:paraId="0B4D0C0B"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 xml:space="preserve">                                                                                                    ..............................................................</w:t>
            </w:r>
          </w:p>
          <w:p w14:paraId="25D3C79B"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 xml:space="preserve">                                                                                                           Semnătura /Signature /Signature</w:t>
            </w:r>
          </w:p>
          <w:p w14:paraId="489D5555"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Introduceți numele de familie, prenumele, data nașterii și numărul pașaportului titularului dacă numărul pașaportului nu este indicat în zona rezervată pentru citire automată.</w:t>
            </w:r>
          </w:p>
          <w:p w14:paraId="56DF776B" w14:textId="5DA67906"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 xml:space="preserve">   ------------------------------------------------------------------------------------------------------------------</w:t>
            </w:r>
          </w:p>
          <w:p w14:paraId="55F52008" w14:textId="77777777" w:rsidR="0085234C" w:rsidRPr="00DD638A" w:rsidRDefault="0085234C" w:rsidP="0085234C">
            <w:pPr>
              <w:ind w:firstLine="0"/>
              <w:rPr>
                <w:rFonts w:ascii="Times New Roman" w:eastAsia="Times New Roman" w:hAnsi="Times New Roman" w:cs="Times New Roman"/>
                <w:b/>
                <w:bCs/>
                <w:sz w:val="24"/>
                <w:szCs w:val="24"/>
                <w:lang w:val="ro-RO"/>
              </w:rPr>
            </w:pPr>
          </w:p>
          <w:p w14:paraId="37DABCC8" w14:textId="77777777" w:rsidR="0085234C" w:rsidRPr="00DD638A" w:rsidRDefault="0085234C" w:rsidP="0085234C">
            <w:pPr>
              <w:ind w:firstLine="0"/>
              <w:rPr>
                <w:rFonts w:ascii="Times New Roman" w:eastAsia="Times New Roman" w:hAnsi="Times New Roman" w:cs="Times New Roman"/>
                <w:b/>
                <w:bCs/>
                <w:sz w:val="24"/>
                <w:szCs w:val="24"/>
                <w:lang w:val="ro-RO"/>
              </w:rPr>
            </w:pPr>
          </w:p>
          <w:p w14:paraId="5D891162" w14:textId="77777777" w:rsidR="0085234C" w:rsidRPr="00DD638A" w:rsidRDefault="0085234C" w:rsidP="0085234C">
            <w:pPr>
              <w:ind w:firstLine="0"/>
              <w:rPr>
                <w:rFonts w:ascii="Times New Roman" w:eastAsia="Times New Roman" w:hAnsi="Times New Roman" w:cs="Times New Roman"/>
                <w:b/>
                <w:bCs/>
                <w:sz w:val="24"/>
                <w:szCs w:val="24"/>
                <w:lang w:val="ro-RO"/>
              </w:rPr>
            </w:pPr>
            <w:r w:rsidRPr="00DD638A">
              <w:rPr>
                <w:rFonts w:ascii="Times New Roman" w:eastAsia="Times New Roman" w:hAnsi="Times New Roman" w:cs="Times New Roman"/>
                <w:b/>
                <w:bCs/>
                <w:sz w:val="24"/>
                <w:szCs w:val="24"/>
                <w:lang w:val="ro-RO"/>
              </w:rPr>
              <w:t>Autocolant viză/ Vignette visa/ VISA sticker</w:t>
            </w:r>
          </w:p>
          <w:p w14:paraId="17FDD38D" w14:textId="77777777" w:rsidR="0085234C" w:rsidRPr="00DD638A" w:rsidRDefault="0085234C" w:rsidP="0085234C">
            <w:pPr>
              <w:pBdr>
                <w:bottom w:val="single" w:sz="12" w:space="1" w:color="auto"/>
              </w:pBdr>
              <w:ind w:firstLine="0"/>
              <w:rPr>
                <w:rFonts w:ascii="Times New Roman" w:eastAsia="Times New Roman" w:hAnsi="Times New Roman" w:cs="Times New Roman"/>
                <w:b/>
                <w:bCs/>
                <w:sz w:val="24"/>
                <w:szCs w:val="24"/>
                <w:lang w:val="ro-RO"/>
              </w:rPr>
            </w:pPr>
          </w:p>
          <w:p w14:paraId="593E11C3" w14:textId="4E1AED97" w:rsidR="0085234C" w:rsidRPr="00B50EAA" w:rsidRDefault="0085234C" w:rsidP="0085234C">
            <w:pPr>
              <w:ind w:firstLine="0"/>
              <w:rPr>
                <w:rFonts w:ascii="Times New Roman" w:eastAsia="Times New Roman" w:hAnsi="Times New Roman" w:cs="Times New Roman"/>
                <w:b/>
                <w:bCs/>
                <w:sz w:val="18"/>
                <w:szCs w:val="18"/>
                <w:lang w:val="ro-RO"/>
              </w:rPr>
            </w:pPr>
            <w:r w:rsidRPr="00DD638A">
              <w:rPr>
                <w:rFonts w:ascii="Times New Roman" w:eastAsia="Times New Roman" w:hAnsi="Times New Roman" w:cs="Times New Roman"/>
                <w:b/>
                <w:bCs/>
                <w:sz w:val="18"/>
                <w:szCs w:val="18"/>
                <w:lang w:val="ro-RO"/>
              </w:rPr>
              <w:t>(1) Textul tipărit apare în limba română. Statul membru emitent poate adăuga alte limbi. Cu toate acestea, expresiile „Formular pentru aplicarea unei vize” și „Autocolant viză”, precum și numele statului membru și instrucțiunile pot apărea în orice limbă.</w:t>
            </w:r>
          </w:p>
        </w:tc>
        <w:tc>
          <w:tcPr>
            <w:tcW w:w="236" w:type="dxa"/>
            <w:tcBorders>
              <w:top w:val="nil"/>
              <w:left w:val="nil"/>
              <w:bottom w:val="nil"/>
              <w:right w:val="nil"/>
            </w:tcBorders>
          </w:tcPr>
          <w:p w14:paraId="3D3C4A9E" w14:textId="77777777" w:rsidR="0085234C" w:rsidRPr="00B07752" w:rsidRDefault="0085234C" w:rsidP="0085234C">
            <w:pPr>
              <w:ind w:firstLine="0"/>
              <w:rPr>
                <w:rFonts w:ascii="Times New Roman" w:eastAsia="Times New Roman" w:hAnsi="Times New Roman" w:cs="Times New Roman"/>
                <w:sz w:val="24"/>
                <w:szCs w:val="24"/>
                <w:lang w:val="ro-RO"/>
              </w:rPr>
            </w:pPr>
          </w:p>
        </w:tc>
      </w:tr>
      <w:tr w:rsidR="0085234C" w:rsidRPr="003E369E" w14:paraId="09AE36CB" w14:textId="77777777" w:rsidTr="00867E86">
        <w:tc>
          <w:tcPr>
            <w:tcW w:w="49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2206687" w14:textId="77777777" w:rsidR="0085234C" w:rsidRPr="003E369E" w:rsidRDefault="0085234C" w:rsidP="0085234C">
            <w:pPr>
              <w:ind w:firstLine="0"/>
              <w:rPr>
                <w:rFonts w:ascii="Times New Roman" w:eastAsia="Times New Roman" w:hAnsi="Times New Roman" w:cs="Times New Roman"/>
                <w:b/>
                <w:bCs/>
                <w:sz w:val="24"/>
                <w:szCs w:val="24"/>
                <w:lang w:val="ro-RO"/>
              </w:rPr>
            </w:pPr>
          </w:p>
        </w:tc>
        <w:tc>
          <w:tcPr>
            <w:tcW w:w="4590" w:type="dxa"/>
            <w:tcBorders>
              <w:top w:val="nil"/>
              <w:left w:val="nil"/>
              <w:bottom w:val="single" w:sz="8" w:space="0" w:color="000000"/>
              <w:right w:val="single" w:sz="8" w:space="0" w:color="000000"/>
            </w:tcBorders>
            <w:tcMar>
              <w:top w:w="0" w:type="dxa"/>
              <w:left w:w="108" w:type="dxa"/>
              <w:bottom w:w="0" w:type="dxa"/>
              <w:right w:w="108" w:type="dxa"/>
            </w:tcMar>
          </w:tcPr>
          <w:p w14:paraId="200A279B" w14:textId="2D1257F1" w:rsidR="0085234C" w:rsidRPr="003E369E" w:rsidRDefault="0085234C" w:rsidP="0085234C">
            <w:pPr>
              <w:ind w:firstLine="0"/>
              <w:rPr>
                <w:rFonts w:ascii="Times New Roman" w:eastAsia="Times New Roman" w:hAnsi="Times New Roman" w:cs="Times New Roman"/>
                <w:color w:val="FF0000"/>
                <w:sz w:val="24"/>
                <w:szCs w:val="24"/>
                <w:lang w:val="ro-RO"/>
              </w:rPr>
            </w:pPr>
            <w:r w:rsidRPr="00DA637E">
              <w:rPr>
                <w:rFonts w:ascii="Times New Roman" w:eastAsia="Times New Roman" w:hAnsi="Times New Roman" w:cs="Times New Roman"/>
                <w:sz w:val="24"/>
                <w:szCs w:val="24"/>
                <w:lang w:val="ro-RO"/>
              </w:rPr>
              <w:t>Prezenta Hotărâre intră în vigoare din 1 iunie 2027.</w:t>
            </w:r>
          </w:p>
        </w:tc>
        <w:tc>
          <w:tcPr>
            <w:tcW w:w="4917" w:type="dxa"/>
            <w:tcBorders>
              <w:top w:val="nil"/>
              <w:left w:val="nil"/>
              <w:bottom w:val="single" w:sz="8" w:space="0" w:color="000000"/>
              <w:right w:val="single" w:sz="8" w:space="0" w:color="000000"/>
            </w:tcBorders>
            <w:tcMar>
              <w:top w:w="0" w:type="dxa"/>
              <w:left w:w="108" w:type="dxa"/>
              <w:bottom w:w="0" w:type="dxa"/>
              <w:right w:w="108" w:type="dxa"/>
            </w:tcMar>
          </w:tcPr>
          <w:p w14:paraId="409E21A0" w14:textId="33C493D1" w:rsidR="0085234C" w:rsidRPr="003E369E" w:rsidRDefault="0085234C" w:rsidP="0085234C">
            <w:pPr>
              <w:ind w:firstLine="0"/>
              <w:rPr>
                <w:rFonts w:ascii="Times New Roman" w:eastAsia="Times New Roman" w:hAnsi="Times New Roman" w:cs="Times New Roman"/>
                <w:sz w:val="24"/>
                <w:szCs w:val="24"/>
                <w:lang w:val="ro-RO"/>
              </w:rPr>
            </w:pPr>
          </w:p>
        </w:tc>
        <w:tc>
          <w:tcPr>
            <w:tcW w:w="236" w:type="dxa"/>
            <w:tcBorders>
              <w:top w:val="nil"/>
              <w:left w:val="nil"/>
              <w:bottom w:val="nil"/>
              <w:right w:val="nil"/>
            </w:tcBorders>
          </w:tcPr>
          <w:p w14:paraId="0D7CD96F" w14:textId="77777777" w:rsidR="0085234C" w:rsidRPr="003E369E" w:rsidRDefault="0085234C" w:rsidP="0085234C">
            <w:pPr>
              <w:ind w:firstLine="0"/>
              <w:rPr>
                <w:rFonts w:ascii="Times New Roman" w:eastAsia="Times New Roman" w:hAnsi="Times New Roman" w:cs="Times New Roman"/>
                <w:sz w:val="24"/>
                <w:szCs w:val="24"/>
                <w:lang w:val="ro-RO"/>
              </w:rPr>
            </w:pPr>
          </w:p>
        </w:tc>
      </w:tr>
    </w:tbl>
    <w:p w14:paraId="6E5A0223" w14:textId="77777777" w:rsidR="0046694F" w:rsidRPr="003E369E" w:rsidRDefault="0046694F" w:rsidP="0026544E">
      <w:pPr>
        <w:ind w:firstLine="0"/>
        <w:rPr>
          <w:sz w:val="24"/>
          <w:szCs w:val="24"/>
          <w:lang w:val="ro-RO"/>
        </w:rPr>
      </w:pPr>
    </w:p>
    <w:sectPr w:rsidR="0046694F" w:rsidRPr="003E369E">
      <w:headerReference w:type="default" r:id="rId12"/>
      <w:headerReference w:type="first" r:id="rId13"/>
      <w:pgSz w:w="16840" w:h="11907" w:orient="landscape"/>
      <w:pgMar w:top="1417" w:right="566" w:bottom="1417" w:left="198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94F65" w14:textId="77777777" w:rsidR="002D5FB9" w:rsidRDefault="002D5FB9">
      <w:r>
        <w:separator/>
      </w:r>
    </w:p>
  </w:endnote>
  <w:endnote w:type="continuationSeparator" w:id="0">
    <w:p w14:paraId="1FDD011C" w14:textId="77777777" w:rsidR="002D5FB9" w:rsidRDefault="002D5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Calibri"/>
    <w:charset w:val="00"/>
    <w:family w:val="auto"/>
    <w:pitch w:val="default"/>
  </w:font>
  <w:font w:name="$Caslon">
    <w:altName w:val="Calibri"/>
    <w:charset w:val="00"/>
    <w:family w:val="auto"/>
    <w:pitch w:val="default"/>
  </w:font>
  <w:font w:name="Garamond">
    <w:panose1 w:val="02020404030301010803"/>
    <w:charset w:val="00"/>
    <w:family w:val="roman"/>
    <w:pitch w:val="variable"/>
    <w:sig w:usb0="00000287" w:usb1="00000000" w:usb2="00000000" w:usb3="00000000" w:csb0="0000009F" w:csb1="00000000"/>
    <w:embedBold r:id="rId1" w:fontKey="{E7387CA1-BB39-4701-B972-62A5A8243DB0}"/>
  </w:font>
  <w:font w:name="Tahoma">
    <w:panose1 w:val="020B0604030504040204"/>
    <w:charset w:val="00"/>
    <w:family w:val="swiss"/>
    <w:pitch w:val="variable"/>
    <w:sig w:usb0="E1002EFF" w:usb1="C000605B" w:usb2="00000029" w:usb3="00000000" w:csb0="000101FF" w:csb1="00000000"/>
    <w:embedRegular r:id="rId2" w:fontKey="{24E98ABD-3129-4DBA-B2CC-9B25B7AC400E}"/>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embedRegular r:id="rId3" w:fontKey="{81278E38-7CDE-4C5D-9A4A-C8236BD1F406}"/>
    <w:embedBold r:id="rId4" w:fontKey="{F1744AEC-9B50-4B5F-AD09-F066A29B66E0}"/>
  </w:font>
  <w:font w:name="Verdana">
    <w:panose1 w:val="020B0604030504040204"/>
    <w:charset w:val="00"/>
    <w:family w:val="swiss"/>
    <w:pitch w:val="variable"/>
    <w:sig w:usb0="A00006FF" w:usb1="4000205B" w:usb2="00000010" w:usb3="00000000" w:csb0="0000019F" w:csb1="00000000"/>
    <w:embedRegular r:id="rId5" w:fontKey="{5CBEB7CF-C4A3-4271-8FE7-FADE81244D83}"/>
  </w:font>
  <w:font w:name="Consolas">
    <w:panose1 w:val="020B0609020204030204"/>
    <w:charset w:val="00"/>
    <w:family w:val="modern"/>
    <w:pitch w:val="fixed"/>
    <w:sig w:usb0="E00006FF" w:usb1="0000FCFF" w:usb2="00000001" w:usb3="00000000" w:csb0="0000019F" w:csb1="00000000"/>
    <w:embedRegular r:id="rId6" w:fontKey="{603C94F5-8867-4ADC-B22B-A46266A97D3A}"/>
  </w:font>
  <w:font w:name="EU Albertina">
    <w:altName w:val="Times New Roman"/>
    <w:panose1 w:val="00000000000000000000"/>
    <w:charset w:val="00"/>
    <w:family w:val="roman"/>
    <w:notTrueType/>
    <w:pitch w:val="default"/>
    <w:sig w:usb0="00000003" w:usb1="00000000" w:usb2="00000000" w:usb3="00000000" w:csb0="00000001" w:csb1="00000000"/>
  </w:font>
  <w:font w:name="PT Serif">
    <w:charset w:val="00"/>
    <w:family w:val="roman"/>
    <w:pitch w:val="variable"/>
    <w:sig w:usb0="A00002EF" w:usb1="5000204B" w:usb2="00000000" w:usb3="00000000" w:csb0="00000097" w:csb1="00000000"/>
    <w:embedRegular r:id="rId7" w:fontKey="{3007CC38-862D-461E-A4BA-4C085654479E}"/>
  </w:font>
  <w:font w:name="Aptos">
    <w:charset w:val="00"/>
    <w:family w:val="swiss"/>
    <w:pitch w:val="variable"/>
    <w:sig w:usb0="20000287" w:usb1="00000003" w:usb2="00000000" w:usb3="00000000" w:csb0="0000019F" w:csb1="00000000"/>
    <w:embedRegular r:id="rId8" w:fontKey="{04258B42-68BA-4D82-ACB0-2F9BAEED6E22}"/>
    <w:embedBold r:id="rId9" w:fontKey="{AFDEA15F-8505-42F7-9CED-647A59B426E4}"/>
  </w:font>
  <w:font w:name="Cambria">
    <w:panose1 w:val="02040503050406030204"/>
    <w:charset w:val="00"/>
    <w:family w:val="roman"/>
    <w:pitch w:val="variable"/>
    <w:sig w:usb0="E00006FF" w:usb1="420024FF" w:usb2="02000000" w:usb3="00000000" w:csb0="0000019F" w:csb1="00000000"/>
    <w:embedRegular r:id="rId10" w:fontKey="{9EFE630B-CCD8-4543-BE44-75A2884F7E5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D5B54" w14:textId="77777777" w:rsidR="002D5FB9" w:rsidRDefault="002D5FB9">
      <w:r>
        <w:separator/>
      </w:r>
    </w:p>
  </w:footnote>
  <w:footnote w:type="continuationSeparator" w:id="0">
    <w:p w14:paraId="6EA4B5EB" w14:textId="77777777" w:rsidR="002D5FB9" w:rsidRDefault="002D5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228B" w14:textId="77777777" w:rsidR="002C1EDA" w:rsidRDefault="00554171">
    <w:pPr>
      <w:pBdr>
        <w:top w:val="nil"/>
        <w:left w:val="nil"/>
        <w:bottom w:val="nil"/>
        <w:right w:val="nil"/>
        <w:between w:val="nil"/>
      </w:pBdr>
      <w:tabs>
        <w:tab w:val="center" w:pos="4677"/>
        <w:tab w:val="right" w:pos="9355"/>
      </w:tabs>
      <w:ind w:firstLine="0"/>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1742DF">
      <w:rPr>
        <w:noProof/>
        <w:color w:val="000000"/>
        <w:sz w:val="28"/>
        <w:szCs w:val="28"/>
      </w:rPr>
      <w:t>2</w:t>
    </w:r>
    <w:r>
      <w:rPr>
        <w:color w:val="000000"/>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A946" w14:textId="77777777" w:rsidR="002C1EDA" w:rsidRDefault="002C1EDA">
    <w:pPr>
      <w:pBdr>
        <w:top w:val="nil"/>
        <w:left w:val="nil"/>
        <w:bottom w:val="nil"/>
        <w:right w:val="nil"/>
        <w:between w:val="nil"/>
      </w:pBdr>
      <w:tabs>
        <w:tab w:val="center" w:pos="4677"/>
        <w:tab w:val="right" w:pos="9355"/>
      </w:tabs>
      <w:ind w:firstLine="0"/>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B349A"/>
    <w:multiLevelType w:val="multilevel"/>
    <w:tmpl w:val="9280CE8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146CD4"/>
    <w:multiLevelType w:val="hybridMultilevel"/>
    <w:tmpl w:val="231E8876"/>
    <w:lvl w:ilvl="0" w:tplc="6FBE26CE">
      <w:start w:val="1"/>
      <w:numFmt w:val="lowerLetter"/>
      <w:lvlText w:val="%1)"/>
      <w:lvlJc w:val="left"/>
      <w:pPr>
        <w:ind w:left="1080" w:hanging="360"/>
      </w:pPr>
      <w:rPr>
        <w:rFonts w:hint="default"/>
        <w:color w:val="333333"/>
        <w:sz w:val="22"/>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2" w15:restartNumberingAfterBreak="0">
    <w:nsid w:val="26C17FDC"/>
    <w:multiLevelType w:val="multilevel"/>
    <w:tmpl w:val="F15C159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color w:val="auto"/>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83358AC"/>
    <w:multiLevelType w:val="multilevel"/>
    <w:tmpl w:val="C18E13CE"/>
    <w:lvl w:ilvl="0">
      <w:start w:val="1"/>
      <w:numFmt w:val="decimal"/>
      <w:lvlText w:val="%1."/>
      <w:lvlJc w:val="left"/>
      <w:pPr>
        <w:ind w:left="720" w:hanging="360"/>
      </w:pPr>
      <w:rPr>
        <w:b/>
        <w:bCs/>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4" w15:restartNumberingAfterBreak="0">
    <w:nsid w:val="3A493537"/>
    <w:multiLevelType w:val="hybridMultilevel"/>
    <w:tmpl w:val="78E8B7EE"/>
    <w:lvl w:ilvl="0" w:tplc="0418000F">
      <w:start w:val="1"/>
      <w:numFmt w:val="decimal"/>
      <w:lvlText w:val="%1."/>
      <w:lvlJc w:val="left"/>
      <w:pPr>
        <w:tabs>
          <w:tab w:val="num" w:pos="1353"/>
        </w:tabs>
        <w:ind w:left="1353" w:hanging="360"/>
      </w:pPr>
      <w:rPr>
        <w:rFonts w:cs="Times New Roman"/>
      </w:rPr>
    </w:lvl>
    <w:lvl w:ilvl="1" w:tplc="04180019">
      <w:start w:val="1"/>
      <w:numFmt w:val="lowerLetter"/>
      <w:lvlText w:val="%2."/>
      <w:lvlJc w:val="left"/>
      <w:pPr>
        <w:tabs>
          <w:tab w:val="num" w:pos="1440"/>
        </w:tabs>
        <w:ind w:left="1440" w:hanging="360"/>
      </w:pPr>
      <w:rPr>
        <w:rFonts w:cs="Times New Roman"/>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lowerLetter"/>
      <w:lvlText w:val="%5."/>
      <w:lvlJc w:val="left"/>
      <w:pPr>
        <w:tabs>
          <w:tab w:val="num" w:pos="3600"/>
        </w:tabs>
        <w:ind w:left="3600" w:hanging="360"/>
      </w:pPr>
      <w:rPr>
        <w:rFonts w:cs="Times New Roman"/>
      </w:rPr>
    </w:lvl>
    <w:lvl w:ilvl="5" w:tplc="0418001B">
      <w:start w:val="1"/>
      <w:numFmt w:val="lowerRoman"/>
      <w:lvlText w:val="%6."/>
      <w:lvlJc w:val="right"/>
      <w:pPr>
        <w:tabs>
          <w:tab w:val="num" w:pos="4320"/>
        </w:tabs>
        <w:ind w:left="4320" w:hanging="18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lowerLetter"/>
      <w:lvlText w:val="%8."/>
      <w:lvlJc w:val="left"/>
      <w:pPr>
        <w:tabs>
          <w:tab w:val="num" w:pos="5760"/>
        </w:tabs>
        <w:ind w:left="5760" w:hanging="360"/>
      </w:pPr>
      <w:rPr>
        <w:rFonts w:cs="Times New Roman"/>
      </w:rPr>
    </w:lvl>
    <w:lvl w:ilvl="8" w:tplc="0418001B">
      <w:start w:val="1"/>
      <w:numFmt w:val="lowerRoman"/>
      <w:lvlText w:val="%9."/>
      <w:lvlJc w:val="right"/>
      <w:pPr>
        <w:tabs>
          <w:tab w:val="num" w:pos="6480"/>
        </w:tabs>
        <w:ind w:left="6480" w:hanging="180"/>
      </w:pPr>
      <w:rPr>
        <w:rFonts w:cs="Times New Roman"/>
      </w:rPr>
    </w:lvl>
  </w:abstractNum>
  <w:abstractNum w:abstractNumId="5" w15:restartNumberingAfterBreak="0">
    <w:nsid w:val="3DB80364"/>
    <w:multiLevelType w:val="hybridMultilevel"/>
    <w:tmpl w:val="FF2CE3DE"/>
    <w:lvl w:ilvl="0" w:tplc="8270A4F0">
      <w:start w:val="1"/>
      <w:numFmt w:val="lowerLetter"/>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513946B0"/>
    <w:multiLevelType w:val="hybridMultilevel"/>
    <w:tmpl w:val="540A5DAC"/>
    <w:lvl w:ilvl="0" w:tplc="DEE2280A">
      <w:start w:val="1"/>
      <w:numFmt w:val="decimal"/>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7" w15:restartNumberingAfterBreak="0">
    <w:nsid w:val="57CF7ACE"/>
    <w:multiLevelType w:val="multilevel"/>
    <w:tmpl w:val="EAF4463A"/>
    <w:lvl w:ilvl="0">
      <w:start w:val="1"/>
      <w:numFmt w:val="decimal"/>
      <w:lvlText w:val="%1."/>
      <w:lvlJc w:val="left"/>
      <w:pPr>
        <w:ind w:left="720" w:hanging="360"/>
      </w:pPr>
      <w:rPr>
        <w:b/>
        <w:bCs/>
        <w:vertAlign w:val="baseline"/>
      </w:rPr>
    </w:lvl>
    <w:lvl w:ilvl="1">
      <w:start w:val="1"/>
      <w:numFmt w:val="decimal"/>
      <w:lvlText w:val="%1.%2"/>
      <w:lvlJc w:val="left"/>
      <w:pPr>
        <w:ind w:left="720" w:hanging="360"/>
      </w:pPr>
      <w:rPr>
        <w:b/>
        <w:bCs/>
        <w:vertAlign w:val="baseline"/>
      </w:rPr>
    </w:lvl>
    <w:lvl w:ilvl="2">
      <w:start w:val="1"/>
      <w:numFmt w:val="decimal"/>
      <w:lvlText w:val="%1.%2.%3"/>
      <w:lvlJc w:val="left"/>
      <w:pPr>
        <w:ind w:left="1080" w:hanging="720"/>
      </w:pPr>
      <w:rPr>
        <w:b/>
        <w:bCs/>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8" w15:restartNumberingAfterBreak="0">
    <w:nsid w:val="5F7D1AC7"/>
    <w:multiLevelType w:val="hybridMultilevel"/>
    <w:tmpl w:val="0B10BBEA"/>
    <w:lvl w:ilvl="0" w:tplc="632C1CEC">
      <w:start w:val="1"/>
      <w:numFmt w:val="lowerLetter"/>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9" w15:restartNumberingAfterBreak="0">
    <w:nsid w:val="65222755"/>
    <w:multiLevelType w:val="hybridMultilevel"/>
    <w:tmpl w:val="231E8876"/>
    <w:lvl w:ilvl="0" w:tplc="FFFFFFFF">
      <w:start w:val="1"/>
      <w:numFmt w:val="lowerLetter"/>
      <w:lvlText w:val="%1)"/>
      <w:lvlJc w:val="left"/>
      <w:pPr>
        <w:ind w:left="1080" w:hanging="360"/>
      </w:pPr>
      <w:rPr>
        <w:rFonts w:hint="default"/>
        <w:color w:val="333333"/>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88561160">
    <w:abstractNumId w:val="3"/>
  </w:num>
  <w:num w:numId="2" w16cid:durableId="2040932690">
    <w:abstractNumId w:val="7"/>
  </w:num>
  <w:num w:numId="3" w16cid:durableId="1459299221">
    <w:abstractNumId w:val="8"/>
  </w:num>
  <w:num w:numId="4" w16cid:durableId="1098330469">
    <w:abstractNumId w:val="5"/>
  </w:num>
  <w:num w:numId="5" w16cid:durableId="549922912">
    <w:abstractNumId w:val="1"/>
  </w:num>
  <w:num w:numId="6" w16cid:durableId="296180985">
    <w:abstractNumId w:val="9"/>
  </w:num>
  <w:num w:numId="7" w16cid:durableId="2020808340">
    <w:abstractNumId w:val="6"/>
  </w:num>
  <w:num w:numId="8" w16cid:durableId="239023700">
    <w:abstractNumId w:val="0"/>
  </w:num>
  <w:num w:numId="9" w16cid:durableId="1618096334">
    <w:abstractNumId w:val="4"/>
  </w:num>
  <w:num w:numId="10" w16cid:durableId="9219175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EDA"/>
    <w:rsid w:val="00000A9F"/>
    <w:rsid w:val="000063CC"/>
    <w:rsid w:val="00010533"/>
    <w:rsid w:val="00012D26"/>
    <w:rsid w:val="00014909"/>
    <w:rsid w:val="00025590"/>
    <w:rsid w:val="000325A0"/>
    <w:rsid w:val="000327AF"/>
    <w:rsid w:val="000332F0"/>
    <w:rsid w:val="00042A23"/>
    <w:rsid w:val="0005048B"/>
    <w:rsid w:val="00050AB8"/>
    <w:rsid w:val="00052A81"/>
    <w:rsid w:val="00052B35"/>
    <w:rsid w:val="00056BD6"/>
    <w:rsid w:val="000629E9"/>
    <w:rsid w:val="00063197"/>
    <w:rsid w:val="00065602"/>
    <w:rsid w:val="00065C06"/>
    <w:rsid w:val="0007395F"/>
    <w:rsid w:val="00077931"/>
    <w:rsid w:val="000808E6"/>
    <w:rsid w:val="00082006"/>
    <w:rsid w:val="000820B2"/>
    <w:rsid w:val="000828FA"/>
    <w:rsid w:val="0008403D"/>
    <w:rsid w:val="00084208"/>
    <w:rsid w:val="000852D5"/>
    <w:rsid w:val="00085E36"/>
    <w:rsid w:val="000925D1"/>
    <w:rsid w:val="000A171A"/>
    <w:rsid w:val="000A1D31"/>
    <w:rsid w:val="000A3ED0"/>
    <w:rsid w:val="000B0FC9"/>
    <w:rsid w:val="000B2BC4"/>
    <w:rsid w:val="000B5440"/>
    <w:rsid w:val="000B5E77"/>
    <w:rsid w:val="000C4A8E"/>
    <w:rsid w:val="000C4F1C"/>
    <w:rsid w:val="000C69A2"/>
    <w:rsid w:val="000D10CE"/>
    <w:rsid w:val="000D2EC2"/>
    <w:rsid w:val="000D6CB7"/>
    <w:rsid w:val="000E029E"/>
    <w:rsid w:val="000E2D0F"/>
    <w:rsid w:val="000E4393"/>
    <w:rsid w:val="000E4D82"/>
    <w:rsid w:val="000E6CDE"/>
    <w:rsid w:val="000F00E2"/>
    <w:rsid w:val="000F1CE2"/>
    <w:rsid w:val="000F27D3"/>
    <w:rsid w:val="0010100D"/>
    <w:rsid w:val="00101086"/>
    <w:rsid w:val="00101DA5"/>
    <w:rsid w:val="00102C74"/>
    <w:rsid w:val="00106BAA"/>
    <w:rsid w:val="001115EF"/>
    <w:rsid w:val="001116EF"/>
    <w:rsid w:val="00112EAC"/>
    <w:rsid w:val="00113A60"/>
    <w:rsid w:val="00116506"/>
    <w:rsid w:val="0011723E"/>
    <w:rsid w:val="00117C50"/>
    <w:rsid w:val="0012229E"/>
    <w:rsid w:val="00122A82"/>
    <w:rsid w:val="00122CEA"/>
    <w:rsid w:val="0012534E"/>
    <w:rsid w:val="00125705"/>
    <w:rsid w:val="001279D6"/>
    <w:rsid w:val="00130414"/>
    <w:rsid w:val="00142F35"/>
    <w:rsid w:val="0014475A"/>
    <w:rsid w:val="00145779"/>
    <w:rsid w:val="00145CBC"/>
    <w:rsid w:val="00151AEC"/>
    <w:rsid w:val="00151CC7"/>
    <w:rsid w:val="00154ABA"/>
    <w:rsid w:val="0015727B"/>
    <w:rsid w:val="00161766"/>
    <w:rsid w:val="00162138"/>
    <w:rsid w:val="00166EF0"/>
    <w:rsid w:val="00170261"/>
    <w:rsid w:val="001742DF"/>
    <w:rsid w:val="0017744E"/>
    <w:rsid w:val="001777D7"/>
    <w:rsid w:val="00184A7F"/>
    <w:rsid w:val="001917FA"/>
    <w:rsid w:val="0019185F"/>
    <w:rsid w:val="00192A26"/>
    <w:rsid w:val="00194089"/>
    <w:rsid w:val="00194C04"/>
    <w:rsid w:val="0019526F"/>
    <w:rsid w:val="00195730"/>
    <w:rsid w:val="001A19E8"/>
    <w:rsid w:val="001A304D"/>
    <w:rsid w:val="001B61A1"/>
    <w:rsid w:val="001B6581"/>
    <w:rsid w:val="001C4F2F"/>
    <w:rsid w:val="001C599C"/>
    <w:rsid w:val="001C7176"/>
    <w:rsid w:val="001D2943"/>
    <w:rsid w:val="001D2B42"/>
    <w:rsid w:val="001D2CCE"/>
    <w:rsid w:val="001D4108"/>
    <w:rsid w:val="001D44A5"/>
    <w:rsid w:val="001D466F"/>
    <w:rsid w:val="001E5A4D"/>
    <w:rsid w:val="001E6007"/>
    <w:rsid w:val="001F1C11"/>
    <w:rsid w:val="001F26A6"/>
    <w:rsid w:val="001F4FD7"/>
    <w:rsid w:val="001F556B"/>
    <w:rsid w:val="001F7116"/>
    <w:rsid w:val="00205DD1"/>
    <w:rsid w:val="00210D2E"/>
    <w:rsid w:val="00213077"/>
    <w:rsid w:val="00220538"/>
    <w:rsid w:val="00220FA7"/>
    <w:rsid w:val="00221D07"/>
    <w:rsid w:val="00222446"/>
    <w:rsid w:val="0022422C"/>
    <w:rsid w:val="00232F68"/>
    <w:rsid w:val="00236EF0"/>
    <w:rsid w:val="00237A55"/>
    <w:rsid w:val="00237C97"/>
    <w:rsid w:val="002410CE"/>
    <w:rsid w:val="0024674A"/>
    <w:rsid w:val="002476AA"/>
    <w:rsid w:val="0025188B"/>
    <w:rsid w:val="0025211D"/>
    <w:rsid w:val="00254573"/>
    <w:rsid w:val="0025723A"/>
    <w:rsid w:val="00257997"/>
    <w:rsid w:val="00260818"/>
    <w:rsid w:val="0026160D"/>
    <w:rsid w:val="002629A5"/>
    <w:rsid w:val="0026505E"/>
    <w:rsid w:val="0026544E"/>
    <w:rsid w:val="00276858"/>
    <w:rsid w:val="00276F69"/>
    <w:rsid w:val="00280736"/>
    <w:rsid w:val="0028180A"/>
    <w:rsid w:val="002833D3"/>
    <w:rsid w:val="0028370D"/>
    <w:rsid w:val="002908B5"/>
    <w:rsid w:val="00291A2C"/>
    <w:rsid w:val="00293C84"/>
    <w:rsid w:val="002A2FE1"/>
    <w:rsid w:val="002A39E2"/>
    <w:rsid w:val="002A68D6"/>
    <w:rsid w:val="002B1BDA"/>
    <w:rsid w:val="002B1D5A"/>
    <w:rsid w:val="002B2E5A"/>
    <w:rsid w:val="002B424D"/>
    <w:rsid w:val="002C0C0F"/>
    <w:rsid w:val="002C1276"/>
    <w:rsid w:val="002C148C"/>
    <w:rsid w:val="002C1EDA"/>
    <w:rsid w:val="002C25B4"/>
    <w:rsid w:val="002C2E8F"/>
    <w:rsid w:val="002D0BBC"/>
    <w:rsid w:val="002D5FB9"/>
    <w:rsid w:val="002F3E40"/>
    <w:rsid w:val="002F69DF"/>
    <w:rsid w:val="002F6DFA"/>
    <w:rsid w:val="00300B4D"/>
    <w:rsid w:val="003040AB"/>
    <w:rsid w:val="0030477D"/>
    <w:rsid w:val="00311939"/>
    <w:rsid w:val="003161F0"/>
    <w:rsid w:val="0032285D"/>
    <w:rsid w:val="003255D4"/>
    <w:rsid w:val="00330384"/>
    <w:rsid w:val="003309D9"/>
    <w:rsid w:val="00330E4B"/>
    <w:rsid w:val="00331F51"/>
    <w:rsid w:val="00332430"/>
    <w:rsid w:val="00333395"/>
    <w:rsid w:val="00335373"/>
    <w:rsid w:val="00336D67"/>
    <w:rsid w:val="00337871"/>
    <w:rsid w:val="003412EB"/>
    <w:rsid w:val="0034268A"/>
    <w:rsid w:val="00343952"/>
    <w:rsid w:val="00344876"/>
    <w:rsid w:val="00350E95"/>
    <w:rsid w:val="00357972"/>
    <w:rsid w:val="00364612"/>
    <w:rsid w:val="00371ED6"/>
    <w:rsid w:val="00371EE0"/>
    <w:rsid w:val="0037343D"/>
    <w:rsid w:val="003739BE"/>
    <w:rsid w:val="00374630"/>
    <w:rsid w:val="00374F84"/>
    <w:rsid w:val="00377DDD"/>
    <w:rsid w:val="00377E5C"/>
    <w:rsid w:val="00381BF3"/>
    <w:rsid w:val="00384BDC"/>
    <w:rsid w:val="00394C9E"/>
    <w:rsid w:val="00396A9D"/>
    <w:rsid w:val="00396D52"/>
    <w:rsid w:val="003A37A6"/>
    <w:rsid w:val="003A5F23"/>
    <w:rsid w:val="003B3F48"/>
    <w:rsid w:val="003B4F1F"/>
    <w:rsid w:val="003B5574"/>
    <w:rsid w:val="003C0F65"/>
    <w:rsid w:val="003C372D"/>
    <w:rsid w:val="003C63B4"/>
    <w:rsid w:val="003D014B"/>
    <w:rsid w:val="003D5408"/>
    <w:rsid w:val="003E2619"/>
    <w:rsid w:val="003E369E"/>
    <w:rsid w:val="003E3971"/>
    <w:rsid w:val="003E3D8E"/>
    <w:rsid w:val="003E66FC"/>
    <w:rsid w:val="003E68B2"/>
    <w:rsid w:val="003E6FA3"/>
    <w:rsid w:val="003E72CA"/>
    <w:rsid w:val="003F06EA"/>
    <w:rsid w:val="003F18CC"/>
    <w:rsid w:val="003F3317"/>
    <w:rsid w:val="003F4EE9"/>
    <w:rsid w:val="003F63A3"/>
    <w:rsid w:val="004039FD"/>
    <w:rsid w:val="00411BEC"/>
    <w:rsid w:val="00412F86"/>
    <w:rsid w:val="00414E6C"/>
    <w:rsid w:val="004177B6"/>
    <w:rsid w:val="004207D1"/>
    <w:rsid w:val="004208CE"/>
    <w:rsid w:val="00422B3F"/>
    <w:rsid w:val="00424DA3"/>
    <w:rsid w:val="00430F57"/>
    <w:rsid w:val="0043787E"/>
    <w:rsid w:val="00443141"/>
    <w:rsid w:val="00445C8C"/>
    <w:rsid w:val="004467E3"/>
    <w:rsid w:val="0045038C"/>
    <w:rsid w:val="00450F66"/>
    <w:rsid w:val="00451A47"/>
    <w:rsid w:val="00454CC6"/>
    <w:rsid w:val="00457D65"/>
    <w:rsid w:val="00462D93"/>
    <w:rsid w:val="0046694F"/>
    <w:rsid w:val="00470F61"/>
    <w:rsid w:val="00472309"/>
    <w:rsid w:val="00472408"/>
    <w:rsid w:val="004725E2"/>
    <w:rsid w:val="00472A75"/>
    <w:rsid w:val="00476144"/>
    <w:rsid w:val="00476689"/>
    <w:rsid w:val="00484332"/>
    <w:rsid w:val="0048592F"/>
    <w:rsid w:val="004860CC"/>
    <w:rsid w:val="004903F9"/>
    <w:rsid w:val="00491904"/>
    <w:rsid w:val="00494216"/>
    <w:rsid w:val="00495128"/>
    <w:rsid w:val="0049574F"/>
    <w:rsid w:val="004A2439"/>
    <w:rsid w:val="004A7AFB"/>
    <w:rsid w:val="004B0471"/>
    <w:rsid w:val="004B34A5"/>
    <w:rsid w:val="004C197D"/>
    <w:rsid w:val="004C2EBE"/>
    <w:rsid w:val="004C3E6B"/>
    <w:rsid w:val="004C522B"/>
    <w:rsid w:val="004C566D"/>
    <w:rsid w:val="004C5EAA"/>
    <w:rsid w:val="004C6C0A"/>
    <w:rsid w:val="004F41EF"/>
    <w:rsid w:val="004F5415"/>
    <w:rsid w:val="00500C59"/>
    <w:rsid w:val="005017AD"/>
    <w:rsid w:val="00501F3E"/>
    <w:rsid w:val="00504791"/>
    <w:rsid w:val="00514F30"/>
    <w:rsid w:val="0051501F"/>
    <w:rsid w:val="00516DE5"/>
    <w:rsid w:val="00525605"/>
    <w:rsid w:val="00527A56"/>
    <w:rsid w:val="00534588"/>
    <w:rsid w:val="00534A3F"/>
    <w:rsid w:val="0053628C"/>
    <w:rsid w:val="005363FA"/>
    <w:rsid w:val="00536FB2"/>
    <w:rsid w:val="00544278"/>
    <w:rsid w:val="00544A17"/>
    <w:rsid w:val="005455A3"/>
    <w:rsid w:val="00545C93"/>
    <w:rsid w:val="00546363"/>
    <w:rsid w:val="00546D1B"/>
    <w:rsid w:val="0054746D"/>
    <w:rsid w:val="00547E48"/>
    <w:rsid w:val="00552F47"/>
    <w:rsid w:val="00554171"/>
    <w:rsid w:val="0056254A"/>
    <w:rsid w:val="005638B8"/>
    <w:rsid w:val="005657EB"/>
    <w:rsid w:val="00566E3F"/>
    <w:rsid w:val="00567AE6"/>
    <w:rsid w:val="00573481"/>
    <w:rsid w:val="00574F7A"/>
    <w:rsid w:val="00577C79"/>
    <w:rsid w:val="00584063"/>
    <w:rsid w:val="00584B28"/>
    <w:rsid w:val="0058528E"/>
    <w:rsid w:val="00585D39"/>
    <w:rsid w:val="005923C5"/>
    <w:rsid w:val="00593C46"/>
    <w:rsid w:val="00595287"/>
    <w:rsid w:val="005968EA"/>
    <w:rsid w:val="005A3C48"/>
    <w:rsid w:val="005A3C87"/>
    <w:rsid w:val="005A6853"/>
    <w:rsid w:val="005A7F90"/>
    <w:rsid w:val="005C0E3C"/>
    <w:rsid w:val="005C548A"/>
    <w:rsid w:val="005C7351"/>
    <w:rsid w:val="005C7583"/>
    <w:rsid w:val="005D023F"/>
    <w:rsid w:val="005D284A"/>
    <w:rsid w:val="005D3CD3"/>
    <w:rsid w:val="005D7A43"/>
    <w:rsid w:val="005E100A"/>
    <w:rsid w:val="005E4CA8"/>
    <w:rsid w:val="005E7109"/>
    <w:rsid w:val="005E7D7A"/>
    <w:rsid w:val="005F01AF"/>
    <w:rsid w:val="005F2204"/>
    <w:rsid w:val="005F38CB"/>
    <w:rsid w:val="005F4A1B"/>
    <w:rsid w:val="005F5B03"/>
    <w:rsid w:val="005F5D81"/>
    <w:rsid w:val="005F6838"/>
    <w:rsid w:val="00600E61"/>
    <w:rsid w:val="00603715"/>
    <w:rsid w:val="00614907"/>
    <w:rsid w:val="00615D6B"/>
    <w:rsid w:val="00617201"/>
    <w:rsid w:val="006178F4"/>
    <w:rsid w:val="00622289"/>
    <w:rsid w:val="00624143"/>
    <w:rsid w:val="00626E17"/>
    <w:rsid w:val="00632DC3"/>
    <w:rsid w:val="00635581"/>
    <w:rsid w:val="006364F2"/>
    <w:rsid w:val="00636C3A"/>
    <w:rsid w:val="00647CFA"/>
    <w:rsid w:val="00647E98"/>
    <w:rsid w:val="00657428"/>
    <w:rsid w:val="00663B73"/>
    <w:rsid w:val="00664082"/>
    <w:rsid w:val="00665B99"/>
    <w:rsid w:val="006662C3"/>
    <w:rsid w:val="00667721"/>
    <w:rsid w:val="006706B4"/>
    <w:rsid w:val="00671DDC"/>
    <w:rsid w:val="00674628"/>
    <w:rsid w:val="0068087A"/>
    <w:rsid w:val="0068240C"/>
    <w:rsid w:val="006849A1"/>
    <w:rsid w:val="006871A2"/>
    <w:rsid w:val="006877C7"/>
    <w:rsid w:val="00690157"/>
    <w:rsid w:val="006904FD"/>
    <w:rsid w:val="006924E9"/>
    <w:rsid w:val="006948B1"/>
    <w:rsid w:val="006967CC"/>
    <w:rsid w:val="006972D5"/>
    <w:rsid w:val="006A0B23"/>
    <w:rsid w:val="006A22E2"/>
    <w:rsid w:val="006A74E8"/>
    <w:rsid w:val="006B1225"/>
    <w:rsid w:val="006B1948"/>
    <w:rsid w:val="006B2029"/>
    <w:rsid w:val="006B35AF"/>
    <w:rsid w:val="006B3C72"/>
    <w:rsid w:val="006B6962"/>
    <w:rsid w:val="006B69A4"/>
    <w:rsid w:val="006B7D7F"/>
    <w:rsid w:val="006C243D"/>
    <w:rsid w:val="006C3629"/>
    <w:rsid w:val="006C450D"/>
    <w:rsid w:val="006C4B17"/>
    <w:rsid w:val="006C64E6"/>
    <w:rsid w:val="006C6572"/>
    <w:rsid w:val="006C6598"/>
    <w:rsid w:val="006D463A"/>
    <w:rsid w:val="006D5E2D"/>
    <w:rsid w:val="006D77AE"/>
    <w:rsid w:val="006E256D"/>
    <w:rsid w:val="006E2AEF"/>
    <w:rsid w:val="006E2D94"/>
    <w:rsid w:val="006E2FB0"/>
    <w:rsid w:val="006E4E4B"/>
    <w:rsid w:val="006E5016"/>
    <w:rsid w:val="006F7471"/>
    <w:rsid w:val="00700E77"/>
    <w:rsid w:val="00702AF8"/>
    <w:rsid w:val="00705D4E"/>
    <w:rsid w:val="00710688"/>
    <w:rsid w:val="007123D7"/>
    <w:rsid w:val="00713CD6"/>
    <w:rsid w:val="00721135"/>
    <w:rsid w:val="00722C6C"/>
    <w:rsid w:val="00723312"/>
    <w:rsid w:val="00731AD8"/>
    <w:rsid w:val="00737BCE"/>
    <w:rsid w:val="007439B5"/>
    <w:rsid w:val="00745BEB"/>
    <w:rsid w:val="00753BDD"/>
    <w:rsid w:val="00762F3E"/>
    <w:rsid w:val="00764523"/>
    <w:rsid w:val="007732C0"/>
    <w:rsid w:val="00774BFC"/>
    <w:rsid w:val="007756E3"/>
    <w:rsid w:val="0077709C"/>
    <w:rsid w:val="007802B5"/>
    <w:rsid w:val="007818C6"/>
    <w:rsid w:val="00785A3F"/>
    <w:rsid w:val="00786C03"/>
    <w:rsid w:val="00786D23"/>
    <w:rsid w:val="00790A45"/>
    <w:rsid w:val="007941D9"/>
    <w:rsid w:val="007942D6"/>
    <w:rsid w:val="00795744"/>
    <w:rsid w:val="007A103A"/>
    <w:rsid w:val="007A4DA3"/>
    <w:rsid w:val="007A5FE3"/>
    <w:rsid w:val="007B0109"/>
    <w:rsid w:val="007B1DDA"/>
    <w:rsid w:val="007B455D"/>
    <w:rsid w:val="007B6E1C"/>
    <w:rsid w:val="007C06FB"/>
    <w:rsid w:val="007C25E0"/>
    <w:rsid w:val="007C4386"/>
    <w:rsid w:val="007C6574"/>
    <w:rsid w:val="007D2046"/>
    <w:rsid w:val="007D47B2"/>
    <w:rsid w:val="007D742E"/>
    <w:rsid w:val="007E311B"/>
    <w:rsid w:val="007E3A09"/>
    <w:rsid w:val="007E5174"/>
    <w:rsid w:val="007F5011"/>
    <w:rsid w:val="007F763E"/>
    <w:rsid w:val="00801660"/>
    <w:rsid w:val="0080447A"/>
    <w:rsid w:val="00804865"/>
    <w:rsid w:val="0080702A"/>
    <w:rsid w:val="00811EA8"/>
    <w:rsid w:val="00812EED"/>
    <w:rsid w:val="00814232"/>
    <w:rsid w:val="00814955"/>
    <w:rsid w:val="00816680"/>
    <w:rsid w:val="00820ECA"/>
    <w:rsid w:val="0082236E"/>
    <w:rsid w:val="00826F4F"/>
    <w:rsid w:val="0083136A"/>
    <w:rsid w:val="008323AD"/>
    <w:rsid w:val="008357F9"/>
    <w:rsid w:val="00836C5B"/>
    <w:rsid w:val="00837298"/>
    <w:rsid w:val="008417CB"/>
    <w:rsid w:val="00842CC9"/>
    <w:rsid w:val="008456A8"/>
    <w:rsid w:val="0085106A"/>
    <w:rsid w:val="008510A6"/>
    <w:rsid w:val="008514AB"/>
    <w:rsid w:val="0085234C"/>
    <w:rsid w:val="0085336C"/>
    <w:rsid w:val="008567E4"/>
    <w:rsid w:val="00860C53"/>
    <w:rsid w:val="00862757"/>
    <w:rsid w:val="00867E86"/>
    <w:rsid w:val="00873F0B"/>
    <w:rsid w:val="008767DC"/>
    <w:rsid w:val="00880D8E"/>
    <w:rsid w:val="008822E1"/>
    <w:rsid w:val="008947D0"/>
    <w:rsid w:val="008970A4"/>
    <w:rsid w:val="008A4A14"/>
    <w:rsid w:val="008A6EF1"/>
    <w:rsid w:val="008B2A8D"/>
    <w:rsid w:val="008B46A9"/>
    <w:rsid w:val="008B7ADE"/>
    <w:rsid w:val="008C7D3D"/>
    <w:rsid w:val="008D0C61"/>
    <w:rsid w:val="008D38CD"/>
    <w:rsid w:val="008F1CDA"/>
    <w:rsid w:val="008F2022"/>
    <w:rsid w:val="008F50A2"/>
    <w:rsid w:val="008F65B2"/>
    <w:rsid w:val="008F6AA4"/>
    <w:rsid w:val="00905C6B"/>
    <w:rsid w:val="00906527"/>
    <w:rsid w:val="00910E76"/>
    <w:rsid w:val="00920C4B"/>
    <w:rsid w:val="0092145D"/>
    <w:rsid w:val="00926D6E"/>
    <w:rsid w:val="00942026"/>
    <w:rsid w:val="009420AB"/>
    <w:rsid w:val="0094304D"/>
    <w:rsid w:val="00944E44"/>
    <w:rsid w:val="00950FBC"/>
    <w:rsid w:val="00955472"/>
    <w:rsid w:val="00955695"/>
    <w:rsid w:val="009576B5"/>
    <w:rsid w:val="00957C2A"/>
    <w:rsid w:val="009603AE"/>
    <w:rsid w:val="009629E1"/>
    <w:rsid w:val="009629F2"/>
    <w:rsid w:val="00962D45"/>
    <w:rsid w:val="00963F11"/>
    <w:rsid w:val="00966521"/>
    <w:rsid w:val="00975D51"/>
    <w:rsid w:val="00975F25"/>
    <w:rsid w:val="00980410"/>
    <w:rsid w:val="00982E71"/>
    <w:rsid w:val="00985F55"/>
    <w:rsid w:val="009861FA"/>
    <w:rsid w:val="00987BB1"/>
    <w:rsid w:val="00987D17"/>
    <w:rsid w:val="009937E7"/>
    <w:rsid w:val="009955B5"/>
    <w:rsid w:val="00996AD7"/>
    <w:rsid w:val="009A0327"/>
    <w:rsid w:val="009A21EC"/>
    <w:rsid w:val="009A368A"/>
    <w:rsid w:val="009A5A0F"/>
    <w:rsid w:val="009B17B4"/>
    <w:rsid w:val="009C39DB"/>
    <w:rsid w:val="009C517F"/>
    <w:rsid w:val="009E16F2"/>
    <w:rsid w:val="009E3FF2"/>
    <w:rsid w:val="009F26FD"/>
    <w:rsid w:val="009F4008"/>
    <w:rsid w:val="009F5933"/>
    <w:rsid w:val="009F5A3C"/>
    <w:rsid w:val="009F6022"/>
    <w:rsid w:val="009F73F1"/>
    <w:rsid w:val="009F7DD6"/>
    <w:rsid w:val="00A02CCC"/>
    <w:rsid w:val="00A04478"/>
    <w:rsid w:val="00A07ED6"/>
    <w:rsid w:val="00A160C1"/>
    <w:rsid w:val="00A22497"/>
    <w:rsid w:val="00A264B1"/>
    <w:rsid w:val="00A27803"/>
    <w:rsid w:val="00A3155F"/>
    <w:rsid w:val="00A3428A"/>
    <w:rsid w:val="00A40E29"/>
    <w:rsid w:val="00A43225"/>
    <w:rsid w:val="00A47279"/>
    <w:rsid w:val="00A53F77"/>
    <w:rsid w:val="00A5570A"/>
    <w:rsid w:val="00A603CE"/>
    <w:rsid w:val="00A61A09"/>
    <w:rsid w:val="00A64CC9"/>
    <w:rsid w:val="00A66DD7"/>
    <w:rsid w:val="00A67A26"/>
    <w:rsid w:val="00A67A51"/>
    <w:rsid w:val="00A67A70"/>
    <w:rsid w:val="00A700C8"/>
    <w:rsid w:val="00A70EE0"/>
    <w:rsid w:val="00A73BBF"/>
    <w:rsid w:val="00A74810"/>
    <w:rsid w:val="00A76111"/>
    <w:rsid w:val="00A778D1"/>
    <w:rsid w:val="00A833FF"/>
    <w:rsid w:val="00A83920"/>
    <w:rsid w:val="00A87223"/>
    <w:rsid w:val="00A87D49"/>
    <w:rsid w:val="00A91855"/>
    <w:rsid w:val="00A92D89"/>
    <w:rsid w:val="00A9435A"/>
    <w:rsid w:val="00A9473F"/>
    <w:rsid w:val="00A95173"/>
    <w:rsid w:val="00A959C7"/>
    <w:rsid w:val="00A96E2A"/>
    <w:rsid w:val="00AA07BE"/>
    <w:rsid w:val="00AA3B21"/>
    <w:rsid w:val="00AA3BD2"/>
    <w:rsid w:val="00AA55C7"/>
    <w:rsid w:val="00AB22F7"/>
    <w:rsid w:val="00AB389F"/>
    <w:rsid w:val="00AB7C88"/>
    <w:rsid w:val="00AC378D"/>
    <w:rsid w:val="00AD122A"/>
    <w:rsid w:val="00AD2115"/>
    <w:rsid w:val="00AD5F8D"/>
    <w:rsid w:val="00AD6711"/>
    <w:rsid w:val="00AD713E"/>
    <w:rsid w:val="00AE1FB7"/>
    <w:rsid w:val="00AE2619"/>
    <w:rsid w:val="00AE3D1E"/>
    <w:rsid w:val="00AE45DF"/>
    <w:rsid w:val="00AF2B61"/>
    <w:rsid w:val="00AF66C3"/>
    <w:rsid w:val="00B0127F"/>
    <w:rsid w:val="00B016D4"/>
    <w:rsid w:val="00B07752"/>
    <w:rsid w:val="00B102F0"/>
    <w:rsid w:val="00B112CF"/>
    <w:rsid w:val="00B113E7"/>
    <w:rsid w:val="00B14F8B"/>
    <w:rsid w:val="00B15253"/>
    <w:rsid w:val="00B16E80"/>
    <w:rsid w:val="00B17D54"/>
    <w:rsid w:val="00B17DDF"/>
    <w:rsid w:val="00B239CA"/>
    <w:rsid w:val="00B23B7D"/>
    <w:rsid w:val="00B26252"/>
    <w:rsid w:val="00B2684A"/>
    <w:rsid w:val="00B26B95"/>
    <w:rsid w:val="00B3101B"/>
    <w:rsid w:val="00B33257"/>
    <w:rsid w:val="00B403F9"/>
    <w:rsid w:val="00B405E6"/>
    <w:rsid w:val="00B41377"/>
    <w:rsid w:val="00B43D15"/>
    <w:rsid w:val="00B459EF"/>
    <w:rsid w:val="00B45B52"/>
    <w:rsid w:val="00B46641"/>
    <w:rsid w:val="00B47FB4"/>
    <w:rsid w:val="00B50EAA"/>
    <w:rsid w:val="00B54E01"/>
    <w:rsid w:val="00B60F14"/>
    <w:rsid w:val="00B61ECA"/>
    <w:rsid w:val="00B63202"/>
    <w:rsid w:val="00B63552"/>
    <w:rsid w:val="00B64CAD"/>
    <w:rsid w:val="00B6784E"/>
    <w:rsid w:val="00B70CD9"/>
    <w:rsid w:val="00B71869"/>
    <w:rsid w:val="00B73D8C"/>
    <w:rsid w:val="00B77519"/>
    <w:rsid w:val="00B80D0D"/>
    <w:rsid w:val="00B83314"/>
    <w:rsid w:val="00B854A3"/>
    <w:rsid w:val="00B90F50"/>
    <w:rsid w:val="00B93032"/>
    <w:rsid w:val="00B97800"/>
    <w:rsid w:val="00BB0295"/>
    <w:rsid w:val="00BB1C5E"/>
    <w:rsid w:val="00BB35D8"/>
    <w:rsid w:val="00BB38F4"/>
    <w:rsid w:val="00BB5EF6"/>
    <w:rsid w:val="00BB6CDF"/>
    <w:rsid w:val="00BC09E9"/>
    <w:rsid w:val="00BC6558"/>
    <w:rsid w:val="00BD1699"/>
    <w:rsid w:val="00BD27A6"/>
    <w:rsid w:val="00BD71A6"/>
    <w:rsid w:val="00BF166A"/>
    <w:rsid w:val="00BF24CB"/>
    <w:rsid w:val="00BF3010"/>
    <w:rsid w:val="00C016C4"/>
    <w:rsid w:val="00C036F2"/>
    <w:rsid w:val="00C03CE4"/>
    <w:rsid w:val="00C04098"/>
    <w:rsid w:val="00C05C3F"/>
    <w:rsid w:val="00C06D59"/>
    <w:rsid w:val="00C06EA7"/>
    <w:rsid w:val="00C10C0B"/>
    <w:rsid w:val="00C12894"/>
    <w:rsid w:val="00C14228"/>
    <w:rsid w:val="00C15C7C"/>
    <w:rsid w:val="00C2491D"/>
    <w:rsid w:val="00C344EC"/>
    <w:rsid w:val="00C35AE0"/>
    <w:rsid w:val="00C36353"/>
    <w:rsid w:val="00C40BF9"/>
    <w:rsid w:val="00C44A7A"/>
    <w:rsid w:val="00C45459"/>
    <w:rsid w:val="00C47D7C"/>
    <w:rsid w:val="00C51B61"/>
    <w:rsid w:val="00C51C00"/>
    <w:rsid w:val="00C5341A"/>
    <w:rsid w:val="00C53B7F"/>
    <w:rsid w:val="00C545DA"/>
    <w:rsid w:val="00C54E30"/>
    <w:rsid w:val="00C57434"/>
    <w:rsid w:val="00C6362E"/>
    <w:rsid w:val="00C64EE5"/>
    <w:rsid w:val="00C657C2"/>
    <w:rsid w:val="00C676A4"/>
    <w:rsid w:val="00C6785D"/>
    <w:rsid w:val="00C70143"/>
    <w:rsid w:val="00C7068B"/>
    <w:rsid w:val="00C724AC"/>
    <w:rsid w:val="00C7267D"/>
    <w:rsid w:val="00C72D47"/>
    <w:rsid w:val="00C75944"/>
    <w:rsid w:val="00C75EB8"/>
    <w:rsid w:val="00C80AF9"/>
    <w:rsid w:val="00C8653B"/>
    <w:rsid w:val="00C91B19"/>
    <w:rsid w:val="00C96EEC"/>
    <w:rsid w:val="00C97632"/>
    <w:rsid w:val="00CA3473"/>
    <w:rsid w:val="00CA4016"/>
    <w:rsid w:val="00CA4F7C"/>
    <w:rsid w:val="00CB2138"/>
    <w:rsid w:val="00CB6558"/>
    <w:rsid w:val="00CB6B97"/>
    <w:rsid w:val="00CC521B"/>
    <w:rsid w:val="00CD1016"/>
    <w:rsid w:val="00CD3E5F"/>
    <w:rsid w:val="00CE17D3"/>
    <w:rsid w:val="00CE3EC6"/>
    <w:rsid w:val="00CF13BD"/>
    <w:rsid w:val="00CF1B03"/>
    <w:rsid w:val="00CF255D"/>
    <w:rsid w:val="00CF38B4"/>
    <w:rsid w:val="00CF4A92"/>
    <w:rsid w:val="00CF6FF5"/>
    <w:rsid w:val="00D01717"/>
    <w:rsid w:val="00D01CA6"/>
    <w:rsid w:val="00D04419"/>
    <w:rsid w:val="00D0536F"/>
    <w:rsid w:val="00D11095"/>
    <w:rsid w:val="00D140DE"/>
    <w:rsid w:val="00D1511A"/>
    <w:rsid w:val="00D1579A"/>
    <w:rsid w:val="00D15865"/>
    <w:rsid w:val="00D15B64"/>
    <w:rsid w:val="00D17579"/>
    <w:rsid w:val="00D21309"/>
    <w:rsid w:val="00D22561"/>
    <w:rsid w:val="00D24265"/>
    <w:rsid w:val="00D247EF"/>
    <w:rsid w:val="00D26670"/>
    <w:rsid w:val="00D3076C"/>
    <w:rsid w:val="00D30893"/>
    <w:rsid w:val="00D34C06"/>
    <w:rsid w:val="00D36AEF"/>
    <w:rsid w:val="00D42122"/>
    <w:rsid w:val="00D4261F"/>
    <w:rsid w:val="00D42AC3"/>
    <w:rsid w:val="00D43B63"/>
    <w:rsid w:val="00D4625E"/>
    <w:rsid w:val="00D54EAB"/>
    <w:rsid w:val="00D54ED0"/>
    <w:rsid w:val="00D64869"/>
    <w:rsid w:val="00D64DC8"/>
    <w:rsid w:val="00D712AD"/>
    <w:rsid w:val="00D71BD6"/>
    <w:rsid w:val="00D72A33"/>
    <w:rsid w:val="00D738D8"/>
    <w:rsid w:val="00D73BBE"/>
    <w:rsid w:val="00D74ED2"/>
    <w:rsid w:val="00D75DC7"/>
    <w:rsid w:val="00D84D4C"/>
    <w:rsid w:val="00D86372"/>
    <w:rsid w:val="00D86CE6"/>
    <w:rsid w:val="00D86F09"/>
    <w:rsid w:val="00D87103"/>
    <w:rsid w:val="00D9082E"/>
    <w:rsid w:val="00D91C3E"/>
    <w:rsid w:val="00D9314B"/>
    <w:rsid w:val="00DA3593"/>
    <w:rsid w:val="00DA637E"/>
    <w:rsid w:val="00DA66AC"/>
    <w:rsid w:val="00DB1173"/>
    <w:rsid w:val="00DB1C20"/>
    <w:rsid w:val="00DB1CE0"/>
    <w:rsid w:val="00DB3213"/>
    <w:rsid w:val="00DB4807"/>
    <w:rsid w:val="00DC4243"/>
    <w:rsid w:val="00DC571C"/>
    <w:rsid w:val="00DC6C06"/>
    <w:rsid w:val="00DC7CE1"/>
    <w:rsid w:val="00DD0837"/>
    <w:rsid w:val="00DD1B85"/>
    <w:rsid w:val="00DD5DA5"/>
    <w:rsid w:val="00DD638A"/>
    <w:rsid w:val="00DD780A"/>
    <w:rsid w:val="00DE4935"/>
    <w:rsid w:val="00DF07A2"/>
    <w:rsid w:val="00DF3259"/>
    <w:rsid w:val="00DF7361"/>
    <w:rsid w:val="00E1028B"/>
    <w:rsid w:val="00E1393D"/>
    <w:rsid w:val="00E157BD"/>
    <w:rsid w:val="00E23D5D"/>
    <w:rsid w:val="00E24FE2"/>
    <w:rsid w:val="00E25C81"/>
    <w:rsid w:val="00E27CFF"/>
    <w:rsid w:val="00E34308"/>
    <w:rsid w:val="00E34A94"/>
    <w:rsid w:val="00E423D0"/>
    <w:rsid w:val="00E44039"/>
    <w:rsid w:val="00E45C2D"/>
    <w:rsid w:val="00E502FE"/>
    <w:rsid w:val="00E51B3B"/>
    <w:rsid w:val="00E56D68"/>
    <w:rsid w:val="00E6137B"/>
    <w:rsid w:val="00E639C3"/>
    <w:rsid w:val="00E70061"/>
    <w:rsid w:val="00E838FD"/>
    <w:rsid w:val="00E878A8"/>
    <w:rsid w:val="00E91221"/>
    <w:rsid w:val="00E918A7"/>
    <w:rsid w:val="00E94EFB"/>
    <w:rsid w:val="00E960B1"/>
    <w:rsid w:val="00E964F0"/>
    <w:rsid w:val="00EA01AC"/>
    <w:rsid w:val="00EA0279"/>
    <w:rsid w:val="00EA4BDE"/>
    <w:rsid w:val="00EA70E1"/>
    <w:rsid w:val="00EB3A10"/>
    <w:rsid w:val="00EB63CB"/>
    <w:rsid w:val="00EB7216"/>
    <w:rsid w:val="00EC1CAD"/>
    <w:rsid w:val="00EC59B4"/>
    <w:rsid w:val="00EC5A91"/>
    <w:rsid w:val="00EC5F8B"/>
    <w:rsid w:val="00EC7CA9"/>
    <w:rsid w:val="00ED5EE8"/>
    <w:rsid w:val="00ED6513"/>
    <w:rsid w:val="00ED70CE"/>
    <w:rsid w:val="00EE244A"/>
    <w:rsid w:val="00EE26BF"/>
    <w:rsid w:val="00EE4CA0"/>
    <w:rsid w:val="00EF59B2"/>
    <w:rsid w:val="00EF5A9E"/>
    <w:rsid w:val="00EF6B30"/>
    <w:rsid w:val="00F0303D"/>
    <w:rsid w:val="00F05C68"/>
    <w:rsid w:val="00F12968"/>
    <w:rsid w:val="00F14460"/>
    <w:rsid w:val="00F1742A"/>
    <w:rsid w:val="00F256CB"/>
    <w:rsid w:val="00F27380"/>
    <w:rsid w:val="00F27EC5"/>
    <w:rsid w:val="00F30E24"/>
    <w:rsid w:val="00F346E8"/>
    <w:rsid w:val="00F35530"/>
    <w:rsid w:val="00F40488"/>
    <w:rsid w:val="00F440FA"/>
    <w:rsid w:val="00F4436E"/>
    <w:rsid w:val="00F454E6"/>
    <w:rsid w:val="00F45A99"/>
    <w:rsid w:val="00F45EB7"/>
    <w:rsid w:val="00F51820"/>
    <w:rsid w:val="00F52326"/>
    <w:rsid w:val="00F57848"/>
    <w:rsid w:val="00F60FF1"/>
    <w:rsid w:val="00F619D6"/>
    <w:rsid w:val="00F63CA6"/>
    <w:rsid w:val="00F64607"/>
    <w:rsid w:val="00F7261D"/>
    <w:rsid w:val="00F72AA6"/>
    <w:rsid w:val="00F74476"/>
    <w:rsid w:val="00F744E3"/>
    <w:rsid w:val="00F74BE9"/>
    <w:rsid w:val="00F76A03"/>
    <w:rsid w:val="00F82ED8"/>
    <w:rsid w:val="00F91887"/>
    <w:rsid w:val="00F946FC"/>
    <w:rsid w:val="00F9529B"/>
    <w:rsid w:val="00F95D7E"/>
    <w:rsid w:val="00F962E6"/>
    <w:rsid w:val="00FA1903"/>
    <w:rsid w:val="00FA5CB3"/>
    <w:rsid w:val="00FB16A2"/>
    <w:rsid w:val="00FB196B"/>
    <w:rsid w:val="00FC6A05"/>
    <w:rsid w:val="00FC6DD2"/>
    <w:rsid w:val="00FC7729"/>
    <w:rsid w:val="00FD3186"/>
    <w:rsid w:val="00FD5A82"/>
    <w:rsid w:val="00FD7686"/>
    <w:rsid w:val="00FE22E5"/>
    <w:rsid w:val="00FE4926"/>
    <w:rsid w:val="00FF24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62FB6"/>
  <w15:docId w15:val="{8D9B7F09-196F-4399-804C-F6FB9529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 w:eastAsia="en-US" w:bidi="he-I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FF5"/>
  </w:style>
  <w:style w:type="paragraph" w:styleId="Heading1">
    <w:name w:val="heading 1"/>
    <w:basedOn w:val="Normal"/>
    <w:next w:val="Normal"/>
    <w:link w:val="Heading1Char"/>
    <w:uiPriority w:val="9"/>
    <w:qFormat/>
    <w:pPr>
      <w:keepNext/>
      <w:spacing w:before="240" w:after="60"/>
      <w:outlineLvl w:val="0"/>
    </w:pPr>
    <w:rPr>
      <w:rFonts w:ascii="Arial" w:eastAsia="Arial" w:hAnsi="Arial" w:cs="Arial"/>
      <w:b/>
      <w:bCs/>
      <w:sz w:val="28"/>
      <w:szCs w:val="28"/>
    </w:rPr>
  </w:style>
  <w:style w:type="paragraph" w:styleId="Heading2">
    <w:name w:val="heading 2"/>
    <w:basedOn w:val="Normal"/>
    <w:next w:val="Normal"/>
    <w:link w:val="Heading2Char"/>
    <w:uiPriority w:val="9"/>
    <w:semiHidden/>
    <w:unhideWhenUsed/>
    <w:qFormat/>
    <w:pPr>
      <w:keepNext/>
      <w:jc w:val="center"/>
      <w:outlineLvl w:val="1"/>
    </w:pPr>
    <w:rPr>
      <w:rFonts w:ascii="$ Benguiat_Bold" w:eastAsia="$ Benguiat_Bold" w:hAnsi="$ Benguiat_Bold" w:cs="$ Benguiat_Bold"/>
      <w:b/>
      <w:bCs/>
      <w:sz w:val="132"/>
      <w:szCs w:val="132"/>
    </w:rPr>
  </w:style>
  <w:style w:type="paragraph" w:styleId="Heading3">
    <w:name w:val="heading 3"/>
    <w:basedOn w:val="Normal"/>
    <w:next w:val="Normal"/>
    <w:link w:val="Heading3Char"/>
    <w:uiPriority w:val="9"/>
    <w:semiHidden/>
    <w:unhideWhenUsed/>
    <w:qFormat/>
    <w:pPr>
      <w:keepNext/>
      <w:jc w:val="center"/>
      <w:outlineLvl w:val="2"/>
    </w:pPr>
    <w:rPr>
      <w:rFonts w:ascii="$Caslon" w:eastAsia="$Caslon" w:hAnsi="$Caslon" w:cs="$Caslon"/>
      <w:b/>
      <w:bCs/>
    </w:rPr>
  </w:style>
  <w:style w:type="paragraph" w:styleId="Heading4">
    <w:name w:val="heading 4"/>
    <w:basedOn w:val="Normal"/>
    <w:next w:val="Normal"/>
    <w:link w:val="Heading4Char"/>
    <w:uiPriority w:val="9"/>
    <w:semiHidden/>
    <w:unhideWhenUsed/>
    <w:qFormat/>
    <w:pPr>
      <w:keepNext/>
      <w:jc w:val="center"/>
      <w:outlineLvl w:val="3"/>
    </w:pPr>
    <w:rPr>
      <w:rFonts w:ascii="$Caslon" w:eastAsia="$Caslon" w:hAnsi="$Caslon" w:cs="$Caslon"/>
      <w:b/>
      <w:bCs/>
      <w:sz w:val="26"/>
      <w:szCs w:val="26"/>
    </w:rPr>
  </w:style>
  <w:style w:type="paragraph" w:styleId="Heading5">
    <w:name w:val="heading 5"/>
    <w:basedOn w:val="Normal"/>
    <w:next w:val="Normal"/>
    <w:link w:val="Heading5Char"/>
    <w:uiPriority w:val="9"/>
    <w:semiHidden/>
    <w:unhideWhenUsed/>
    <w:qFormat/>
    <w:pPr>
      <w:keepNext/>
      <w:jc w:val="center"/>
      <w:outlineLvl w:val="4"/>
    </w:pPr>
    <w:rPr>
      <w:rFonts w:ascii="$Caslon" w:eastAsia="$Caslon" w:hAnsi="$Caslon" w:cs="$Caslon"/>
      <w:sz w:val="24"/>
      <w:szCs w:val="24"/>
    </w:rPr>
  </w:style>
  <w:style w:type="paragraph" w:styleId="Heading6">
    <w:name w:val="heading 6"/>
    <w:basedOn w:val="Normal"/>
    <w:next w:val="Normal"/>
    <w:link w:val="Heading6Char"/>
    <w:uiPriority w:val="9"/>
    <w:semiHidden/>
    <w:unhideWhenUsed/>
    <w:qFormat/>
    <w:pPr>
      <w:keepNext/>
      <w:jc w:val="center"/>
      <w:outlineLvl w:val="5"/>
    </w:pPr>
    <w:rPr>
      <w:rFonts w:ascii="$Caslon" w:eastAsia="$Caslon" w:hAnsi="$Caslon" w:cs="$Caslon"/>
      <w:b/>
      <w:bCs/>
      <w:sz w:val="22"/>
      <w:szCs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300" w:after="200"/>
    </w:pPr>
    <w:rPr>
      <w:sz w:val="48"/>
      <w:szCs w:val="48"/>
    </w:rPr>
  </w:style>
  <w:style w:type="table" w:customStyle="1" w:styleId="TableNormal1">
    <w:name w:val="TableNormal1"/>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character" w:customStyle="1" w:styleId="TitleChar">
    <w:name w:val="Title Char"/>
    <w:basedOn w:val="DefaultParagraphFont"/>
    <w:link w:val="Title"/>
    <w:uiPriority w:val="10"/>
    <w:rPr>
      <w:sz w:val="48"/>
      <w:szCs w:val="48"/>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qFormat/>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val="ro-RO"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rPr>
  </w:style>
  <w:style w:type="character" w:styleId="UnresolvedMention">
    <w:name w:val="Unresolved Mention"/>
    <w:basedOn w:val="DefaultParagraphFont"/>
    <w:uiPriority w:val="99"/>
    <w:semiHidden/>
    <w:unhideWhenUsed/>
    <w:rsid w:val="00572006"/>
    <w:rPr>
      <w:color w:val="605E5C"/>
      <w:shd w:val="clear" w:color="auto" w:fill="E1DFDD"/>
    </w:rPr>
  </w:style>
  <w:style w:type="table" w:customStyle="1" w:styleId="2">
    <w:name w:val="2"/>
    <w:basedOn w:val="TableNormal"/>
    <w:rPr>
      <w:rFonts w:ascii="Calibri" w:eastAsia="Calibri" w:hAnsi="Calibri" w:cs="Calibri"/>
    </w:rPr>
    <w:tblPr>
      <w:tblStyleRowBandSize w:val="1"/>
      <w:tblStyleColBandSize w:val="1"/>
    </w:tblPr>
  </w:style>
  <w:style w:type="paragraph" w:styleId="Subtitle">
    <w:name w:val="Subtitle"/>
    <w:basedOn w:val="Normal"/>
    <w:next w:val="Normal"/>
    <w:link w:val="SubtitleChar"/>
    <w:uiPriority w:val="11"/>
    <w:qFormat/>
    <w:pPr>
      <w:spacing w:before="200" w:after="200"/>
    </w:pPr>
    <w:rPr>
      <w:sz w:val="24"/>
      <w:szCs w:val="24"/>
    </w:rPr>
  </w:style>
  <w:style w:type="table" w:customStyle="1" w:styleId="1">
    <w:name w:val="1"/>
    <w:basedOn w:val="TableNormal"/>
    <w:rPr>
      <w:rFonts w:ascii="Calibri" w:eastAsia="Calibri" w:hAnsi="Calibri" w:cs="Calibri"/>
    </w:rPr>
    <w:tblPr>
      <w:tblStyleRowBandSize w:val="1"/>
      <w:tblStyleColBandSize w:val="1"/>
    </w:tblPr>
  </w:style>
  <w:style w:type="paragraph" w:customStyle="1" w:styleId="CM4">
    <w:name w:val="CM4"/>
    <w:basedOn w:val="Normal"/>
    <w:next w:val="Normal"/>
    <w:rsid w:val="000E4D82"/>
    <w:pPr>
      <w:autoSpaceDE w:val="0"/>
      <w:autoSpaceDN w:val="0"/>
      <w:adjustRightInd w:val="0"/>
      <w:spacing w:before="60" w:after="60"/>
      <w:ind w:firstLine="0"/>
      <w:jc w:val="left"/>
    </w:pPr>
    <w:rPr>
      <w:rFonts w:ascii="EU Albertina" w:hAnsi="EU Albertina" w:cs="EU Albertina"/>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JMDggq8u1YpBIh/EgMg9krutNA==">CgMxLjA4AHIhMW1nMUJhNTZqTGk2UEpSVkZTazhlUmEzbW1BYnhKa2lh</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3E109AC6D8825498C60AAA2A4504ABB" ma:contentTypeVersion="14" ma:contentTypeDescription="Creați un document nou." ma:contentTypeScope="" ma:versionID="b7502fe427872f170b04602ba94ebea8">
  <xsd:schema xmlns:xsd="http://www.w3.org/2001/XMLSchema" xmlns:xs="http://www.w3.org/2001/XMLSchema" xmlns:p="http://schemas.microsoft.com/office/2006/metadata/properties" xmlns:ns2="a1112e56-2832-42be-a945-0dc5bf5802b2" xmlns:ns3="d89666b6-eb5f-416f-9481-684ff84b7fbb" targetNamespace="http://schemas.microsoft.com/office/2006/metadata/properties" ma:root="true" ma:fieldsID="571528383ca38430ab878ee53bbd39fa" ns2:_="" ns3:_="">
    <xsd:import namespace="a1112e56-2832-42be-a945-0dc5bf5802b2"/>
    <xsd:import namespace="d89666b6-eb5f-416f-9481-684ff84b7fb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12e56-2832-42be-a945-0dc5bf580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chete imagine" ma:readOnly="false" ma:fieldId="{5cf76f15-5ced-4ddc-b409-7134ff3c332f}" ma:taxonomyMulti="true" ma:sspId="ef18342c-3873-4b17-a030-b3de3da2e17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666b6-eb5f-416f-9481-684ff84b7fb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77c90c-e952-4336-a4dc-6a7712c64890}" ma:internalName="TaxCatchAll" ma:showField="CatchAllData" ma:web="d89666b6-eb5f-416f-9481-684ff84b7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1112e56-2832-42be-a945-0dc5bf5802b2">
      <Terms xmlns="http://schemas.microsoft.com/office/infopath/2007/PartnerControls"/>
    </lcf76f155ced4ddcb4097134ff3c332f>
    <TaxCatchAll xmlns="d89666b6-eb5f-416f-9481-684ff84b7fbb"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19539EC-42DD-4EB7-AA9B-6B93E69CD257}"/>
</file>

<file path=customXml/itemProps3.xml><?xml version="1.0" encoding="utf-8"?>
<ds:datastoreItem xmlns:ds="http://schemas.openxmlformats.org/officeDocument/2006/customXml" ds:itemID="{A6BD7CB5-453E-4161-B6C8-AF062B634D32}">
  <ds:schemaRefs>
    <ds:schemaRef ds:uri="http://schemas.microsoft.com/sharepoint/v3/contenttype/forms"/>
  </ds:schemaRefs>
</ds:datastoreItem>
</file>

<file path=customXml/itemProps4.xml><?xml version="1.0" encoding="utf-8"?>
<ds:datastoreItem xmlns:ds="http://schemas.openxmlformats.org/officeDocument/2006/customXml" ds:itemID="{A04D0D11-3AE4-4155-BA45-76DE962F6691}">
  <ds:schemaRefs>
    <ds:schemaRef ds:uri="http://schemas.microsoft.com/office/2006/metadata/properties"/>
    <ds:schemaRef ds:uri="http://schemas.microsoft.com/office/infopath/2007/PartnerControls"/>
    <ds:schemaRef ds:uri="ab9e6565-65ce-457a-be3d-feee10c4ecf8"/>
  </ds:schemaRefs>
</ds:datastoreItem>
</file>

<file path=docMetadata/LabelInfo.xml><?xml version="1.0" encoding="utf-8"?>
<clbl:labelList xmlns:clbl="http://schemas.microsoft.com/office/2020/mipLabelMetadata">
  <clbl:label id="{5c4e35d5-db9c-4c03-801d-f4783407a705}" enabled="1" method="Standard" siteId="{8e0fb675-40bd-4ab4-adce-8720cfc45ba7}" removed="0"/>
</clbl:labelList>
</file>

<file path=docProps/app.xml><?xml version="1.0" encoding="utf-8"?>
<Properties xmlns="http://schemas.openxmlformats.org/officeDocument/2006/extended-properties" xmlns:vt="http://schemas.openxmlformats.org/officeDocument/2006/docPropsVTypes">
  <Template>Normal</Template>
  <TotalTime>781</TotalTime>
  <Pages>81</Pages>
  <Words>27627</Words>
  <Characters>160240</Characters>
  <Application>Microsoft Office Word</Application>
  <DocSecurity>0</DocSecurity>
  <Lines>1335</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lll</dc:creator>
  <cp:keywords/>
  <dc:description/>
  <cp:lastModifiedBy>Lilia Manoli</cp:lastModifiedBy>
  <cp:revision>537</cp:revision>
  <dcterms:created xsi:type="dcterms:W3CDTF">2026-04-09T13:36:00Z</dcterms:created>
  <dcterms:modified xsi:type="dcterms:W3CDTF">2026-06-08T13:32:00Z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0x01010073E109AC6D8825498C60AAA2A4504ABB</vt:lpwstr>
  </property>
  <property fmtid="{D5CDD505-2E9C-101B-9397-08002B2CF9AE}" pid="3" name="Tipul documentului">
    <vt:lpwstr>Aviz</vt:lpwstr>
  </property>
</Properties>
</file>