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97" w:type="dxa"/>
        <w:tblLook w:val="04A0"/>
      </w:tblPr>
      <w:tblGrid>
        <w:gridCol w:w="10217"/>
      </w:tblGrid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</w:tc>
      </w:tr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642" w:rsidRPr="00C40642" w:rsidRDefault="00BD563D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Executarea</w:t>
            </w:r>
            <w:r w:rsidR="00C40642"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limitelor bugetare</w:t>
            </w:r>
            <w:r w:rsidR="00C40642"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</w:t>
            </w:r>
            <w:r w:rsidR="00C8615F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în anul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ale </w:t>
            </w:r>
          </w:p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Ministerului Afacerilor Externe și Integrării Europene</w:t>
            </w:r>
          </w:p>
        </w:tc>
      </w:tr>
    </w:tbl>
    <w:p w:rsidR="00C40642" w:rsidRPr="00D706A1" w:rsidRDefault="00C40642" w:rsidP="00C40642">
      <w:pPr>
        <w:rPr>
          <w:sz w:val="20"/>
          <w:szCs w:val="20"/>
        </w:rPr>
      </w:pPr>
    </w:p>
    <w:tbl>
      <w:tblPr>
        <w:tblW w:w="15383" w:type="dxa"/>
        <w:tblInd w:w="97" w:type="dxa"/>
        <w:tblLook w:val="04A0"/>
      </w:tblPr>
      <w:tblGrid>
        <w:gridCol w:w="3517"/>
        <w:gridCol w:w="856"/>
        <w:gridCol w:w="830"/>
        <w:gridCol w:w="904"/>
        <w:gridCol w:w="1014"/>
        <w:gridCol w:w="1537"/>
        <w:gridCol w:w="1559"/>
        <w:gridCol w:w="1560"/>
        <w:gridCol w:w="1134"/>
        <w:gridCol w:w="1134"/>
        <w:gridCol w:w="1338"/>
      </w:tblGrid>
      <w:tr w:rsidR="00C40642" w:rsidRPr="00000894" w:rsidTr="00193A98">
        <w:trPr>
          <w:trHeight w:val="227"/>
          <w:tblHeader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C40642">
            <w:pP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684921" w:rsidRDefault="00C40642" w:rsidP="00193A9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684921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- mii lei -</w:t>
            </w:r>
          </w:p>
        </w:tc>
      </w:tr>
    </w:tbl>
    <w:p w:rsidR="00C40642" w:rsidRDefault="00C40642">
      <w:pPr>
        <w:rPr>
          <w:lang w:val="ro-RO"/>
        </w:rPr>
      </w:pPr>
    </w:p>
    <w:tbl>
      <w:tblPr>
        <w:tblW w:w="10180" w:type="dxa"/>
        <w:tblInd w:w="93" w:type="dxa"/>
        <w:tblLook w:val="04A0"/>
      </w:tblPr>
      <w:tblGrid>
        <w:gridCol w:w="6980"/>
        <w:gridCol w:w="1240"/>
        <w:gridCol w:w="1960"/>
      </w:tblGrid>
      <w:tr w:rsidR="00C40642" w:rsidRPr="00C40642" w:rsidTr="00C40642">
        <w:trPr>
          <w:trHeight w:val="732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Denumirea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</w:rPr>
              <w:t xml:space="preserve">Suma,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</w:rPr>
              <w:t>mii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</w:rPr>
              <w:t xml:space="preserve"> lei</w:t>
            </w:r>
          </w:p>
        </w:tc>
      </w:tr>
      <w:tr w:rsidR="00C40642" w:rsidRPr="00C40642" w:rsidTr="00C40642">
        <w:trPr>
          <w:trHeight w:val="540"/>
        </w:trPr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0642" w:rsidRPr="00C40642" w:rsidTr="00C40642">
        <w:trPr>
          <w:trHeight w:val="27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40642" w:rsidRPr="00C40642" w:rsidTr="00C40642">
        <w:trPr>
          <w:trHeight w:val="40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Ministerul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Afacerilor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Externe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Integrării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0642" w:rsidRPr="000C3629" w:rsidTr="00C40642">
        <w:trPr>
          <w:trHeight w:val="40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active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nefinanciare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C40642" w:rsidRDefault="00C40642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642" w:rsidRPr="000C3629" w:rsidRDefault="002C2F27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338 654</w:t>
            </w:r>
            <w:r w:rsidR="00CB27B8" w:rsidRPr="000C36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A92" w:rsidRPr="000C36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C2F27" w:rsidRPr="000C3629" w:rsidTr="00C40642">
        <w:trPr>
          <w:trHeight w:val="39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recurente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2C2F27" w:rsidP="00237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bCs/>
                <w:color w:val="000000"/>
              </w:rPr>
              <w:t>338 654.</w:t>
            </w:r>
            <w:r w:rsidR="00652A92" w:rsidRPr="000C3629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2C2F27" w:rsidRPr="000C3629" w:rsidTr="00C40642">
        <w:trPr>
          <w:trHeight w:val="3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895163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82 897</w:t>
            </w:r>
            <w:r w:rsidR="002C2F27"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652A92"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2C2F27" w:rsidRPr="000C3629" w:rsidTr="00C40642">
        <w:trPr>
          <w:trHeight w:val="443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Servicii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de stat cu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destinație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generală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F27" w:rsidRPr="000C3629" w:rsidTr="00C40642">
        <w:trPr>
          <w:trHeight w:val="3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Resurse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,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3B5285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color w:val="000000"/>
              </w:rPr>
              <w:t>341 491.3</w:t>
            </w:r>
          </w:p>
        </w:tc>
      </w:tr>
      <w:tr w:rsidR="002C2F27" w:rsidRPr="000C3629" w:rsidTr="00C40642">
        <w:trPr>
          <w:trHeight w:val="27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resurse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3B5285" w:rsidP="00373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301 632.2</w:t>
            </w:r>
          </w:p>
        </w:tc>
      </w:tr>
      <w:tr w:rsidR="002C2F27" w:rsidRPr="000C3629" w:rsidTr="00C40642">
        <w:trPr>
          <w:trHeight w:val="3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venituri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colectate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2C2F27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</w:t>
            </w:r>
            <w:r w:rsidR="003B5285"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859.1</w:t>
            </w:r>
          </w:p>
        </w:tc>
      </w:tr>
      <w:tr w:rsidR="002C2F27" w:rsidRPr="000C3629" w:rsidTr="00C40642">
        <w:trPr>
          <w:trHeight w:val="4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 xml:space="preserve"> active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nefinanciare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color w:val="000000"/>
              </w:rPr>
              <w:t>,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2C2F27" w:rsidP="00237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bCs/>
                <w:color w:val="000000"/>
              </w:rPr>
              <w:t>338 654.</w:t>
            </w:r>
            <w:r w:rsidR="00652A92" w:rsidRPr="000C3629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2C2F27" w:rsidRPr="000C3629" w:rsidTr="00C40642">
        <w:trPr>
          <w:trHeight w:val="4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Politici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și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management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în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domeniul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relațiilor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externe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3B5285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35 854.60</w:t>
            </w:r>
          </w:p>
        </w:tc>
      </w:tr>
      <w:tr w:rsidR="002C2F27" w:rsidRPr="000C3629" w:rsidTr="00C40642">
        <w:trPr>
          <w:trHeight w:val="67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Promovarea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intereselor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naționale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prin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intermediul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antenelor</w:t>
            </w:r>
            <w:proofErr w:type="spellEnd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diplomatice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0C3629" w:rsidRDefault="003B5285" w:rsidP="00C4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302 800</w:t>
            </w:r>
            <w:r w:rsidR="002C2F27" w:rsidRPr="000C362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,2</w:t>
            </w:r>
          </w:p>
        </w:tc>
      </w:tr>
      <w:tr w:rsidR="002C2F27" w:rsidRPr="00C40642" w:rsidTr="00C40642">
        <w:trPr>
          <w:trHeight w:val="28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27" w:rsidRPr="00C40642" w:rsidRDefault="002C2F27" w:rsidP="00C4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6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40642" w:rsidRPr="00C40642" w:rsidRDefault="00C40642">
      <w:pPr>
        <w:rPr>
          <w:lang w:val="ro-RO"/>
        </w:rPr>
      </w:pPr>
    </w:p>
    <w:sectPr w:rsidR="00C40642" w:rsidRPr="00C40642" w:rsidSect="0011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42"/>
    <w:rsid w:val="000163F8"/>
    <w:rsid w:val="000C3629"/>
    <w:rsid w:val="00111234"/>
    <w:rsid w:val="002C2F27"/>
    <w:rsid w:val="00373383"/>
    <w:rsid w:val="003B5285"/>
    <w:rsid w:val="00516EE8"/>
    <w:rsid w:val="00652A92"/>
    <w:rsid w:val="007125BA"/>
    <w:rsid w:val="00895163"/>
    <w:rsid w:val="009123D1"/>
    <w:rsid w:val="00A1524C"/>
    <w:rsid w:val="00B80FEC"/>
    <w:rsid w:val="00BD563D"/>
    <w:rsid w:val="00C40642"/>
    <w:rsid w:val="00C8615F"/>
    <w:rsid w:val="00CB27B8"/>
    <w:rsid w:val="00D21614"/>
    <w:rsid w:val="00F03D60"/>
    <w:rsid w:val="00FB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Steliana Capalb</dc:creator>
  <cp:lastModifiedBy>veronica.cataraga</cp:lastModifiedBy>
  <cp:revision>4</cp:revision>
  <cp:lastPrinted>2020-10-29T11:33:00Z</cp:lastPrinted>
  <dcterms:created xsi:type="dcterms:W3CDTF">2020-10-29T12:21:00Z</dcterms:created>
  <dcterms:modified xsi:type="dcterms:W3CDTF">2020-10-29T12:27:00Z</dcterms:modified>
</cp:coreProperties>
</file>